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Смирнов Светлана Владимировна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ОАО “СтригуКрасиво”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02.11.2023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Смирнов Светлана Владимировна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ОАО “СтригуКрасиво”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02.11.2023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