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Achivment</w:t>
        <w:tab/>
        <w:t xml:space="preserve">Nome</w:t>
        <w:tab/>
        <w:tab/>
        <w:tab/>
        <w:tab/>
        <w:t xml:space="preserve">Descrição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 xml:space="preserve">Fuuuusão! Rá!</w:t>
        <w:tab/>
        <w:tab/>
        <w:t xml:space="preserve">Funda +1 ao +1.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 xml:space="preserve">3 é demais!</w:t>
        <w:tab/>
        <w:tab/>
        <w:tab/>
        <w:t xml:space="preserve">Zere um 3.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 xml:space="preserve">O número 23.</w:t>
        <w:tab/>
        <w:tab/>
        <w:tab/>
        <w:t xml:space="preserve">Crie o numero 23.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 xml:space="preserve">Sheldon Like!</w:t>
        <w:tab/>
        <w:tab/>
        <w:tab/>
        <w:t xml:space="preserve">Crie o numero 73.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 xml:space="preserve">Sem 100, 100 sem!</w:t>
        <w:tab/>
        <w:tab/>
        <w:t xml:space="preserve">Zere um 100.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 xml:space="preserve">100 dobrar</w:t>
        <w:tab/>
        <w:tab/>
        <w:tab/>
        <w:t xml:space="preserve">Chegue a sem, sem usar x2.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 xml:space="preserve">300!</w:t>
        <w:tab/>
        <w:tab/>
        <w:tab/>
        <w:tab/>
        <w:t xml:space="preserve">Crie o numero 200.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 xml:space="preserve">Xerxes</w:t>
        <w:tab/>
        <w:tab/>
        <w:tab/>
        <w:tab/>
        <w:t xml:space="preserve">Zere 300.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 xml:space="preserve">Zero Absoluto</w:t>
        <w:tab/>
        <w:tab/>
        <w:tab/>
        <w:t xml:space="preserve">Crie o numero -273.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 xml:space="preserve">Error, page not found</w:t>
        <w:tab/>
        <w:tab/>
        <w:t xml:space="preserve">Crie o numero 404.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 xml:space="preserve">The number of the beast</w:t>
        <w:tab/>
        <w:tab/>
        <w:t xml:space="preserve">Crie o numero 666.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 xml:space="preserve">O número da perfeição</w:t>
        <w:tab/>
        <w:tab/>
        <w:t xml:space="preserve">Crie o numero 777.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 xml:space="preserve">Menos mal</w:t>
        <w:tab/>
        <w:tab/>
        <w:tab/>
        <w:t xml:space="preserve">Crie o numero -666.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 xml:space="preserve">1k</w:t>
        <w:tab/>
        <w:tab/>
        <w:tab/>
        <w:tab/>
        <w:t xml:space="preserve">Crie o numero 1000.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 xml:space="preserve">Matava Mil!</w:t>
        <w:tab/>
        <w:tab/>
        <w:tab/>
        <w:t xml:space="preserve">Zere um 1000.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 xml:space="preserve">1 Kilobyte</w:t>
        <w:tab/>
        <w:tab/>
        <w:tab/>
        <w:t xml:space="preserve">Crie o numero 1024.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 xml:space="preserve">Perdido</w:t>
        <w:tab/>
        <w:tab/>
        <w:tab/>
        <w:tab/>
        <w:t xml:space="preserve">Crie 4, 8, 15, 16, 23 e 42 ao mesmo tempo.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 xml:space="preserve">Descobrimento do Brasil</w:t>
        <w:tab/>
        <w:tab/>
        <w:t xml:space="preserve">Crie 2, 4 e 1500 ao mesmo tempo.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 xml:space="preserve">Voltando ao princípio</w:t>
        <w:tab/>
        <w:tab/>
        <w:t xml:space="preserve">Crie 1 usando um 1000.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 xml:space="preserve">Mentira!</w:t>
        <w:tab/>
        <w:tab/>
        <w:tab/>
        <w:t xml:space="preserve">Crie 1, 4 e 1564 ao mesmo tempo.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 xml:space="preserve">100 dobrar x10</w:t>
        <w:tab/>
        <w:tab/>
        <w:tab/>
        <w:t xml:space="preserve">Crie 1000 sem usar x2.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 xml:space="preserve">Dia da HQ</w:t>
        <w:tab/>
        <w:tab/>
        <w:tab/>
        <w:t xml:space="preserve">Crie 30, 1 e 1869 ao mesmo tempo.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 xml:space="preserve">2048...</w:t>
        <w:tab/>
        <w:tab/>
        <w:tab/>
        <w:tab/>
        <w:t xml:space="preserve">Crie 2048, mas não vença.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 xml:space="preserve">Proclamação da Republica</w:t>
        <w:tab/>
        <w:t xml:space="preserve">Crie 15, 11 e 1889 ao mesmo tempo.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 xml:space="preserve">Fim do Mundo?</w:t>
        <w:tab/>
        <w:tab/>
        <w:tab/>
        <w:t xml:space="preserve">Crie o numero 2012.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ab/>
        <w:t xml:space="preserve">Back to the Future</w:t>
        <w:tab/>
        <w:tab/>
        <w:t xml:space="preserve">Crie 5, 11 e 1955 ao mesmo tempo.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ab/>
        <w:t xml:space="preserve">I wanna Rock</w:t>
        <w:tab/>
        <w:tab/>
        <w:tab/>
        <w:t xml:space="preserve">Crie 13, 7 e 1985 ao mesmo tempo.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ab/>
        <w:t xml:space="preserve">Tantas Respostas</w:t>
        <w:tab/>
        <w:tab/>
        <w:t xml:space="preserve">Crie 10 numeros 42 ao mesmo tempo.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ab/>
        <w:t xml:space="preserve">Dia da Toalha</w:t>
        <w:tab/>
        <w:tab/>
        <w:tab/>
        <w:t xml:space="preserve">Crie 25, 05 e 2001 ao mesmo tempo.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 xml:space="preserve">Dia do Programador</w:t>
        <w:tab/>
        <w:tab/>
        <w:t xml:space="preserve">Crie 13, 9 e 2015 ao mesmo tempo.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ab/>
        <w:t xml:space="preserve">Back to the Future II</w:t>
        <w:tab/>
        <w:tab/>
        <w:t xml:space="preserve">Crie 21, 10 2 2015 ao mesmo tempo.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ab/>
        <w:t xml:space="preserve">Novo dia</w:t>
        <w:tab/>
        <w:tab/>
        <w:tab/>
        <w:t xml:space="preserve">Zere o numero 2359.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ab/>
        <w:t xml:space="preserve">Over 9000</w:t>
        <w:tab/>
        <w:tab/>
        <w:tab/>
        <w:t xml:space="preserve">Crie um numero maior que 9 000.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ab/>
        <w:t xml:space="preserve">Meio Milhão</w:t>
        <w:tab/>
        <w:tab/>
        <w:tab/>
        <w:t xml:space="preserve">Crie o numero 500 000.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ab/>
        <w:t xml:space="preserve">Quem quer ser um milionario</w:t>
        <w:tab/>
        <w:t xml:space="preserve">Crie o numero 1 000 000.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ab/>
        <w:t xml:space="preserve">1 Megabyte</w:t>
        <w:tab/>
        <w:tab/>
        <w:tab/>
        <w:t xml:space="preserve">Crie o numero 1 048 576.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ab/>
        <w:t xml:space="preserve">Uiiii</w:t>
        <w:tab/>
        <w:tab/>
        <w:tab/>
        <w:tab/>
        <w:t xml:space="preserve">Crie o numero 24 242 424.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ab/>
        <w:t xml:space="preserve">Teste de paciência</w:t>
        <w:tab/>
        <w:tab/>
        <w:t xml:space="preserve">Crie o numero 543 216 879.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ab/>
        <w:t xml:space="preserve">Ao unfinito e...</w:t>
        <w:tab/>
        <w:tab/>
        <w:t xml:space="preserve">Ultrapasse 700 000 000.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ab/>
        <w:t xml:space="preserve">Eu sou o Máximo</w:t>
        <w:tab/>
        <w:tab/>
        <w:tab/>
        <w:t xml:space="preserve">Chegue a 1 00 000 000.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ab/>
        <w:t xml:space="preserve">Challeng Accept</w:t>
        <w:tab/>
        <w:tab/>
        <w:tab/>
        <w:t xml:space="preserve">Zere 1 bilhão.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ab/>
        <w:t xml:space="preserve">A RESPOSTA</w:t>
        <w:tab/>
        <w:tab/>
        <w:tab/>
        <w:t xml:space="preserve">Complete todos os desafios e libere a resposta.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