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"Um número verdadeiro"</w:t>
        <w:tab/>
        <w:tab/>
        <w:tab/>
        <w:t xml:space="preserve">- Boolean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" Gabe Newell te inveja" </w:t>
        <w:tab/>
        <w:tab/>
        <w:tab/>
        <w:t xml:space="preserve">- Half Life 3 pls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"Um número mortal"</w:t>
        <w:tab/>
        <w:tab/>
        <w:tab/>
        <w:t xml:space="preserve">- 4 pode ser lido como morte em japonês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"O Ether"</w:t>
        <w:tab/>
        <w:tab/>
        <w:tab/>
        <w:tab/>
        <w:tab/>
        <w:t xml:space="preserve">-Aristóteles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"Simétrico!"</w:t>
        <w:tab/>
        <w:tab/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Death the Kid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13 - " Já é Sexta-feira?"</w:t>
        <w:tab/>
        <w:tab/>
        <w:tab/>
        <w:t xml:space="preserve">- Friday the 13th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20 - "GG"</w:t>
        <w:tab/>
        <w:tab/>
        <w:tab/>
        <w:tab/>
        <w:tab/>
        <w:t xml:space="preserve">- LoL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34 - "Eu AMO a internet"</w:t>
        <w:tab/>
        <w:tab/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 34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39 - "Não há de que"</w:t>
        <w:tab/>
        <w:tab/>
        <w:tab/>
        <w:tab/>
        <w:t xml:space="preserve">- 39 em japonês » san kyu » Thank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42 - " Vai uma toalha?" </w:t>
        <w:tab/>
        <w:tab/>
        <w:tab/>
        <w:t xml:space="preserve">- Hitchhiker's Guide to the Galaxy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73 - " O melhor número"</w:t>
        <w:tab/>
        <w:tab/>
        <w:tab/>
        <w:t xml:space="preserve">- The Big Bang Theory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111 - "War, War never changes"</w:t>
        <w:tab/>
        <w:tab/>
        <w:t xml:space="preserve">- Fallout 4 &lt;3 &lt;3 &lt;3 &lt;3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404 - "Número não encontrado"</w:t>
        <w:tab/>
        <w:tab/>
        <w:t xml:space="preserve">- Erro 404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420 - "Everyday and Every night"</w:t>
        <w:tab/>
        <w:tab/>
        <w:t xml:space="preserve">- w33d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666 - "Praise Our Lord"</w:t>
        <w:tab/>
        <w:tab/>
        <w:tab/>
        <w:t xml:space="preserve">- APOCALIPSE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777 - "Jackpot"</w:t>
        <w:tab/>
        <w:tab/>
        <w:tab/>
        <w:tab/>
        <w:t xml:space="preserve">- Gambling Machines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1337 - "LEET"</w:t>
        <w:tab/>
        <w:tab/>
        <w:tab/>
        <w:tab/>
        <w:tab/>
        <w:t xml:space="preserve">- l33t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4.6692 - "LET THERE BE CHAOS"</w:t>
        <w:tab/>
        <w:tab/>
        <w:t xml:space="preserve">-Mitchell Feigenbaum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7777 - "All Lucky 7s"</w:t>
        <w:tab/>
        <w:tab/>
        <w:tab/>
        <w:tab/>
        <w:t xml:space="preserve">- Final Fantasy VII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8001 - "Este jogo deve estar quebrado!" </w:t>
        <w:tab/>
        <w:t xml:space="preserve">- Dragon Ball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9999 - "Gold"</w:t>
        <w:tab/>
        <w:tab/>
        <w:tab/>
        <w:tab/>
        <w:tab/>
        <w:t xml:space="preserve">- Se me estica esconde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31.010 - "Never Forget"</w:t>
        <w:tab/>
        <w:tab/>
        <w:tab/>
        <w:t xml:space="preserve">- Fullmetal Alchemist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32.767 - "Precisamos de um Long int!"</w:t>
        <w:tab/>
        <w:t xml:space="preserve">- limite do Int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55.555 - "Ultimate Battler"</w:t>
        <w:tab/>
        <w:tab/>
        <w:tab/>
        <w:t xml:space="preserve">- Star Ocean The Last Hope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142.857 - "Lembre-se desse número" </w:t>
        <w:tab/>
        <w:t xml:space="preserve">- 142857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285.714 - "142857 x 2"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428.571 - "142857 x 3"</w:t>
        <w:tab/>
        <w:tab/>
        <w:tab/>
        <w:tab/>
        <w:tab/>
        <w:t xml:space="preserve">- 142857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466.453 - "Melhor site da internet"  </w:t>
        <w:tab/>
        <w:t xml:space="preserve">- Google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571.428 - "142857 x 4"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714.285 - "142857 x 5"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857.142 - "142857 x 6"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241.543.903 - "Melhor esfriar a cabeça"</w:t>
        <w:tab/>
        <w:t xml:space="preserve">- 241543903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