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Zero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Sprint Sexta  0800 =&gt; 1230</w:t>
        <w:tab/>
        <w:t xml:space="preserve">Alfa do Zero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Documento para listar coisas a serem feitas no Zero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Não apaguem o que já foi feito, apenas sinalizem o estado em que está.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ESTIVER FEITO COLOQUEM [OK] NA FRENTE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SEMPRE LEIAM O GAME DESIGN!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Caso alguém queira procurar efeitos sonoros, nesse site tem um monte com licença livre: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http://soundbible.com/royalty-free-sounds-1.html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Símbolos: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ab/>
        <w:t xml:space="preserve">Problema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ab/>
        <w:t xml:space="preserve">Gráfico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ab/>
        <w:t xml:space="preserve">Extra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ab/>
        <w:t xml:space="preserve">Interface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ab/>
        <w:t xml:space="preserve">Som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ab/>
        <w:t xml:space="preserve">Valor (variável)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b w:val="1"/>
          <w:rtl w:val="0"/>
        </w:rPr>
        <w:t xml:space="preserve">GD</w:t>
      </w:r>
      <w:r w:rsidDel="00000000" w:rsidR="00000000" w:rsidRPr="00000000">
        <w:rPr>
          <w:rtl w:val="0"/>
        </w:rPr>
        <w:tab/>
        <w:t xml:space="preserve">Game Design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ab/>
        <w:t xml:space="preserve">Alta, imediata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ab/>
        <w:t xml:space="preserve">Moderada, mais rápido o possível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ab/>
        <w:t xml:space="preserve">Baixa, Ao final das anteriores.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ab/>
        <w:t xml:space="preserve">Prioridade irrelevante, desnecessário fazer  quando der e se for interessante.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Fazer: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Telas: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Tela inícial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Tela Jogo [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Tela de Opções (pop-up)[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Opções:[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Tirar Som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Tirar Musica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Resetar jogo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Sair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Som:[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musica de fundo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efeito de adição[OK]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efeito de subtração[OK]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efeito de multiplicação[OK]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Botões [OK]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Arte: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Botões[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] [OK]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Icone[</w:t>
      </w:r>
      <w:r w:rsidDel="00000000" w:rsidR="00000000" w:rsidRPr="00000000">
        <w:rPr>
          <w:i w:val="1"/>
          <w:rtl w:val="0"/>
        </w:rPr>
        <w:t xml:space="preserve">OK]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(o resto ta pronto mas tem de vir para o drive)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Substituir botões por blocos [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Level Design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Mensagens enviadas ao longo do jogo[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][Não implementado]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Achievements[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][não implementado]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Scripts Necessários: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Tempo de spawn para os Blocos[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](OK)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ab/>
        <w:t xml:space="preserve">Blocos de |1| a |9| [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](OK)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Liberar o valor quando jogador pontuar mais que 2 elevado ao valor(OK)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Implementar Achievements[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Implementar Missões[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Desenvolvimento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-Blocos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/>
      </w:pPr>
      <w:r w:rsidDel="00000000" w:rsidR="00000000" w:rsidRPr="00000000">
        <w:rPr>
          <w:rtl w:val="0"/>
        </w:rPr>
        <w:tab/>
        <w:t xml:space="preserve">-Tipo: Os blocos do jogo são do tipo Button, que tem várias funções prontas para interação.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-Funcionalidade: Gerar o bloco com um valor aleatório ao inicializar.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10" w:firstLine="0"/>
        <w:rPr/>
      </w:pPr>
      <w:r w:rsidDel="00000000" w:rsidR="00000000" w:rsidRPr="00000000">
        <w:rPr>
          <w:rtl w:val="0"/>
        </w:rPr>
        <w:t xml:space="preserve">*Foram criadas três funções, uma para gerar o tipo do botão (soma, subtração e multiplicação), outra para gerar um valor aleatório, baseado no tipo, e uma para pegar a cor, em relação ao tipo.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10" w:firstLine="0"/>
        <w:rPr/>
      </w:pPr>
      <w:r w:rsidDel="00000000" w:rsidR="00000000" w:rsidRPr="00000000">
        <w:rPr>
          <w:rtl w:val="0"/>
        </w:rPr>
        <w:t xml:space="preserve">*A cor é alterada no componente Image do objeto, e o valor é atribuido ao componente Text no objeto filho deste.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-Funcionalidade: Mostrar o valor zero, após juntar valores opostos (Zerar)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10" w:firstLine="0"/>
        <w:rPr/>
      </w:pPr>
      <w:r w:rsidDel="00000000" w:rsidR="00000000" w:rsidRPr="00000000">
        <w:rPr>
          <w:rtl w:val="0"/>
        </w:rPr>
        <w:t xml:space="preserve">*É mudado o tipo, o valor e a cor do objeto, e é acionado a opção de desvanecer, a qual diminui o componente Alpha da cor da imagem do objeto, e após um tempo predeterminado, o objeto é destruído.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-Funcionalidade: Escolher objeto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10" w:firstLine="0"/>
        <w:rPr/>
      </w:pPr>
      <w:r w:rsidDel="00000000" w:rsidR="00000000" w:rsidRPr="00000000">
        <w:rPr>
          <w:rtl w:val="0"/>
        </w:rPr>
        <w:t xml:space="preserve">*Ao pressionar o botão do mouse (ou toque) sobre o objeto por mais de um frame (mais ou menos 60 ms), ele é considerado como sendo carregado. Essa opção é chamada no evento Initialize Potential Drag, do objeto Button.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firstLine="0"/>
        <w:rPr/>
      </w:pPr>
      <w:r w:rsidDel="00000000" w:rsidR="00000000" w:rsidRPr="00000000">
        <w:rPr>
          <w:rtl w:val="0"/>
        </w:rPr>
        <w:t xml:space="preserve">*Quando isso acontece, o pai do objeto é alterado para "null" (sem pai), e depois atribuido de volta ao pai original. Ao fazer isso, o objeto é elevado na hierarquia, e aparece por cima dos outros.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-Funcionalidade: Mover o blocos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10" w:firstLine="0"/>
        <w:rPr/>
      </w:pPr>
      <w:r w:rsidDel="00000000" w:rsidR="00000000" w:rsidRPr="00000000">
        <w:rPr>
          <w:rtl w:val="0"/>
        </w:rPr>
        <w:t xml:space="preserve">*Apenas atribui a posição do objeto à posição do mouse (ou toque).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10" w:firstLine="0"/>
        <w:rPr/>
      </w:pPr>
      <w:r w:rsidDel="00000000" w:rsidR="00000000" w:rsidRPr="00000000">
        <w:rPr>
          <w:rtl w:val="0"/>
        </w:rPr>
        <w:t xml:space="preserve">*Essa função é acionada no evento Drag do objeto Button, que é ativada quando o mouse (ou toque) está pressionado, e sua posição é alterada.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-Funcionalidade: Soltar blocos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10" w:firstLine="0"/>
        <w:rPr/>
      </w:pPr>
      <w:r w:rsidDel="00000000" w:rsidR="00000000" w:rsidRPr="00000000">
        <w:rPr>
          <w:rtl w:val="0"/>
        </w:rPr>
        <w:t xml:space="preserve">*Essa funcionalidade é explicada no gerenciador de blocos.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-Funcionalidade: Atualização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10" w:firstLine="0"/>
        <w:rPr/>
      </w:pPr>
      <w:r w:rsidDel="00000000" w:rsidR="00000000" w:rsidRPr="00000000">
        <w:rPr>
          <w:rtl w:val="0"/>
        </w:rPr>
        <w:t xml:space="preserve">*É verificado se o marcador de desvanecer (atributo "sumir") é verdadeiro. Se for ele muda o Alpha da cor da imagem do objeto, para que fique cada vez mais transparente, e após esse valor ficar negativo, o objeto é destruido. OBS: O tempo para o Alpha chegar a zero é atribuido no atributo "tempoSumir" do script GerBotao.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-Gerenciador de Blocos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-Tipo: Um objeto do tipo Panel, que é o pai dos objetos do jogo, e gerenciador dos mesmos.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-Gerenciamento dos blocos pelo cenário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10" w:firstLine="0"/>
        <w:rPr/>
      </w:pPr>
      <w:r w:rsidDel="00000000" w:rsidR="00000000" w:rsidRPr="00000000">
        <w:rPr>
          <w:rtl w:val="0"/>
        </w:rPr>
        <w:t xml:space="preserve">*O gerenciamento dos blocos é divido por algumas listas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firstLine="0"/>
        <w:rPr/>
      </w:pPr>
      <w:r w:rsidDel="00000000" w:rsidR="00000000" w:rsidRPr="00000000">
        <w:rPr>
          <w:rtl w:val="0"/>
        </w:rPr>
        <w:t xml:space="preserve">*Lista "objetos": Ela contem todos os blocos adicionados ao cenário, para manter um controle e poder reinicializar, juntar ou rearranjar eles mais facilmente.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firstLine="0"/>
        <w:rPr/>
      </w:pPr>
      <w:r w:rsidDel="00000000" w:rsidR="00000000" w:rsidRPr="00000000">
        <w:rPr>
          <w:rtl w:val="0"/>
        </w:rPr>
        <w:t xml:space="preserve">*Lista "grade": Um vetor com todas as posições possíveis para os objetos, para não precisarem serem feitos cálculos de posições, e deixar a quantidade de posicionamento mais genérica, e não depender de código para ajeitar a grade.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firstLine="0"/>
        <w:rPr/>
      </w:pPr>
      <w:r w:rsidDel="00000000" w:rsidR="00000000" w:rsidRPr="00000000">
        <w:rPr>
          <w:rtl w:val="0"/>
        </w:rPr>
        <w:t xml:space="preserve">*Lista "posicoesLivres": lista que contem todas as posicoes que podem ser adicinados novos objetos, ou movidos os existentes. Se a quantidade de itens nela for igual ao máximo permitido, não é possível adicionar novos blocos ao cenário.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firstLine="0"/>
        <w:rPr/>
      </w:pPr>
      <w:r w:rsidDel="00000000" w:rsidR="00000000" w:rsidRPr="00000000">
        <w:rPr>
          <w:rtl w:val="0"/>
        </w:rPr>
        <w:t xml:space="preserve">*Lista "posicoesOcupadas": o oposto da lista de posicoes livres. Existem as duas listas para facilitar o gerenciamento de posições, para não ser necessário percorrer a lista vazia todas as vezes para ver se existe um local ocupado.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-OBS: Muitos métodos desta classe são estáticos. O método "Soltar()" do gerenciador de blocos chamada o método "SoltarObjeto(GerBotao)" do gerenciador do jogo de forma estática, para não ser necessário passar a referência da instância desta classe para cada bloco. Detro de funções estáticas só podem haver chamadas para outras funções ou variáveis estáticas.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-Funcionalidade: Inicialização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10" w:firstLine="0"/>
        <w:rPr/>
      </w:pPr>
      <w:r w:rsidDel="00000000" w:rsidR="00000000" w:rsidRPr="00000000">
        <w:rPr>
          <w:rtl w:val="0"/>
        </w:rPr>
        <w:t xml:space="preserve">*Prepara o cenário, ajeitando as variáveis dinâmicas, ajeitando a grade de objetos, e adicionando os blocos iniciais a ela.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-Funcionalidade: Soltar um bloco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10" w:firstLine="0"/>
        <w:rPr/>
      </w:pPr>
      <w:r w:rsidDel="00000000" w:rsidR="00000000" w:rsidRPr="00000000">
        <w:rPr>
          <w:rtl w:val="0"/>
        </w:rPr>
        <w:t xml:space="preserve">*Quando um bloco é solto em qualquer parte, essa funcionalidade é chamada. Ela verfica se o bloco está na distância mínima para ser juntado com algum outro bloco.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firstLine="0"/>
        <w:rPr/>
      </w:pPr>
      <w:r w:rsidDel="00000000" w:rsidR="00000000" w:rsidRPr="00000000">
        <w:rPr>
          <w:rtl w:val="0"/>
        </w:rPr>
        <w:t xml:space="preserve">*Se estiver próximo o suficiente, ele junta ambos os blocos, chamando a funcionalidade "Zerar" de um dos blocos, e destrói o outro, além de criar um novo bloco em uma posição aleatória. Mais detalhes na funcionalidade "Juntar Blocos"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firstLine="0"/>
        <w:rPr/>
      </w:pPr>
      <w:r w:rsidDel="00000000" w:rsidR="00000000" w:rsidRPr="00000000">
        <w:rPr>
          <w:rtl w:val="0"/>
        </w:rPr>
        <w:t xml:space="preserve">*Se não estiver próximo o suficiente de nenhum outro bloco, é buscada a posição livre mais próxima deste bloco, para recolocá-lo na grade.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-Funcionalidade: Juntar Blocos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10" w:firstLine="0"/>
        <w:rPr/>
      </w:pPr>
      <w:r w:rsidDel="00000000" w:rsidR="00000000" w:rsidRPr="00000000">
        <w:rPr>
          <w:rtl w:val="0"/>
        </w:rPr>
        <w:t xml:space="preserve">*São verificados os tipos dos blocos que serão unidos.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firstLine="0"/>
        <w:rPr/>
      </w:pPr>
      <w:r w:rsidDel="00000000" w:rsidR="00000000" w:rsidRPr="00000000">
        <w:rPr>
          <w:rtl w:val="0"/>
        </w:rPr>
        <w:t xml:space="preserve">*Se nenhum deles for multiplicador, os valores simplesmente são somados.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firstLine="0"/>
        <w:rPr/>
      </w:pPr>
      <w:r w:rsidDel="00000000" w:rsidR="00000000" w:rsidRPr="00000000">
        <w:rPr>
          <w:rtl w:val="0"/>
        </w:rPr>
        <w:t xml:space="preserve">*Se ambos forem multiplicadores, o valor deles é multiplicado, e o tipo da junção continua sendo multiplicador.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firstLine="0"/>
        <w:rPr/>
      </w:pPr>
      <w:r w:rsidDel="00000000" w:rsidR="00000000" w:rsidRPr="00000000">
        <w:rPr>
          <w:rtl w:val="0"/>
        </w:rPr>
        <w:t xml:space="preserve">*Se apenas um for multiplicador, os valores são multiplicados, e o tipo passa a ser o do qual não é multipicador (soma ou subtração)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firstLine="0"/>
        <w:rPr/>
      </w:pPr>
      <w:r w:rsidDel="00000000" w:rsidR="00000000" w:rsidRPr="00000000">
        <w:rPr>
          <w:rtl w:val="0"/>
        </w:rPr>
        <w:t xml:space="preserve">*Se o valor resultante for diferente de zero, um dos objetos é destruído, e ao outro é atribuído este valor.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firstLine="0"/>
        <w:rPr/>
      </w:pPr>
      <w:r w:rsidDel="00000000" w:rsidR="00000000" w:rsidRPr="00000000">
        <w:rPr>
          <w:rtl w:val="0"/>
        </w:rPr>
        <w:t xml:space="preserve">*Se o valor for zero, um dos objetos é destruído, o outro é zerado, e o jogador recebe pontos iguais ao valor positivo da junção (ex: +2 com -2 resulta em 2 pontos). Também é adicionado um novo objeto ao cenário, quando o valor é zerado.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965" w:firstLine="0"/>
        <w:rPr/>
      </w:pPr>
      <w:r w:rsidDel="00000000" w:rsidR="00000000" w:rsidRPr="00000000">
        <w:rPr>
          <w:rtl w:val="0"/>
        </w:rPr>
        <w:t xml:space="preserve">*É verificado a pontuação, para aumentar os valores máximos dos blocos. &lt;IMPLEMENTAR&gt;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-Funcionalidade: Reiniciar cenário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10" w:firstLine="0"/>
        <w:rPr/>
      </w:pPr>
      <w:r w:rsidDel="00000000" w:rsidR="00000000" w:rsidRPr="00000000">
        <w:rPr>
          <w:rtl w:val="0"/>
        </w:rPr>
        <w:t xml:space="preserve">*Destrói todos os objetos existentes no cenário e limpa as listas de posições ocupadas e posições vagas, depois adiciona todas as opções do cenário como vagas livres.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-Funcionalidade: Adicionar um novo Bloco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10" w:firstLine="0"/>
        <w:rPr/>
      </w:pPr>
      <w:r w:rsidDel="00000000" w:rsidR="00000000" w:rsidRPr="00000000">
        <w:rPr>
          <w:rtl w:val="0"/>
        </w:rPr>
        <w:t xml:space="preserve">*Para fins de testes, é possível adicionar blocos com valores não aleatórios ao cenário.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10" w:firstLine="0"/>
        <w:rPr/>
      </w:pPr>
      <w:r w:rsidDel="00000000" w:rsidR="00000000" w:rsidRPr="00000000">
        <w:rPr>
          <w:rtl w:val="0"/>
        </w:rPr>
        <w:t xml:space="preserve">*É buscado uma posição vaga aleatória na grade do cenário.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firstLine="0"/>
        <w:rPr/>
      </w:pPr>
      <w:r w:rsidDel="00000000" w:rsidR="00000000" w:rsidRPr="00000000">
        <w:rPr>
          <w:rtl w:val="0"/>
        </w:rPr>
        <w:t xml:space="preserve">*Se existir uma posição livre, é criado um novo objeto de bloco, que recebe um tipo aleatório, sendo que a chance de sair positivo ou negativo é igual, e a chance de sair multiplicador é muito inferior.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965" w:firstLine="0"/>
        <w:rPr/>
      </w:pPr>
      <w:r w:rsidDel="00000000" w:rsidR="00000000" w:rsidRPr="00000000">
        <w:rPr>
          <w:rtl w:val="0"/>
        </w:rPr>
        <w:t xml:space="preserve">*O objeto é adicionado à grade, e a lista de objetos. A posição que ele ocupa é passada da lista de vazios para a lista de ocupados.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firstLine="0"/>
        <w:rPr/>
      </w:pPr>
      <w:r w:rsidDel="00000000" w:rsidR="00000000" w:rsidRPr="00000000">
        <w:rPr>
          <w:rtl w:val="0"/>
        </w:rPr>
        <w:t xml:space="preserve">*Se não existir um local livre, é mostrada uma mensagem dizendo que o cenário está cheio. &lt;IMPLEMENTAR&gt;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872.0000000000002" w:top="1872.000000000000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oundbible.com/royalty-free-sounds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