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3165292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01CB39CA" w14:textId="7F8D5577" w:rsidR="001E3917" w:rsidRDefault="001E391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74A3F7" wp14:editId="447F6D0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8" name="Grupo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ADA04E" w14:textId="4141253B" w:rsidR="001E3917" w:rsidRDefault="001E391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upo 2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upo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74A3F7" id="Grupo 1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CwAdjWZyQAANYEAQAOAAAAAAAAAAAAAAAAAC4CAABkcnMvZTJvRG9jLnhtbFBLAQIt&#10;ABQABgAIAAAAIQBP95Uy3QAAAAYBAAAPAAAAAAAAAAAAAAAAAMEmAABkcnMvZG93bnJldi54bWxQ&#10;SwUGAAAAAAQABADzAAAAyycAAAAA&#10;">
                    <v:rect id="Rectángulo 1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Yb3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1ocv4QfI5S8AAAD//wMAUEsBAi0AFAAGAAgAAAAhANvh9svuAAAAhQEAABMAAAAAAAAAAAAA&#10;AAAAAAAAAFtDb250ZW50X1R5cGVzXS54bWxQSwECLQAUAAYACAAAACEAWvQsW78AAAAVAQAACwAA&#10;AAAAAAAAAAAAAAAfAQAAX3JlbHMvLnJlbHNQSwECLQAUAAYACAAAACEAfpWG98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ADA04E" w14:textId="4141253B" w:rsidR="001E3917" w:rsidRDefault="001E391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upo 2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ORwgAAANsAAAAPAAAAZHJzL2Rvd25yZXYueG1sRI9Pi8Iw&#10;FMTvgt8hvIW9iKYqiH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Bk8lOR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H1/wwAAANsAAAAPAAAAZHJzL2Rvd25yZXYueG1sRI/BbsIw&#10;EETvlfgHa5G4NU4R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vjR9f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vu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s&#10;/pJ/gFy+AAAA//8DAFBLAQItABQABgAIAAAAIQDb4fbL7gAAAIUBAAATAAAAAAAAAAAAAAAAAAAA&#10;AABbQ29udGVudF9UeXBlc10ueG1sUEsBAi0AFAAGAAgAAAAhAFr0LFu/AAAAFQEAAAsAAAAAAAAA&#10;AAAAAAAAHwEAAF9yZWxzLy5yZWxzUEsBAi0AFAAGAAgAAAAhAEPRm+6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zY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gh0c2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+47xwAAANsAAAAPAAAAZHJzL2Rvd25yZXYueG1sRI9Ba8JA&#10;FITvhf6H5RW8lLoxBZ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L7X7jv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wT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sFrCo8v8QfI+R0AAP//AwBQSwECLQAUAAYACAAAACEA2+H2y+4AAACFAQAAEwAAAAAAAAAA&#10;AAAAAAAAAAAAW0NvbnRlbnRfVHlwZXNdLnhtbFBLAQItABQABgAIAAAAIQBa9CxbvwAAABUBAAAL&#10;AAAAAAAAAAAAAAAAAB8BAABfcmVscy8ucmVsc1BLAQItABQABgAIAAAAIQAjmqwT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7bxQAAANsAAAAPAAAAZHJzL2Rvd25yZXYueG1sRI9Ba8JA&#10;FITvBf/D8gre6qYq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Co3N7b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+7xwAAANsAAAAPAAAAZHJzL2Rvd25yZXYueG1sRI9bawIx&#10;FITfBf9DOIJvmq2C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PEUz7v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BTdxAAAANsAAAAPAAAAZHJzL2Rvd25yZXYueG1sRI/RasJA&#10;FETfC/7DcgVfSrOJpb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LhEFN3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K5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s/BJ/gFw+AQAA//8DAFBLAQItABQABgAIAAAAIQDb4fbL7gAAAIUBAAATAAAAAAAAAAAAAAAA&#10;AAAAAABbQ29udGVudF9UeXBlc10ueG1sUEsBAi0AFAAGAAgAAAAhAFr0LFu/AAAAFQEAAAsAAAAA&#10;AAAAAAAAAAAAHwEAAF9yZWxzLy5yZWxzUEsBAi0AFAAGAAgAAAAhAFBVYrn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+8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E+Z/vM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Oem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DGHvy0BAHL7CwAA//8DAFBLAQItABQABgAIAAAAIQDb4fbL7gAAAIUBAAATAAAAAAAAAAAA&#10;AAAAAAAAAABbQ29udGVudF9UeXBlc10ueG1sUEsBAi0AFAAGAAgAAAAhAFr0LFu/AAAAFQEAAAsA&#10;AAAAAAAAAAAAAAAAHwEAAF9yZWxzLy5yZWxzUEsBAi0AFAAGAAgAAAAhAPVY56b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0yxQAAANsAAAAPAAAAZHJzL2Rvd25yZXYueG1sRI9BawIx&#10;FITvhf6H8IReRLMWaX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CMT10y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QxwgAAANsAAAAPAAAAZHJzL2Rvd25yZXYueG1sRI9PawIx&#10;FMTvgt8hPMFbzVpq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uhSQ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JuwwAAANsAAAAPAAAAZHJzL2Rvd25yZXYueG1sRI9PawIx&#10;FMTvBb9DeIK3mrXI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3KGyb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21CED" wp14:editId="36727E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6B929" w14:textId="257C361D" w:rsidR="001E3917" w:rsidRDefault="001E391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ACTIVIDAD 3.</w:t>
                                </w:r>
                              </w:p>
                              <w:p w14:paraId="0E9A3BC1" w14:textId="5A7C2EF6" w:rsidR="001E3917" w:rsidRDefault="002B5C6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9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Control de cochera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D21C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DCBRiX0CAABj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5E26B929" w14:textId="257C361D" w:rsidR="001E3917" w:rsidRDefault="001E391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ACTIVIDAD 3.</w:t>
                          </w:r>
                        </w:p>
                        <w:p w14:paraId="0E9A3BC1" w14:textId="5A7C2EF6" w:rsidR="001E3917" w:rsidRDefault="002B5C6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39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Control de cochera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BA1835C" w14:textId="692A765C" w:rsidR="001E3917" w:rsidRDefault="001E3917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921A0" wp14:editId="3AF75D3A">
                    <wp:simplePos x="0" y="0"/>
                    <wp:positionH relativeFrom="column">
                      <wp:posOffset>3701415</wp:posOffset>
                    </wp:positionH>
                    <wp:positionV relativeFrom="paragraph">
                      <wp:posOffset>6835139</wp:posOffset>
                    </wp:positionV>
                    <wp:extent cx="2628900" cy="1685925"/>
                    <wp:effectExtent l="0" t="0" r="0" b="9525"/>
                    <wp:wrapNone/>
                    <wp:docPr id="49" name="Cuadro de texto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168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1A29E" w14:textId="2F81BC0B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Cesar omar Alvarado contreras.</w:t>
                                </w:r>
                              </w:p>
                              <w:p w14:paraId="1F17BEE0" w14:textId="53A81C50" w:rsidR="000C54A5" w:rsidRDefault="000C54A5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José de Jesús Gutiérrez </w:t>
                                </w:r>
                                <w:r w:rsidR="002B5C6D">
                                  <w:rPr>
                                    <w:rFonts w:ascii="Arial" w:hAnsi="Arial" w:cs="Arial"/>
                                  </w:rPr>
                                  <w:t>M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Arial" w:hAnsi="Arial" w:cs="Arial"/>
                                  </w:rPr>
                                  <w:t>uñoz.</w:t>
                                </w:r>
                              </w:p>
                              <w:p w14:paraId="68792877" w14:textId="0B7D2CA3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Ing. Mecatrónica.</w:t>
                                </w:r>
                              </w:p>
                              <w:p w14:paraId="5C2627B4" w14:textId="55A58554" w:rsid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5°A.</w:t>
                                </w:r>
                              </w:p>
                              <w:p w14:paraId="2DBD031E" w14:textId="4B389B2A" w:rsidR="001E3917" w:rsidRPr="001E3917" w:rsidRDefault="001E391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1E391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Controladores Lógicos Programables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2921A0" id="Cuadro de texto 49" o:spid="_x0000_s1056" type="#_x0000_t202" style="position:absolute;margin-left:291.45pt;margin-top:538.2pt;width:207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" filled="f" stroked="f">
                    <v:textbox>
                      <w:txbxContent>
                        <w:p w14:paraId="1491A29E" w14:textId="2F81BC0B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Cesar omar Alvarado contreras.</w:t>
                          </w:r>
                        </w:p>
                        <w:p w14:paraId="1F17BEE0" w14:textId="53A81C50" w:rsidR="000C54A5" w:rsidRDefault="000C54A5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José de Jesús Gutiérrez </w:t>
                          </w:r>
                          <w:r w:rsidR="002B5C6D">
                            <w:rPr>
                              <w:rFonts w:ascii="Arial" w:hAnsi="Arial" w:cs="Arial"/>
                            </w:rPr>
                            <w:t>M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hAnsi="Arial" w:cs="Arial"/>
                            </w:rPr>
                            <w:t>uñoz.</w:t>
                          </w:r>
                        </w:p>
                        <w:p w14:paraId="68792877" w14:textId="0B7D2CA3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Ing. Mecatrónica.</w:t>
                          </w:r>
                        </w:p>
                        <w:p w14:paraId="5C2627B4" w14:textId="55A58554" w:rsid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5°A.</w:t>
                          </w:r>
                        </w:p>
                        <w:p w14:paraId="2DBD031E" w14:textId="4B389B2A" w:rsidR="001E3917" w:rsidRPr="001E3917" w:rsidRDefault="001E3917">
                          <w:pPr>
                            <w:rPr>
                              <w:rFonts w:ascii="Arial" w:hAnsi="Arial" w:cs="Arial"/>
                            </w:rPr>
                          </w:pPr>
                          <w:r w:rsidRPr="001E3917">
                            <w:rPr>
                              <w:rFonts w:ascii="Arial" w:hAnsi="Arial" w:cs="Arial"/>
                              <w:color w:val="000000"/>
                            </w:rPr>
                            <w:t>Controladores Lógicos Programables</w:t>
                          </w: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 wp14:anchorId="3EA0AB00" wp14:editId="05715896">
                <wp:simplePos x="0" y="0"/>
                <wp:positionH relativeFrom="page">
                  <wp:align>right</wp:align>
                </wp:positionH>
                <wp:positionV relativeFrom="paragraph">
                  <wp:posOffset>2299970</wp:posOffset>
                </wp:positionV>
                <wp:extent cx="3305175" cy="3301061"/>
                <wp:effectExtent l="0" t="0" r="0" b="0"/>
                <wp:wrapNone/>
                <wp:docPr id="50" name="Imagen 5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upzm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5175" cy="3301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</w:rPr>
            <w:br w:type="page"/>
          </w:r>
        </w:p>
      </w:sdtContent>
    </w:sdt>
    <w:p w14:paraId="1A02E1B3" w14:textId="29BC65FE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Introducción </w:t>
      </w:r>
    </w:p>
    <w:p w14:paraId="7B9941ED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práctica consiste en desarrollar el control de una cochera por medio de </w:t>
      </w:r>
      <w:proofErr w:type="spellStart"/>
      <w:r>
        <w:rPr>
          <w:rFonts w:ascii="Arial" w:hAnsi="Arial" w:cs="Arial"/>
        </w:rPr>
        <w:t>plc</w:t>
      </w:r>
      <w:proofErr w:type="spellEnd"/>
      <w:r>
        <w:rPr>
          <w:rFonts w:ascii="Arial" w:hAnsi="Arial" w:cs="Arial"/>
        </w:rPr>
        <w:t>.</w:t>
      </w:r>
    </w:p>
    <w:p w14:paraId="41832040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14:paraId="5E791A87" w14:textId="76A8E8A1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Desarrollar </w:t>
      </w:r>
      <w:proofErr w:type="spellStart"/>
      <w:r w:rsidR="001E3917">
        <w:rPr>
          <w:rFonts w:ascii="Arial" w:hAnsi="Arial" w:cs="Arial"/>
        </w:rPr>
        <w:t>G</w:t>
      </w:r>
      <w:r>
        <w:rPr>
          <w:rFonts w:ascii="Arial" w:hAnsi="Arial" w:cs="Arial"/>
        </w:rPr>
        <w:t>rafcet</w:t>
      </w:r>
      <w:proofErr w:type="spellEnd"/>
      <w:r>
        <w:rPr>
          <w:rFonts w:ascii="Arial" w:hAnsi="Arial" w:cs="Arial"/>
        </w:rPr>
        <w:t xml:space="preserve"> para programación.</w:t>
      </w:r>
    </w:p>
    <w:p w14:paraId="66FBA0BB" w14:textId="184716BA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Transferir </w:t>
      </w:r>
      <w:proofErr w:type="spellStart"/>
      <w:r w:rsidR="001E3917">
        <w:rPr>
          <w:rFonts w:ascii="Arial" w:hAnsi="Arial" w:cs="Arial"/>
        </w:rPr>
        <w:t>G</w:t>
      </w:r>
      <w:r>
        <w:rPr>
          <w:rFonts w:ascii="Arial" w:hAnsi="Arial" w:cs="Arial"/>
        </w:rPr>
        <w:t>rafcet</w:t>
      </w:r>
      <w:proofErr w:type="spellEnd"/>
      <w:r>
        <w:rPr>
          <w:rFonts w:ascii="Arial" w:hAnsi="Arial" w:cs="Arial"/>
        </w:rPr>
        <w:t xml:space="preserve"> a Ladder</w:t>
      </w:r>
    </w:p>
    <w:p w14:paraId="5E521128" w14:textId="77777777" w:rsidR="00E94F3F" w:rsidRDefault="00E94F3F">
      <w:pPr>
        <w:rPr>
          <w:rFonts w:ascii="Arial" w:hAnsi="Arial" w:cs="Arial"/>
        </w:rPr>
      </w:pPr>
      <w:r>
        <w:rPr>
          <w:rFonts w:ascii="Arial" w:hAnsi="Arial" w:cs="Arial"/>
        </w:rPr>
        <w:t>Programar PLC.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4F3F" w14:paraId="109583F9" w14:textId="77777777" w:rsidTr="002F46D2">
        <w:tc>
          <w:tcPr>
            <w:tcW w:w="8828" w:type="dxa"/>
            <w:gridSpan w:val="2"/>
          </w:tcPr>
          <w:p w14:paraId="0D69029A" w14:textId="77777777" w:rsidR="00E94F3F" w:rsidRDefault="00E9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</w:t>
            </w:r>
          </w:p>
        </w:tc>
      </w:tr>
      <w:tr w:rsidR="00E94F3F" w14:paraId="225BC99B" w14:textId="77777777" w:rsidTr="00E94F3F">
        <w:tc>
          <w:tcPr>
            <w:tcW w:w="4414" w:type="dxa"/>
          </w:tcPr>
          <w:p w14:paraId="52F49982" w14:textId="77777777" w:rsidR="00E94F3F" w:rsidRDefault="00E94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  <w:proofErr w:type="spellStart"/>
            <w:r>
              <w:rPr>
                <w:rFonts w:ascii="Arial" w:hAnsi="Arial" w:cs="Arial"/>
              </w:rPr>
              <w:t>logiclab</w:t>
            </w:r>
            <w:proofErr w:type="spellEnd"/>
          </w:p>
        </w:tc>
        <w:tc>
          <w:tcPr>
            <w:tcW w:w="4414" w:type="dxa"/>
          </w:tcPr>
          <w:p w14:paraId="0CB1F6F5" w14:textId="77777777" w:rsidR="00E94F3F" w:rsidRDefault="00E94F3F">
            <w:pPr>
              <w:rPr>
                <w:rFonts w:ascii="Arial" w:hAnsi="Arial" w:cs="Arial"/>
              </w:rPr>
            </w:pPr>
          </w:p>
        </w:tc>
      </w:tr>
    </w:tbl>
    <w:p w14:paraId="3652066B" w14:textId="215EF2E8" w:rsidR="00E94F3F" w:rsidRDefault="00E94F3F">
      <w:pPr>
        <w:rPr>
          <w:rFonts w:ascii="Arial" w:hAnsi="Arial" w:cs="Arial"/>
        </w:rPr>
      </w:pPr>
    </w:p>
    <w:p w14:paraId="03CCF8D0" w14:textId="4AC604CB" w:rsidR="00E94F3F" w:rsidRDefault="001E39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actividad trata de una cochera que se maneja por un control remoto, un sensor de objeto o </w:t>
      </w:r>
      <w:r w:rsidR="00B15F04">
        <w:rPr>
          <w:rFonts w:ascii="Arial" w:hAnsi="Arial" w:cs="Arial"/>
        </w:rPr>
        <w:t>obstrucción</w:t>
      </w:r>
      <w:r>
        <w:rPr>
          <w:rFonts w:ascii="Arial" w:hAnsi="Arial" w:cs="Arial"/>
        </w:rPr>
        <w:t xml:space="preserve"> de movimiento para detener la puerta, sensor de detección de auto </w:t>
      </w:r>
      <w:r w:rsidR="00B15F04">
        <w:rPr>
          <w:rFonts w:ascii="Arial" w:hAnsi="Arial" w:cs="Arial"/>
        </w:rPr>
        <w:t>para prender un foco… etc. El cual se desarrolla de la siguiente manera.</w:t>
      </w:r>
      <w:r w:rsidR="00E94F3F">
        <w:rPr>
          <w:rFonts w:ascii="Arial" w:hAnsi="Arial" w:cs="Arial"/>
        </w:rPr>
        <w:t xml:space="preserve"> </w:t>
      </w:r>
    </w:p>
    <w:p w14:paraId="533916A6" w14:textId="68AA9987" w:rsidR="00E94F3F" w:rsidRPr="001C5B7B" w:rsidRDefault="00E94F3F" w:rsidP="00E94F3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primero se recreó el </w:t>
      </w:r>
      <w:proofErr w:type="spellStart"/>
      <w:r>
        <w:rPr>
          <w:rFonts w:ascii="Arial" w:hAnsi="Arial" w:cs="Arial"/>
        </w:rPr>
        <w:t>Gracfet</w:t>
      </w:r>
      <w:proofErr w:type="spellEnd"/>
      <w:r>
        <w:rPr>
          <w:rFonts w:ascii="Arial" w:hAnsi="Arial" w:cs="Arial"/>
        </w:rPr>
        <w:t xml:space="preserve"> que se nos presento en el archivo proporcionado por el profesor en el software de </w:t>
      </w:r>
      <w:proofErr w:type="spellStart"/>
      <w:r>
        <w:rPr>
          <w:rFonts w:ascii="Arial" w:hAnsi="Arial" w:cs="Arial"/>
        </w:rPr>
        <w:t>FluidSim</w:t>
      </w:r>
      <w:proofErr w:type="spellEnd"/>
      <w:r>
        <w:rPr>
          <w:rFonts w:ascii="Arial" w:hAnsi="Arial" w:cs="Arial"/>
        </w:rPr>
        <w:t xml:space="preserve"> de Festo para ver el funcionamiento. </w:t>
      </w:r>
      <w:r>
        <w:rPr>
          <w:noProof/>
        </w:rPr>
        <w:drawing>
          <wp:inline distT="0" distB="0" distL="0" distR="0" wp14:anchorId="38367C97" wp14:editId="1C63A9C7">
            <wp:extent cx="5612130" cy="4933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2EE" w14:textId="63D2382E" w:rsidR="00DD29F5" w:rsidRDefault="00E94F3F" w:rsidP="00DD29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después de simular el programa en </w:t>
      </w:r>
      <w:proofErr w:type="spellStart"/>
      <w:r>
        <w:rPr>
          <w:rFonts w:ascii="Arial" w:hAnsi="Arial" w:cs="Arial"/>
        </w:rPr>
        <w:t>FluidSim</w:t>
      </w:r>
      <w:proofErr w:type="spellEnd"/>
      <w:r>
        <w:rPr>
          <w:rFonts w:ascii="Arial" w:hAnsi="Arial" w:cs="Arial"/>
        </w:rPr>
        <w:t xml:space="preserve"> pasamos el </w:t>
      </w:r>
      <w:proofErr w:type="spellStart"/>
      <w:r>
        <w:rPr>
          <w:rFonts w:ascii="Arial" w:hAnsi="Arial" w:cs="Arial"/>
        </w:rPr>
        <w:t>Grafcet</w:t>
      </w:r>
      <w:proofErr w:type="spellEnd"/>
      <w:r>
        <w:rPr>
          <w:rFonts w:ascii="Arial" w:hAnsi="Arial" w:cs="Arial"/>
        </w:rPr>
        <w:t xml:space="preserve"> a lenguaje de programación lenguaje Ladder para la programación de PLC.</w:t>
      </w:r>
    </w:p>
    <w:p w14:paraId="12C23559" w14:textId="343C6F92" w:rsidR="006D3842" w:rsidRPr="00DD29F5" w:rsidRDefault="006D3842" w:rsidP="006D384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Acciones:</w:t>
      </w:r>
    </w:p>
    <w:p w14:paraId="41EDDF6C" w14:textId="559399A6" w:rsidR="00C00020" w:rsidRDefault="00C00020" w:rsidP="00C00020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E2A5E" wp14:editId="449043A0">
            <wp:extent cx="5612130" cy="3067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ECCAC" wp14:editId="5ECA85FF">
            <wp:extent cx="5612130" cy="22205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A780" w14:textId="77777777" w:rsidR="006D3842" w:rsidRDefault="00C00020" w:rsidP="00F50A61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704BD903" wp14:editId="15CFC0CC">
            <wp:extent cx="5612130" cy="26816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8FD14" wp14:editId="483B1139">
            <wp:extent cx="5612130" cy="1813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0FFBE" wp14:editId="13011D6B">
            <wp:extent cx="5612130" cy="22218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EF9CF" wp14:editId="7775EE1E">
            <wp:extent cx="5612130" cy="30975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5B632" wp14:editId="031B8C93">
            <wp:extent cx="5612130" cy="2247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77DA" w14:textId="77777777" w:rsidR="001C5B7B" w:rsidRPr="001C5B7B" w:rsidRDefault="006D3842" w:rsidP="001C5B7B">
      <w:pPr>
        <w:pStyle w:val="Prrafodelista"/>
        <w:numPr>
          <w:ilvl w:val="0"/>
          <w:numId w:val="3"/>
        </w:numPr>
        <w:rPr>
          <w:b/>
          <w:noProof/>
          <w:sz w:val="24"/>
          <w:szCs w:val="24"/>
        </w:rPr>
      </w:pPr>
      <w:r w:rsidRPr="001C5B7B">
        <w:rPr>
          <w:b/>
          <w:noProof/>
          <w:sz w:val="24"/>
          <w:szCs w:val="24"/>
        </w:rPr>
        <w:t>Estados de memoria.</w:t>
      </w:r>
    </w:p>
    <w:p w14:paraId="11A4A765" w14:textId="29B2BEFB" w:rsidR="006D3842" w:rsidRDefault="00C00020" w:rsidP="00F50A61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A73B1AC" wp14:editId="46072461">
            <wp:extent cx="5612130" cy="26320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EC4B1" wp14:editId="34320D3A">
            <wp:extent cx="5612130" cy="265366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3AA4A" wp14:editId="1F5CE5C5">
            <wp:extent cx="5612130" cy="31007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drawing>
          <wp:inline distT="0" distB="0" distL="0" distR="0" wp14:anchorId="14FEE1F1" wp14:editId="6214382B">
            <wp:extent cx="5612130" cy="26282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lastRenderedPageBreak/>
        <w:drawing>
          <wp:inline distT="0" distB="0" distL="0" distR="0" wp14:anchorId="2599B9D0" wp14:editId="1D1EFE79">
            <wp:extent cx="5612130" cy="26708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A61">
        <w:rPr>
          <w:noProof/>
        </w:rPr>
        <w:drawing>
          <wp:inline distT="0" distB="0" distL="0" distR="0" wp14:anchorId="7C9A1CAE" wp14:editId="22CE1554">
            <wp:extent cx="5612130" cy="26320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022" w14:textId="51082B29" w:rsidR="001C5B7B" w:rsidRPr="001C5B7B" w:rsidRDefault="001C5B7B" w:rsidP="001C5B7B">
      <w:pPr>
        <w:pStyle w:val="Prrafodelista"/>
        <w:numPr>
          <w:ilvl w:val="0"/>
          <w:numId w:val="3"/>
        </w:numPr>
        <w:rPr>
          <w:b/>
          <w:noProof/>
          <w:sz w:val="24"/>
          <w:szCs w:val="24"/>
        </w:rPr>
      </w:pPr>
      <w:r w:rsidRPr="001C5B7B">
        <w:rPr>
          <w:b/>
          <w:noProof/>
          <w:sz w:val="24"/>
          <w:szCs w:val="24"/>
        </w:rPr>
        <w:t>S</w:t>
      </w:r>
      <w:r w:rsidR="006D3842" w:rsidRPr="001C5B7B">
        <w:rPr>
          <w:b/>
          <w:noProof/>
          <w:sz w:val="24"/>
          <w:szCs w:val="24"/>
        </w:rPr>
        <w:t>alidas</w:t>
      </w:r>
    </w:p>
    <w:p w14:paraId="2795360E" w14:textId="6B26E918" w:rsidR="00C00020" w:rsidRDefault="00F50A61" w:rsidP="001C5B7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80FAC8" wp14:editId="0CB4BF95">
            <wp:extent cx="5612130" cy="26314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6B31B" wp14:editId="28701546">
            <wp:extent cx="5612130" cy="17995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3692"/>
                    <a:stretch/>
                  </pic:blipFill>
                  <pic:spPr bwMode="auto"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1FF5" w14:textId="1D0B85D5" w:rsidR="007D7F1B" w:rsidRDefault="00DD29F5" w:rsidP="007D7F1B">
      <w:pPr>
        <w:ind w:left="360"/>
        <w:rPr>
          <w:noProof/>
        </w:rPr>
      </w:pPr>
      <w:r>
        <w:rPr>
          <w:noProof/>
        </w:rPr>
        <w:t xml:space="preserve">Ya termiando de interpretar el grafcet a lenguaje ledder pasamos a simular el programa y checamos que todo funcione a corde a lo que nos dice el grafcet </w:t>
      </w:r>
      <w:r w:rsidR="006D3842">
        <w:rPr>
          <w:noProof/>
        </w:rPr>
        <w:t>probando algunos estados.</w:t>
      </w:r>
    </w:p>
    <w:p w14:paraId="6D6E6D6C" w14:textId="5951B3DA" w:rsidR="006D3842" w:rsidRDefault="006D3842" w:rsidP="00F50A61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26D5A47" wp14:editId="49138FB9">
            <wp:extent cx="5612130" cy="29095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862"/>
                    <a:stretch/>
                  </pic:blipFill>
                  <pic:spPr bwMode="auto"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85BE" w14:textId="72BA54A0" w:rsidR="007D7F1B" w:rsidRPr="001C5B7B" w:rsidRDefault="007D7F1B" w:rsidP="00F50A61">
      <w:pPr>
        <w:ind w:left="360"/>
        <w:rPr>
          <w:b/>
          <w:noProof/>
        </w:rPr>
      </w:pPr>
      <w:r w:rsidRPr="001C5B7B">
        <w:rPr>
          <w:b/>
          <w:noProof/>
        </w:rPr>
        <w:t>Conclusion:</w:t>
      </w:r>
    </w:p>
    <w:p w14:paraId="714D8285" w14:textId="05731CDF" w:rsidR="007D7F1B" w:rsidRPr="00F50A61" w:rsidRDefault="007D7F1B" w:rsidP="00F50A61">
      <w:pPr>
        <w:ind w:left="360"/>
        <w:rPr>
          <w:noProof/>
        </w:rPr>
      </w:pPr>
      <w:r>
        <w:rPr>
          <w:noProof/>
        </w:rPr>
        <w:lastRenderedPageBreak/>
        <w:t>Esta actrividad se ve como usar fliudsim como programa para hacer Grafcet y simulacion del funcionamiento y ver como se comporta nuetro diagrama para pasarlo a lenguaje Ledder</w:t>
      </w:r>
      <w:r w:rsidR="00E917B8">
        <w:rPr>
          <w:noProof/>
        </w:rPr>
        <w:t xml:space="preserve"> y por ello nos tardariamos menos en contrar errores ya que podemos visualizarnuestros errores dentro del programa</w:t>
      </w:r>
      <w:r>
        <w:rPr>
          <w:noProof/>
        </w:rPr>
        <w:t xml:space="preserve">. </w:t>
      </w:r>
    </w:p>
    <w:sectPr w:rsidR="007D7F1B" w:rsidRPr="00F50A61" w:rsidSect="001E39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0FCE"/>
    <w:multiLevelType w:val="hybridMultilevel"/>
    <w:tmpl w:val="82D8FB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47F7F"/>
    <w:multiLevelType w:val="hybridMultilevel"/>
    <w:tmpl w:val="1AB628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D795B"/>
    <w:multiLevelType w:val="hybridMultilevel"/>
    <w:tmpl w:val="D5E2EC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3F"/>
    <w:rsid w:val="000C54A5"/>
    <w:rsid w:val="001C5B7B"/>
    <w:rsid w:val="001E3917"/>
    <w:rsid w:val="002B5C6D"/>
    <w:rsid w:val="006D3842"/>
    <w:rsid w:val="007D7F1B"/>
    <w:rsid w:val="00B15F04"/>
    <w:rsid w:val="00C00020"/>
    <w:rsid w:val="00CF21AE"/>
    <w:rsid w:val="00DD29F5"/>
    <w:rsid w:val="00E6334B"/>
    <w:rsid w:val="00E917B8"/>
    <w:rsid w:val="00E94F3F"/>
    <w:rsid w:val="00F5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7FF1"/>
  <w15:chartTrackingRefBased/>
  <w15:docId w15:val="{744E66B4-55C6-4F9B-A14A-3F6E9457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4F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4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F3F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1E39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391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Control de cochera</dc:subject>
  <dc:creator>cesar omar alvardo c</dc:creator>
  <cp:keywords/>
  <dc:description/>
  <cp:lastModifiedBy>cesar omar alvardo c</cp:lastModifiedBy>
  <cp:revision>9</cp:revision>
  <dcterms:created xsi:type="dcterms:W3CDTF">2019-03-15T14:49:00Z</dcterms:created>
  <dcterms:modified xsi:type="dcterms:W3CDTF">2019-03-20T01:01:00Z</dcterms:modified>
</cp:coreProperties>
</file>