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GridTable1Light-Accent1"/>
        <w:tblpPr w:leftFromText="180" w:rightFromText="180" w:vertAnchor="text" w:horzAnchor="page" w:tblpX="1374" w:tblpY="865"/>
        <w:tblW w:w="0" w:type="auto"/>
        <w:tblLook w:val="04A0" w:firstRow="1" w:lastRow="0" w:firstColumn="1" w:lastColumn="0" w:noHBand="0" w:noVBand="1"/>
      </w:tblPr>
      <w:tblGrid>
        <w:gridCol w:w="1975"/>
        <w:gridCol w:w="3150"/>
        <w:gridCol w:w="42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D9E2F3" w:themeFill="accent1" w:themeFillTint="33"/>
          </w:tcPr>
          <w:p>
            <w:pPr>
              <w:jc w:val="center"/>
            </w:pPr>
            <w:r>
              <w:t>Error line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Error</w:t>
            </w:r>
          </w:p>
        </w:tc>
        <w:tc>
          <w:tcPr>
            <w:tcW w:w="4225" w:type="dxa"/>
            <w:shd w:val="clear" w:color="auto" w:fill="D9E2F3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Solution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Code is missing the header file.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Include the line “#include &lt;stdio.h&gt;”.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1, 2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 xml:space="preserve">Both </w:t>
            </w:r>
            <w:r>
              <w:rPr>
                <w:lang w:eastAsia="ko-KR"/>
                <w:i/>
                <w:iCs/>
                <w:rtl w:val="off"/>
              </w:rPr>
              <w:t xml:space="preserve">define </w:t>
            </w:r>
            <w:r>
              <w:rPr>
                <w:lang w:eastAsia="ko-KR"/>
                <w:rtl w:val="off"/>
              </w:rPr>
              <w:t>are missing ‘#’.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rtl w:val="off"/>
              </w:rPr>
              <w:t>Replace “</w:t>
            </w:r>
            <w:r>
              <w:rPr>
                <w:lang w:eastAsia="ko-KR"/>
                <w:i/>
                <w:iCs/>
                <w:rtl w:val="off"/>
              </w:rPr>
              <w:t xml:space="preserve">define” </w:t>
            </w:r>
            <w:r>
              <w:rPr>
                <w:lang w:eastAsia="ko-KR"/>
                <w:i w:val="0"/>
                <w:iCs w:val="0"/>
                <w:rtl w:val="off"/>
              </w:rPr>
              <w:t>as “</w:t>
            </w:r>
            <w:r>
              <w:rPr>
                <w:lang w:eastAsia="ko-KR"/>
                <w:i/>
                <w:iCs/>
                <w:rtl w:val="off"/>
              </w:rPr>
              <w:t>#define”.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The value of the constant ‘B’ is not defined.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rtl w:val="off"/>
              </w:rPr>
              <w:t xml:space="preserve">Add double quotation marks before and after </w:t>
            </w:r>
            <w:r>
              <w:rPr>
                <w:lang w:eastAsia="ko-KR"/>
                <w:i/>
                <w:iCs/>
                <w:rtl w:val="off"/>
              </w:rPr>
              <w:t>Huey</w:t>
            </w:r>
            <w:r>
              <w:rPr>
                <w:lang w:eastAsia="ko-KR"/>
                <w:i w:val="0"/>
                <w:iCs w:val="0"/>
                <w:rtl w:val="off"/>
              </w:rPr>
              <w:t>. Result must be “Huey”.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Function type is not specified.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Move the ‘int’. Instead of “main(int)”, it should be “int main()”.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i w:val="0"/>
                <w:iCs w:val="0"/>
                <w:rtl w:val="off"/>
              </w:rPr>
              <w:t xml:space="preserve">The variable </w:t>
            </w:r>
            <w:r>
              <w:rPr>
                <w:lang w:eastAsia="ko-KR"/>
                <w:i/>
                <w:iCs/>
                <w:rtl w:val="off"/>
              </w:rPr>
              <w:t>“name”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is not in the form of a character array.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rtl w:val="off"/>
              </w:rPr>
              <w:t xml:space="preserve">Replace </w:t>
            </w:r>
            <w:r>
              <w:rPr>
                <w:lang w:eastAsia="ko-KR"/>
                <w:i/>
                <w:iCs/>
                <w:rtl w:val="off"/>
              </w:rPr>
              <w:t>“name”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with </w:t>
            </w:r>
            <w:r>
              <w:rPr>
                <w:lang w:eastAsia="ko-KR"/>
                <w:i/>
                <w:iCs/>
                <w:rtl w:val="off"/>
              </w:rPr>
              <w:t>“name[50]”.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This is to make sure that the variable </w:t>
            </w:r>
            <w:r>
              <w:rPr>
                <w:lang w:eastAsia="ko-KR"/>
                <w:i/>
                <w:iCs/>
                <w:rtl w:val="off"/>
              </w:rPr>
              <w:t>“name”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can store more than 1 letter.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Specifier for constant ‘</w:t>
            </w:r>
            <w:r>
              <w:rPr>
                <w:lang w:eastAsia="ko-KR"/>
                <w:i/>
                <w:iCs/>
                <w:rtl w:val="off"/>
              </w:rPr>
              <w:t>B’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is incorrect.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Replace %c with %s.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rtl w:val="off"/>
              </w:rPr>
              <w:t xml:space="preserve">Specifier for </w:t>
            </w:r>
            <w:r>
              <w:rPr>
                <w:lang w:eastAsia="ko-KR"/>
                <w:i/>
                <w:iCs/>
                <w:rtl w:val="off"/>
              </w:rPr>
              <w:t>name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is incorrect.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Replace %c with %s.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rtl w:val="off"/>
              </w:rPr>
              <w:t xml:space="preserve">Specifier for </w:t>
            </w:r>
            <w:r>
              <w:rPr>
                <w:lang w:eastAsia="ko-KR"/>
                <w:i/>
                <w:iCs/>
                <w:rtl w:val="off"/>
              </w:rPr>
              <w:t>age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is incorrect.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i w:val="0"/>
                <w:iCs w:val="0"/>
                <w:rtl w:val="off"/>
              </w:rPr>
              <w:t>Replace %f with %d.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rtl w:val="off"/>
              </w:rPr>
              <w:t xml:space="preserve">The variable </w:t>
            </w:r>
            <w:r>
              <w:rPr>
                <w:lang w:eastAsia="ko-KR"/>
                <w:i/>
                <w:iCs/>
                <w:rtl w:val="off"/>
              </w:rPr>
              <w:t>age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is missing an &amp;.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rtl w:val="off"/>
              </w:rPr>
              <w:t>Replace ‘</w:t>
            </w:r>
            <w:r>
              <w:rPr>
                <w:lang w:eastAsia="ko-KR"/>
                <w:i/>
                <w:iCs/>
                <w:rtl w:val="off"/>
              </w:rPr>
              <w:t>age’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with </w:t>
            </w:r>
            <w:r>
              <w:rPr>
                <w:lang w:eastAsia="ko-KR"/>
                <w:i/>
                <w:iCs/>
                <w:rtl w:val="off"/>
              </w:rPr>
              <w:t>‘&amp;age’.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11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 xml:space="preserve">Variable </w:t>
            </w:r>
            <w:r>
              <w:rPr>
                <w:lang w:eastAsia="ko-KR"/>
                <w:i/>
                <w:iCs/>
                <w:rtl w:val="off"/>
              </w:rPr>
              <w:t>xp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is undeclared.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 xml:space="preserve">Declare the variable </w:t>
            </w:r>
            <w:r>
              <w:rPr>
                <w:lang w:eastAsia="ko-KR"/>
                <w:i/>
                <w:iCs/>
                <w:rtl w:val="off"/>
              </w:rPr>
              <w:t xml:space="preserve">xp </w:t>
            </w:r>
            <w:r>
              <w:rPr>
                <w:lang w:eastAsia="ko-KR"/>
                <w:i w:val="0"/>
                <w:iCs w:val="0"/>
                <w:rtl w:val="off"/>
              </w:rPr>
              <w:t>as “</w:t>
            </w:r>
            <w:r>
              <w:rPr>
                <w:lang w:eastAsia="ko-KR"/>
                <w:i/>
                <w:iCs/>
                <w:rtl w:val="off"/>
              </w:rPr>
              <w:t xml:space="preserve">int xp;” </w:t>
            </w:r>
            <w:r>
              <w:rPr>
                <w:lang w:eastAsia="ko-KR"/>
                <w:i w:val="0"/>
                <w:iCs w:val="0"/>
                <w:rtl w:val="off"/>
              </w:rPr>
              <w:t>after line 5.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12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First specifier does not have a corresponding variable. “printf(”after %d years, you will be %d years old. \n, xp”)”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i w:val="0"/>
                <w:iCs w:val="0"/>
                <w:rtl w:val="off"/>
              </w:rPr>
            </w:pPr>
            <w:r>
              <w:rPr>
                <w:lang w:eastAsia="ko-KR"/>
                <w:rtl w:val="off"/>
              </w:rPr>
              <w:t xml:space="preserve">Add </w:t>
            </w:r>
            <w:r>
              <w:rPr>
                <w:lang w:eastAsia="ko-KR"/>
                <w:i/>
                <w:iCs/>
                <w:rtl w:val="off"/>
              </w:rPr>
              <w:t>‘X’</w:t>
            </w:r>
            <w:r>
              <w:rPr>
                <w:lang w:eastAsia="ko-KR"/>
                <w:i w:val="0"/>
                <w:iCs w:val="0"/>
                <w:rtl w:val="off"/>
              </w:rPr>
              <w:t xml:space="preserve"> before </w:t>
            </w:r>
            <w:r>
              <w:rPr>
                <w:lang w:eastAsia="ko-KR"/>
                <w:i/>
                <w:iCs/>
                <w:rtl w:val="off"/>
              </w:rPr>
              <w:t xml:space="preserve">‘xp’ </w:t>
            </w:r>
            <w:r>
              <w:rPr>
                <w:lang w:eastAsia="ko-KR"/>
                <w:i w:val="0"/>
                <w:iCs w:val="0"/>
                <w:rtl w:val="off"/>
              </w:rPr>
              <w:t>to fill in both specifiers.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lang w:eastAsia="ko-KR"/>
                <w:i w:val="0"/>
                <w:iCs w:val="0"/>
                <w:rtl w:val="off"/>
              </w:rPr>
              <w:t>The resulting code must look like, “printf(”after %d years, you will be %d years old. \n”, X, xp);” 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13</w:t>
            </w:r>
          </w:p>
        </w:tc>
        <w:tc>
          <w:tcPr>
            <w:tcW w:w="315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The code is missing an enclosing bracket ‘}’,</w:t>
            </w:r>
          </w:p>
        </w:tc>
        <w:tc>
          <w:tcPr>
            <w:tcW w:w="422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Add the closing bracket ‘}’ after “return 0;”. This closing bracket could also be added in the line after “return 0;”.</w:t>
            </w:r>
          </w:p>
        </w:tc>
      </w:tr>
    </w:tbl>
    <w:p>
      <w:r>
        <w:t xml:space="preserve">There are 12 errors </w:t>
      </w:r>
      <w:r>
        <w:t>in a C code shown in the 2</w:t>
      </w:r>
      <w:r>
        <w:rPr>
          <w:vertAlign w:val="superscript"/>
        </w:rPr>
        <w:t>nd</w:t>
      </w:r>
      <w:r>
        <w:t xml:space="preserve"> video of week3, and</w:t>
      </w:r>
      <w:r>
        <w:t xml:space="preserve"> you need to find the</w:t>
      </w:r>
      <w:r>
        <w:t>se</w:t>
      </w:r>
      <w:r>
        <w:t xml:space="preserve"> errors</w:t>
      </w:r>
      <w:r>
        <w:t xml:space="preserve"> and fill the table below with the error</w:t>
      </w:r>
      <w:r>
        <w:t xml:space="preserve"> details</w:t>
      </w:r>
    </w:p>
    <w:sectPr>
      <w:pgSz w:w="12240" w:h="15840"/>
      <w:pgMar w:top="1440" w:right="1440" w:bottom="1440" w:left="1440" w:header="720" w:footer="720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</w:pPr>
    <w:r>
      <w:rPr>
        <w:b/>
        <w:bCs/>
      </w:rPr>
      <w:t>Basis and Practice in Programming</w:t>
    </w:r>
    <w:r>
      <w:t xml:space="preserve">                                                                      </w:t>
    </w:r>
    <w:r>
      <w:rPr>
        <w:b/>
        <w:bCs/>
      </w:rPr>
      <w:t>Short Assignment</w:t>
    </w:r>
    <w:r>
      <w:rPr>
        <w:b/>
        <w:bCs/>
      </w:rPr>
      <w:t xml:space="preserve"> 1</w:t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uiPriority w:val="46"/>
    <w:basedOn w:val="TableNormal"/>
    <w:pPr>
      <w:spacing w:after="0" w:line="240" w:lineRule="auto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tamer@o365.skku.edu</dc:creator>
  <cp:keywords/>
  <dc:description/>
  <cp:lastModifiedBy>gdlee</cp:lastModifiedBy>
  <cp:revision>1</cp:revision>
  <dcterms:created xsi:type="dcterms:W3CDTF">2022-03-06T06:37:00Z</dcterms:created>
  <dcterms:modified xsi:type="dcterms:W3CDTF">2022-03-08T10:09:14Z</dcterms:modified>
  <cp:version>1100.0100.01</cp:version>
</cp:coreProperties>
</file>