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19E17" w14:textId="4AC13B94" w:rsidR="00470754" w:rsidRDefault="00214C82">
      <w:r>
        <w:t>Processing Workflow:</w:t>
      </w:r>
    </w:p>
    <w:p w14:paraId="72176AC3" w14:textId="0767BE6B" w:rsidR="00214C82" w:rsidRDefault="00214C82"/>
    <w:p w14:paraId="3200C0D9" w14:textId="61F32497" w:rsidR="00214C82" w:rsidRDefault="00214C82"/>
    <w:p w14:paraId="47CF93F0" w14:textId="77777777" w:rsidR="00214C82" w:rsidRDefault="00214C82"/>
    <w:sectPr w:rsidR="0021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82"/>
    <w:rsid w:val="00095681"/>
    <w:rsid w:val="00121333"/>
    <w:rsid w:val="00214C82"/>
    <w:rsid w:val="007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CE63"/>
  <w15:chartTrackingRefBased/>
  <w15:docId w15:val="{12A0FAF6-9AC5-B143-95CD-EB7970F5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la Rosa</dc:creator>
  <cp:keywords/>
  <dc:description/>
  <cp:lastModifiedBy>Gabriel de la Rosa</cp:lastModifiedBy>
  <cp:revision>1</cp:revision>
  <dcterms:created xsi:type="dcterms:W3CDTF">2021-06-28T17:39:00Z</dcterms:created>
  <dcterms:modified xsi:type="dcterms:W3CDTF">2021-06-28T17:40:00Z</dcterms:modified>
</cp:coreProperties>
</file>