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F8" w:rsidRDefault="001A75F8" w:rsidP="001A75F8">
      <w:pPr>
        <w:jc w:val="center"/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sz w:val="28"/>
          <w:szCs w:val="28"/>
        </w:rPr>
        <w:t>Casi d’uso</w:t>
      </w:r>
      <w:r w:rsidR="003778A0">
        <w:rPr>
          <w:rFonts w:ascii="Rockwell Extra Bold" w:hAnsi="Rockwell Extra Bold"/>
          <w:sz w:val="28"/>
          <w:szCs w:val="28"/>
        </w:rPr>
        <w:t xml:space="preserve"> per attore CLIENTE</w:t>
      </w:r>
    </w:p>
    <w:p w:rsidR="001A75F8" w:rsidRDefault="001A75F8" w:rsidP="001A75F8">
      <w:pPr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617246" w:rsidRPr="00E34147" w:rsidRDefault="00617246" w:rsidP="00617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Login 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Default="00617246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617246" w:rsidRDefault="00617246" w:rsidP="00617246">
            <w:pPr>
              <w:pStyle w:val="Paragrafoelenco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preme il bottone di login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visualizza un form che richiede l’inserimento di: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Stringa di 8 caratteri alfanumerici.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Stringa di 8 caratteri alfanumerici.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riempie tutti i campi obbligatori e sottomette la form appena compilata.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verifica che: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Username rispetti le credenziali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Password rispetti le credenziali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Username sia compilato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Password sia compilato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sia effettivamente presente all’interno del sistema</w:t>
            </w:r>
          </w:p>
          <w:p w:rsidR="00617246" w:rsidRPr="00CB7CCB" w:rsidRDefault="00617246" w:rsidP="00617246">
            <w:pPr>
              <w:pStyle w:val="Paragrafoelenco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mostra una schermata che informa l’ Utente dell’avvenuto accesso al sito.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clicca sul bottone per accedere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Utente accede al sistema 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 requisiti sono errati, il sistema segnala un messaggio di errore.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4889" w:type="dxa"/>
          </w:tcPr>
          <w:p w:rsidR="00617246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 Utente non riconosciuto</w:t>
            </w:r>
          </w:p>
          <w:p w:rsidR="00617246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 Utente non ha compilato tutti i campi obbligatori.</w:t>
            </w:r>
          </w:p>
          <w:p w:rsidR="00617246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 Utente non ha rispettato le RegularExceprions presenti nel form.</w:t>
            </w:r>
          </w:p>
        </w:tc>
      </w:tr>
    </w:tbl>
    <w:p w:rsidR="001A75F8" w:rsidRDefault="001A75F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617246" w:rsidRDefault="00617246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617246" w:rsidRDefault="00617246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617246" w:rsidRDefault="00617246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617246" w:rsidRDefault="00617246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617246" w:rsidRDefault="00617246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A75F8" w:rsidRDefault="001A75F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E2720F" w:rsidRDefault="00E2720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E2720F" w:rsidRDefault="009D2A3A" w:rsidP="001A75F8">
      <w:pPr>
        <w:jc w:val="center"/>
        <w:rPr>
          <w:rFonts w:ascii="Rockwell Extra Bold" w:hAnsi="Rockwell Extra Bold"/>
          <w:sz w:val="28"/>
          <w:szCs w:val="28"/>
        </w:rPr>
      </w:pPr>
      <w:r w:rsidRPr="009D2A3A">
        <w:rPr>
          <w:rFonts w:ascii="Rockwell Extra Bold" w:hAnsi="Rockwell Extra Bold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7A321" wp14:editId="3FF9E9F4">
                <wp:simplePos x="0" y="0"/>
                <wp:positionH relativeFrom="column">
                  <wp:posOffset>387312</wp:posOffset>
                </wp:positionH>
                <wp:positionV relativeFrom="paragraph">
                  <wp:posOffset>48895</wp:posOffset>
                </wp:positionV>
                <wp:extent cx="5217459" cy="1403985"/>
                <wp:effectExtent l="0" t="0" r="21590" b="2413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45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246" w:rsidRDefault="00617246">
                            <w:r>
                              <w:t>Da Togliere ma utilizzato come promemoria:</w:t>
                            </w:r>
                          </w:p>
                          <w:p w:rsidR="00617246" w:rsidRDefault="00617246">
                            <w:r>
                              <w:t>Quando l’utente effettua il login, può incorrere nel fatto che sta inserendo delle credenziali errate, allora Extends ”Utente non riconosciuto”</w:t>
                            </w:r>
                          </w:p>
                          <w:p w:rsidR="00617246" w:rsidRDefault="00617246">
                            <w:r>
                              <w:t>All’interno di quest’ultimo caso d’uso, l’utente può reinserire i dati, oppure registrarsi, perciò nuovamente extends caso d’uso Registrazione.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B7A32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0.5pt;margin-top:3.85pt;width:410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1eLAIAAE8EAAAOAAAAZHJzL2Uyb0RvYy54bWysVN2u2jAMvp+0d4hyP1o4MKCiHJ1xxjTp&#10;7Ec62wOYNKXR0jhLAi17+jkph7G/m2m9iOLY/mx/tru67VvNjtJ5habk41HOmTQCK2X2Jf/8afti&#10;wZkPYCrQaGTJT9Lz2/XzZ6vOFnKCDepKOkYgxhedLXkTgi2yzItGtuBHaKUhZY2uhUCi22eVg47Q&#10;W51N8vxl1qGrrEMhvafX+0HJ1wm/rqUIH+ray8B0ySm3kE6Xzl08s/UKir0D2yhxTgP+IYsWlKGg&#10;F6h7CMAOTv0G1Srh0GMdRgLbDOtaCZlqoGrG+S/VPDZgZaqFyPH2QpP/f7Di/fGjY6oq+U0+58xA&#10;S03agJdaA6sUC9IHZJPIU2d9QeaPlhxC/wp76neq2dsHFF88M7hpwOzlnXPYNRIqynMcPbMr1wHH&#10;R5Bd9w4rCgeHgAmor10bSSRaGKFTv06XHsk+MEGPs8l4Pp0tOROkG0/zm+VilmJA8eRunQ9vJLYs&#10;XkruaAgSPBwffIjpQPFkEqN51KraKq2T4Pa7jXbsCDQw2/Sd0X8y04Z1JV/OJrOBgb9C5On7E0Sr&#10;Ak2+Vm3JFxcjKCJvr02V5jKA0sOdUtbmTGTkbmAx9Lv+3JgdViei1OEw4bSRdGnQfeOso+kuuf96&#10;ACc5028NtWU5nk7jOiRhOptPSHDXmt21BowgqJIHzobrJqQVSoTZO2rfViViY5+HTM650tQmvs8b&#10;FtfiWk5WP/4D6+8AAAD//wMAUEsDBBQABgAIAAAAIQBv+Qge3QAAAAgBAAAPAAAAZHJzL2Rvd25y&#10;ZXYueG1sTI/BbsIwEETvlfoP1lbqBRWHVAQrxEEtEqeeCPRu4iWJGq/T2ED4+25P7XE1qzdvis3k&#10;enHFMXSeNCzmCQik2tuOGg3Hw+5FgQjRkDW9J9RwxwCb8vGhMLn1N9rjtYqNYAiF3GhoYxxyKUPd&#10;ojNh7gckzs5+dCbyOTbSjubGcNfLNEky6UxH3NCaAbct1l/VxWnIvqvX2cenndH+vnsfa7e02+NS&#10;6+en6W0NIuIU/57hV5/VoWSnk7+QDaJnxoKnRA2rFQiOlUozECcNaaoUyLKQ/weUPwAAAP//AwBQ&#10;SwECLQAUAAYACAAAACEAtoM4kv4AAADhAQAAEwAAAAAAAAAAAAAAAAAAAAAAW0NvbnRlbnRfVHlw&#10;ZXNdLnhtbFBLAQItABQABgAIAAAAIQA4/SH/1gAAAJQBAAALAAAAAAAAAAAAAAAAAC8BAABfcmVs&#10;cy8ucmVsc1BLAQItABQABgAIAAAAIQDVan1eLAIAAE8EAAAOAAAAAAAAAAAAAAAAAC4CAABkcnMv&#10;ZTJvRG9jLnhtbFBLAQItABQABgAIAAAAIQBv+Qge3QAAAAgBAAAPAAAAAAAAAAAAAAAAAIYEAABk&#10;cnMvZG93bnJldi54bWxQSwUGAAAAAAQABADzAAAAkAUAAAAA&#10;">
                <v:textbox style="mso-fit-shape-to-text:t">
                  <w:txbxContent>
                    <w:p w:rsidR="00617246" w:rsidRDefault="00617246">
                      <w:r>
                        <w:t>Da Togliere ma utilizzato come promemoria:</w:t>
                      </w:r>
                    </w:p>
                    <w:p w:rsidR="00617246" w:rsidRDefault="00617246">
                      <w:r>
                        <w:t>Quando l’utente effettua il login, può incorrere nel fatto che sta inserendo delle credenziali errate, allora Extends ”Utente non riconosciuto”</w:t>
                      </w:r>
                    </w:p>
                    <w:p w:rsidR="00617246" w:rsidRDefault="00617246">
                      <w:r>
                        <w:t>All’interno di quest’ultimo caso d’uso, l’utente può reinserire i dati, oppure registrarsi, perciò nuovamente extends caso d’uso Registrazione.</w:t>
                      </w:r>
                    </w:p>
                  </w:txbxContent>
                </v:textbox>
              </v:shape>
            </w:pict>
          </mc:Fallback>
        </mc:AlternateContent>
      </w:r>
    </w:p>
    <w:p w:rsidR="00E2720F" w:rsidRDefault="00E2720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E2720F" w:rsidRDefault="00E2720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9D2A3A" w:rsidRDefault="009D2A3A" w:rsidP="00617246">
      <w:pPr>
        <w:jc w:val="right"/>
        <w:rPr>
          <w:rFonts w:ascii="Rockwell Extra Bold" w:hAnsi="Rockwell Extra Bold"/>
          <w:sz w:val="28"/>
          <w:szCs w:val="28"/>
        </w:rPr>
      </w:pPr>
    </w:p>
    <w:p w:rsidR="00617246" w:rsidRDefault="00617246" w:rsidP="00617246">
      <w:pPr>
        <w:jc w:val="right"/>
        <w:rPr>
          <w:rFonts w:ascii="Rockwell Extra Bold" w:hAnsi="Rockwell Extra Bold"/>
          <w:sz w:val="28"/>
          <w:szCs w:val="28"/>
        </w:rPr>
      </w:pPr>
    </w:p>
    <w:p w:rsidR="00617246" w:rsidRDefault="00617246" w:rsidP="00617246">
      <w:pPr>
        <w:jc w:val="right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617246" w:rsidRPr="00E34147" w:rsidRDefault="00617246" w:rsidP="00617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Utente non riconosciuto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Default="00617246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617246" w:rsidRDefault="00617246" w:rsidP="00617246">
            <w:pPr>
              <w:pStyle w:val="Paragrafoelenco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non è riconosciuto dal sistema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ricarica il form che richiede l’inserimento di: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Stringa di 8 caratteri alfanumerici.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Stringa di 8 caratteri alfanumerici.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riempie tutti i campi obbligatori e sottomette la form appena compilata.</w:t>
            </w:r>
          </w:p>
          <w:p w:rsidR="00617246" w:rsidRPr="003778A0" w:rsidRDefault="00617246" w:rsidP="00617246">
            <w:pPr>
              <w:pStyle w:val="Paragrafoelenco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può scegliere di registrarsi.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Utente non riconosciuto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Ricompilazione form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Flessibilità del sistema 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4889" w:type="dxa"/>
          </w:tcPr>
          <w:p w:rsidR="00617246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4.Registrazione Utente</w:t>
            </w:r>
          </w:p>
        </w:tc>
      </w:tr>
    </w:tbl>
    <w:p w:rsidR="00617246" w:rsidRDefault="00617246" w:rsidP="00617246">
      <w:pPr>
        <w:jc w:val="right"/>
        <w:rPr>
          <w:rFonts w:ascii="Rockwell Extra Bold" w:hAnsi="Rockwell Extra Bold"/>
          <w:sz w:val="28"/>
          <w:szCs w:val="28"/>
        </w:rPr>
      </w:pPr>
    </w:p>
    <w:p w:rsidR="009D2A3A" w:rsidRDefault="009D2A3A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517438" w:rsidRDefault="0051743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517438" w:rsidRDefault="0051743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517438" w:rsidRDefault="0051743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517438" w:rsidRDefault="0051743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517438" w:rsidRDefault="0051743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517438" w:rsidRDefault="0051743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617246" w:rsidRDefault="00617246" w:rsidP="001A75F8">
      <w:pPr>
        <w:jc w:val="center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617246" w:rsidRPr="00E34147" w:rsidRDefault="00617246" w:rsidP="00617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Utente</w:t>
            </w:r>
            <w:r w:rsidRPr="007707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non ha compilato tutti i campi obbligatori.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Default="00617246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617246" w:rsidRDefault="00617246" w:rsidP="00617246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segnala all’ Utente  di non aver compilato un campo obbligatorio.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evidenzia la casella mancante.</w:t>
            </w:r>
          </w:p>
          <w:p w:rsidR="00617246" w:rsidRPr="003778A0" w:rsidRDefault="00617246" w:rsidP="00617246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riempie il campo con le informazioni necessarie.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non ha compilato tutti i campi obbligatori.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Ricompilazione campi obbligatori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Flessibilità del sistema </w:t>
            </w:r>
          </w:p>
        </w:tc>
      </w:tr>
    </w:tbl>
    <w:p w:rsidR="00617246" w:rsidRDefault="00617246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1C302F" w:rsidRPr="00E34147" w:rsidRDefault="001C302F" w:rsidP="00081F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Utente</w:t>
            </w:r>
            <w:r w:rsidRPr="007854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non ha rispettato le RegularExceprions presenti nel form.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1C302F" w:rsidRPr="00CB7CCB" w:rsidRDefault="001C302F" w:rsidP="00081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Default="001C302F" w:rsidP="00081F7F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1C302F" w:rsidRDefault="001C302F" w:rsidP="00081F7F">
            <w:pPr>
              <w:pStyle w:val="Paragrafoelenco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segnala all’ Utente di non aver rispettato le RegulaExcpression presenti su ogni campo.</w:t>
            </w:r>
          </w:p>
          <w:p w:rsidR="001C302F" w:rsidRDefault="001C302F" w:rsidP="00081F7F">
            <w:pPr>
              <w:pStyle w:val="Paragrafoelenco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evidenzia la casella mancante.</w:t>
            </w:r>
          </w:p>
          <w:p w:rsidR="001C302F" w:rsidRPr="003778A0" w:rsidRDefault="001C302F" w:rsidP="00081F7F">
            <w:pPr>
              <w:pStyle w:val="Paragrafoelenco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 riempie il campo con le informazioni necessarie.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1C302F" w:rsidRPr="00CB7CCB" w:rsidRDefault="001C302F" w:rsidP="001C3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Utetne non ha rispettato le Regular-Excpression)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1C302F" w:rsidRPr="00CB7CCB" w:rsidRDefault="001C302F" w:rsidP="00081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Ricompilazione campi errati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1C302F" w:rsidRPr="00CB7CCB" w:rsidRDefault="001C302F" w:rsidP="00081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Flessibilità del sistema </w:t>
            </w:r>
          </w:p>
        </w:tc>
      </w:tr>
    </w:tbl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617246" w:rsidRDefault="00617246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9D2A3A" w:rsidRDefault="009D2A3A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1C302F" w:rsidRDefault="001C302F" w:rsidP="001A75F8">
      <w:pPr>
        <w:jc w:val="center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617246" w:rsidRPr="00E34147" w:rsidRDefault="00617246" w:rsidP="00617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Registrazione_Utente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Default="00617246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617246" w:rsidRDefault="00617246" w:rsidP="00617246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 Utente richiede di potersi registrare presso il sito attraverso il comando apposito.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sistema, visualizza un form che richiede l’inserimento di: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Stringa di 8 caratteri alfanumerici.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Nome: Stringa di 8 caratteri alfanumerici.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Cognome: Stringa di 8 caratteri alfanumerici.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Codice Fiscale: Stringa di 16 caratteri alfanumerici.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Eta: Intero di3 caratteri.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Indirizzo di fatturazione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(Numero carta)</w:t>
            </w:r>
          </w:p>
          <w:p w:rsidR="00617246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246" w:rsidRDefault="00617246" w:rsidP="00617246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 Utente riempie tutti i campi obbligatori e sottomette la form appena compilata.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verifica che: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Tutti i campi obbligatori siano compilati.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Tutti i campi rispettino le RegularExpression.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Admin-prodotti è già presente nel sistema.</w:t>
            </w:r>
          </w:p>
          <w:p w:rsidR="00617246" w:rsidRDefault="00617246" w:rsidP="00617246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salva i dati del cliente.</w:t>
            </w:r>
          </w:p>
          <w:p w:rsidR="00617246" w:rsidRPr="00E16919" w:rsidRDefault="00617246" w:rsidP="00617246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Il sistema mostra una schermata che informa l’ Utente della registrazione avvenuta con successo.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Condizione di entrata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 Utente clicca sul bottone per registrarsi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 Utente viene registrato all’interno del sistema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617246" w:rsidRPr="00CB7CCB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 requisiti sono errati, il sistema segnala un messaggio di errore</w:t>
            </w:r>
          </w:p>
        </w:tc>
      </w:tr>
      <w:tr w:rsidR="00617246" w:rsidTr="00617246">
        <w:tc>
          <w:tcPr>
            <w:tcW w:w="4889" w:type="dxa"/>
            <w:shd w:val="clear" w:color="auto" w:fill="D9D9D9" w:themeFill="background1" w:themeFillShade="D9"/>
          </w:tcPr>
          <w:p w:rsidR="00617246" w:rsidRPr="00C31138" w:rsidRDefault="00617246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4889" w:type="dxa"/>
          </w:tcPr>
          <w:p w:rsidR="00617246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 L’ Utente non ha rispettato le Regular-Expression.</w:t>
            </w:r>
          </w:p>
          <w:p w:rsidR="00617246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 L’ Utente non ha compilato tutti i campi</w:t>
            </w:r>
          </w:p>
          <w:p w:rsidR="00617246" w:rsidRDefault="00617246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 L’ Utente è già presente all’interno del sistema.</w:t>
            </w:r>
          </w:p>
        </w:tc>
      </w:tr>
    </w:tbl>
    <w:p w:rsidR="00730173" w:rsidRDefault="00730173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C8308B" w:rsidRDefault="00C8308B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2101E8" w:rsidRDefault="002101E8" w:rsidP="001A75F8">
      <w:pPr>
        <w:jc w:val="center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1C302F" w:rsidRPr="00E34147" w:rsidRDefault="001C302F" w:rsidP="00081F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Utente</w:t>
            </w:r>
            <w:r w:rsidRPr="007854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è già presente all’interno del sistema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1C302F" w:rsidRPr="00CB7CCB" w:rsidRDefault="001C302F" w:rsidP="00081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Default="001C302F" w:rsidP="00081F7F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1C302F" w:rsidRDefault="001C302F" w:rsidP="00081F7F">
            <w:pPr>
              <w:pStyle w:val="Paragrafoelenco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segnala all’ Utente di essere già presente all’interno del sistema</w:t>
            </w:r>
          </w:p>
          <w:p w:rsidR="001C302F" w:rsidRDefault="001C302F" w:rsidP="00081F7F">
            <w:pPr>
              <w:pStyle w:val="Paragrafoelenco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visualizza la pagina inziale del sito.</w:t>
            </w:r>
          </w:p>
          <w:p w:rsidR="001C302F" w:rsidRPr="003778A0" w:rsidRDefault="001C302F" w:rsidP="00081F7F">
            <w:pPr>
              <w:pStyle w:val="Paragrafoelenc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1C302F" w:rsidRPr="00CB7CCB" w:rsidRDefault="001C302F" w:rsidP="00081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 w:rsidRPr="00785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è già</w:t>
            </w:r>
            <w:r w:rsidRPr="00785400">
              <w:rPr>
                <w:rFonts w:ascii="Times New Roman" w:hAnsi="Times New Roman" w:cs="Times New Roman"/>
                <w:sz w:val="24"/>
                <w:szCs w:val="24"/>
              </w:rPr>
              <w:t xml:space="preserve"> presente all’interno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r w:rsidRPr="0078540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1C302F" w:rsidRPr="00CB7CCB" w:rsidRDefault="001C302F" w:rsidP="00081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Accesso al sito</w:t>
            </w:r>
          </w:p>
        </w:tc>
      </w:tr>
      <w:tr w:rsidR="001C302F" w:rsidTr="00081F7F">
        <w:tc>
          <w:tcPr>
            <w:tcW w:w="4889" w:type="dxa"/>
            <w:shd w:val="clear" w:color="auto" w:fill="D9D9D9" w:themeFill="background1" w:themeFillShade="D9"/>
          </w:tcPr>
          <w:p w:rsidR="001C302F" w:rsidRPr="00C31138" w:rsidRDefault="001C302F" w:rsidP="00081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1C302F" w:rsidRPr="00CB7CCB" w:rsidRDefault="001C302F" w:rsidP="00081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Flessibilità del sistema </w:t>
            </w:r>
          </w:p>
        </w:tc>
      </w:tr>
    </w:tbl>
    <w:p w:rsidR="002101E8" w:rsidRDefault="002101E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2101E8" w:rsidRDefault="002101E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BD1A27" w:rsidRDefault="00BD1A27" w:rsidP="00BD1A27">
      <w:pPr>
        <w:jc w:val="center"/>
        <w:rPr>
          <w:rFonts w:ascii="Rockwell Extra Bold" w:hAnsi="Rockwell Extra Bold"/>
          <w:sz w:val="28"/>
          <w:szCs w:val="28"/>
        </w:rPr>
      </w:pPr>
    </w:p>
    <w:p w:rsidR="00BD1A27" w:rsidRDefault="00BD1A27" w:rsidP="00BD1A27">
      <w:pPr>
        <w:jc w:val="center"/>
        <w:rPr>
          <w:rFonts w:ascii="Rockwell Extra Bold" w:hAnsi="Rockwell Extra Bold"/>
          <w:sz w:val="28"/>
          <w:szCs w:val="28"/>
        </w:rPr>
      </w:pPr>
    </w:p>
    <w:p w:rsidR="00BD1A27" w:rsidRDefault="00BD1A27" w:rsidP="00BD1A27">
      <w:pPr>
        <w:jc w:val="center"/>
        <w:rPr>
          <w:rFonts w:ascii="Rockwell Extra Bold" w:hAnsi="Rockwell Extra Bold"/>
          <w:sz w:val="28"/>
          <w:szCs w:val="28"/>
        </w:rPr>
      </w:pPr>
    </w:p>
    <w:p w:rsidR="00BD1A27" w:rsidRDefault="00BD1A27" w:rsidP="00BD1A27">
      <w:pPr>
        <w:jc w:val="center"/>
        <w:rPr>
          <w:rFonts w:ascii="Rockwell Extra Bold" w:hAnsi="Rockwell Extra Bold"/>
          <w:sz w:val="28"/>
          <w:szCs w:val="28"/>
        </w:rPr>
      </w:pPr>
    </w:p>
    <w:p w:rsidR="00BD1A27" w:rsidRDefault="00BD1A27" w:rsidP="00BD1A27">
      <w:pPr>
        <w:jc w:val="center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3A">
              <w:rPr>
                <w:rFonts w:ascii="Times New Roman" w:hAnsi="Times New Roman" w:cs="Times New Roman"/>
                <w:b/>
                <w:sz w:val="24"/>
                <w:szCs w:val="24"/>
              </w:rPr>
              <w:t>Lettura Catalogo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Default="002101E8" w:rsidP="002101E8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89" w:type="dxa"/>
          </w:tcPr>
          <w:p w:rsidR="002101E8" w:rsidRDefault="002101E8" w:rsidP="002101E8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effettua il login all’interno del sistema. &lt;&lt;Include caso d’uso Login&gt;&gt;</w:t>
            </w:r>
          </w:p>
          <w:p w:rsidR="00BD1A27" w:rsidRDefault="00BD1A27" w:rsidP="002101E8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mostra il catalogo.</w:t>
            </w:r>
          </w:p>
          <w:p w:rsidR="002101E8" w:rsidRPr="00CB7CCB" w:rsidRDefault="00BD1A27" w:rsidP="00BD1A27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visualizza i prodotti all’interno del catalogo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vuole visualizzare il catalogo dei prodotti offerti dal sito.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Presa visione dei prodotti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Interfaccia semplice e comprensibile</w:t>
            </w:r>
          </w:p>
        </w:tc>
      </w:tr>
    </w:tbl>
    <w:p w:rsidR="00C8308B" w:rsidRDefault="00C8308B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2101E8" w:rsidRDefault="002101E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2101E8" w:rsidRDefault="002101E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2101E8" w:rsidRDefault="002101E8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2101E8" w:rsidRDefault="002101E8" w:rsidP="002101E8">
      <w:pPr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Selezione di un prodotto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Default="002101E8" w:rsidP="002101E8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BD1A27" w:rsidRPr="00BD1A27" w:rsidRDefault="002101E8" w:rsidP="00BD1A27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entra all’interno del sito &lt;&lt;Include caso d’uso Login&gt;&gt;</w:t>
            </w:r>
          </w:p>
          <w:p w:rsidR="002101E8" w:rsidRDefault="002101E8" w:rsidP="002101E8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prende visione dei prodotti &lt;&lt;Include cado d’uso Lettura Catalogo&gt;&gt;</w:t>
            </w:r>
          </w:p>
          <w:p w:rsidR="002101E8" w:rsidRDefault="002101E8" w:rsidP="002101E8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L’utente digita la </w:t>
            </w:r>
            <w:r w:rsidR="007B15DC">
              <w:rPr>
                <w:rFonts w:ascii="Times New Roman" w:hAnsi="Times New Roman" w:cs="Times New Roman"/>
                <w:sz w:val="24"/>
                <w:szCs w:val="24"/>
              </w:rPr>
              <w:t xml:space="preserve">quantità di prodotto che vuole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selezionare.</w:t>
            </w:r>
          </w:p>
          <w:p w:rsidR="002101E8" w:rsidRDefault="002101E8" w:rsidP="002101E8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clicca sul bottone del carrello all’interno del frame.</w:t>
            </w:r>
          </w:p>
          <w:p w:rsidR="002101E8" w:rsidRPr="00CB7CCB" w:rsidRDefault="002101E8" w:rsidP="002101E8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inserisce il prodotto selezionato con la quantità specificata, all’interno interno del carrello.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vuole selezionare un prodotto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Salvataggio del prodotto all’interno del carrello.</w:t>
            </w:r>
          </w:p>
        </w:tc>
      </w:tr>
      <w:tr w:rsidR="002101E8" w:rsidTr="002101E8">
        <w:tc>
          <w:tcPr>
            <w:tcW w:w="4889" w:type="dxa"/>
            <w:shd w:val="clear" w:color="auto" w:fill="D9D9D9" w:themeFill="background1" w:themeFillShade="D9"/>
          </w:tcPr>
          <w:p w:rsidR="002101E8" w:rsidRPr="00C31138" w:rsidRDefault="002101E8" w:rsidP="002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2101E8" w:rsidRPr="00CB7CCB" w:rsidRDefault="002101E8" w:rsidP="0021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Usabilità</w:t>
            </w:r>
          </w:p>
        </w:tc>
      </w:tr>
      <w:tr w:rsidR="0004091B" w:rsidRPr="00CB7CCB" w:rsidTr="00617246">
        <w:tc>
          <w:tcPr>
            <w:tcW w:w="4889" w:type="dxa"/>
            <w:shd w:val="clear" w:color="auto" w:fill="D9D9D9" w:themeFill="background1" w:themeFillShade="D9"/>
          </w:tcPr>
          <w:p w:rsidR="0004091B" w:rsidRPr="00C31138" w:rsidRDefault="0004091B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4889" w:type="dxa"/>
          </w:tcPr>
          <w:p w:rsidR="0004091B" w:rsidRDefault="0004091B" w:rsidP="00040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3, L’utente inserisce un valore minore o uguale di 0.</w:t>
            </w:r>
          </w:p>
          <w:p w:rsidR="00E357DB" w:rsidRPr="00CB7CCB" w:rsidRDefault="00E357DB" w:rsidP="00E35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3, L’utente inserisce un valore maggiore della quantità disponibile.</w:t>
            </w:r>
          </w:p>
        </w:tc>
      </w:tr>
    </w:tbl>
    <w:p w:rsidR="00CB6EE0" w:rsidRDefault="00CB6EE0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04091B" w:rsidRDefault="0004091B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BD1A27" w:rsidRDefault="00BD1A27" w:rsidP="001A75F8">
      <w:pPr>
        <w:jc w:val="center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091B" w:rsidTr="00617246">
        <w:tc>
          <w:tcPr>
            <w:tcW w:w="4889" w:type="dxa"/>
            <w:shd w:val="clear" w:color="auto" w:fill="D9D9D9" w:themeFill="background1" w:themeFillShade="D9"/>
          </w:tcPr>
          <w:p w:rsidR="0004091B" w:rsidRPr="00C31138" w:rsidRDefault="0004091B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Nome del caso d’uso</w:t>
            </w:r>
          </w:p>
        </w:tc>
        <w:tc>
          <w:tcPr>
            <w:tcW w:w="4889" w:type="dxa"/>
          </w:tcPr>
          <w:p w:rsidR="0004091B" w:rsidRPr="00CB7CCB" w:rsidRDefault="0004091B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Quantità nulla</w:t>
            </w:r>
          </w:p>
        </w:tc>
      </w:tr>
      <w:tr w:rsidR="0004091B" w:rsidTr="00617246">
        <w:tc>
          <w:tcPr>
            <w:tcW w:w="4889" w:type="dxa"/>
            <w:shd w:val="clear" w:color="auto" w:fill="D9D9D9" w:themeFill="background1" w:themeFillShade="D9"/>
          </w:tcPr>
          <w:p w:rsidR="0004091B" w:rsidRPr="00C31138" w:rsidRDefault="0004091B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04091B" w:rsidRPr="00CB7CCB" w:rsidRDefault="0004091B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04091B" w:rsidTr="00617246">
        <w:tc>
          <w:tcPr>
            <w:tcW w:w="4889" w:type="dxa"/>
            <w:shd w:val="clear" w:color="auto" w:fill="D9D9D9" w:themeFill="background1" w:themeFillShade="D9"/>
          </w:tcPr>
          <w:p w:rsidR="0004091B" w:rsidRDefault="0004091B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04091B" w:rsidRDefault="0004091B" w:rsidP="0004091B">
            <w:pPr>
              <w:pStyle w:val="Paragrafoelenco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inserisce una quantità non accettata, ovvero, quantità nulla o valore negativo.</w:t>
            </w:r>
          </w:p>
          <w:p w:rsidR="0004091B" w:rsidRPr="00CB7CCB" w:rsidRDefault="0004091B" w:rsidP="0004091B">
            <w:pPr>
              <w:pStyle w:val="Paragrafoelenco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segnala un eccezione rifiutando l’inserimento.</w:t>
            </w:r>
          </w:p>
        </w:tc>
      </w:tr>
      <w:tr w:rsidR="0004091B" w:rsidTr="00617246">
        <w:tc>
          <w:tcPr>
            <w:tcW w:w="4889" w:type="dxa"/>
            <w:shd w:val="clear" w:color="auto" w:fill="D9D9D9" w:themeFill="background1" w:themeFillShade="D9"/>
          </w:tcPr>
          <w:p w:rsidR="0004091B" w:rsidRPr="00C31138" w:rsidRDefault="0004091B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04091B" w:rsidRPr="00CB7CCB" w:rsidRDefault="0004091B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inserisce un valore non ammesso.</w:t>
            </w:r>
          </w:p>
        </w:tc>
      </w:tr>
      <w:tr w:rsidR="0004091B" w:rsidTr="00617246">
        <w:tc>
          <w:tcPr>
            <w:tcW w:w="4889" w:type="dxa"/>
            <w:shd w:val="clear" w:color="auto" w:fill="D9D9D9" w:themeFill="background1" w:themeFillShade="D9"/>
          </w:tcPr>
          <w:p w:rsidR="0004091B" w:rsidRPr="00C31138" w:rsidRDefault="0004091B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04091B" w:rsidRPr="00CB7CCB" w:rsidRDefault="00E357DB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Rinserimento quantità.</w:t>
            </w:r>
          </w:p>
        </w:tc>
      </w:tr>
      <w:tr w:rsidR="0004091B" w:rsidTr="00617246">
        <w:tc>
          <w:tcPr>
            <w:tcW w:w="4889" w:type="dxa"/>
            <w:shd w:val="clear" w:color="auto" w:fill="D9D9D9" w:themeFill="background1" w:themeFillShade="D9"/>
          </w:tcPr>
          <w:p w:rsidR="0004091B" w:rsidRPr="00C31138" w:rsidRDefault="0004091B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04091B" w:rsidRPr="00CB7CCB" w:rsidRDefault="0004091B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Flessibilità e robustezza.</w:t>
            </w:r>
          </w:p>
        </w:tc>
      </w:tr>
    </w:tbl>
    <w:p w:rsidR="0004091B" w:rsidRDefault="0004091B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C8308B" w:rsidRDefault="00C8308B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E357DB" w:rsidRDefault="00E357DB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E357DB" w:rsidRDefault="00E357DB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E357DB" w:rsidRDefault="00E357DB" w:rsidP="001A75F8">
      <w:pPr>
        <w:jc w:val="center"/>
        <w:rPr>
          <w:rFonts w:ascii="Rockwell Extra Bold" w:hAnsi="Rockwell Extra Bold"/>
          <w:sz w:val="28"/>
          <w:szCs w:val="28"/>
        </w:rPr>
      </w:pPr>
    </w:p>
    <w:p w:rsidR="00E357DB" w:rsidRDefault="00E357DB" w:rsidP="001A75F8">
      <w:pPr>
        <w:jc w:val="center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754234" w:rsidRPr="00CB7CCB" w:rsidRDefault="00E357DB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Quantità non selezionabile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754234" w:rsidRPr="00CB7CCB" w:rsidRDefault="00754234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Default="00754234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754234" w:rsidRDefault="00754234" w:rsidP="00754234">
            <w:pPr>
              <w:pStyle w:val="Paragrafoelenco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inserisc</w:t>
            </w:r>
            <w:r w:rsidR="00E357DB">
              <w:rPr>
                <w:rFonts w:ascii="Times New Roman" w:hAnsi="Times New Roman" w:cs="Times New Roman"/>
                <w:sz w:val="24"/>
                <w:szCs w:val="24"/>
              </w:rPr>
              <w:t>e una quantità di acquisto superiore alla disponibilità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4234" w:rsidRPr="00CB7CCB" w:rsidRDefault="00754234" w:rsidP="00754234">
            <w:pPr>
              <w:pStyle w:val="Paragrafoelenco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segnala un eccezione rifiutando l’inserimento.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754234" w:rsidRPr="00CB7CCB" w:rsidRDefault="00754234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L’utente </w:t>
            </w:r>
            <w:r w:rsidR="00E357DB">
              <w:rPr>
                <w:rFonts w:ascii="Times New Roman" w:hAnsi="Times New Roman" w:cs="Times New Roman"/>
                <w:sz w:val="24"/>
                <w:szCs w:val="24"/>
              </w:rPr>
              <w:t>inserisce un valore superiore alla disponibilità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754234" w:rsidRPr="00CB7CCB" w:rsidRDefault="00E357DB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Rinserimento quantità</w:t>
            </w:r>
            <w:r w:rsidR="007542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754234" w:rsidRPr="00CB7CCB" w:rsidRDefault="00754234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Flessibilità e robustezza.</w:t>
            </w:r>
          </w:p>
        </w:tc>
      </w:tr>
    </w:tbl>
    <w:p w:rsidR="001A75F8" w:rsidRDefault="001A75F8" w:rsidP="001A75F8">
      <w:pPr>
        <w:rPr>
          <w:rFonts w:ascii="Rockwell Extra Bold" w:hAnsi="Rockwell Extra Bold"/>
          <w:sz w:val="28"/>
          <w:szCs w:val="28"/>
        </w:rPr>
      </w:pPr>
    </w:p>
    <w:p w:rsidR="0004091B" w:rsidRDefault="0004091B" w:rsidP="001A75F8">
      <w:pPr>
        <w:rPr>
          <w:rFonts w:ascii="Rockwell Extra Bold" w:hAnsi="Rockwell Extra Bold"/>
          <w:sz w:val="28"/>
          <w:szCs w:val="28"/>
        </w:rPr>
      </w:pPr>
    </w:p>
    <w:p w:rsidR="00BD1A27" w:rsidRDefault="00BD1A27" w:rsidP="001A75F8">
      <w:pPr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058A7" w:rsidTr="00617246">
        <w:tc>
          <w:tcPr>
            <w:tcW w:w="4889" w:type="dxa"/>
            <w:shd w:val="clear" w:color="auto" w:fill="D9D9D9" w:themeFill="background1" w:themeFillShade="D9"/>
          </w:tcPr>
          <w:p w:rsidR="008058A7" w:rsidRPr="00C31138" w:rsidRDefault="008058A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8058A7" w:rsidRPr="00CB7CCB" w:rsidRDefault="008058A7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Acquisto di un prodotto</w:t>
            </w:r>
          </w:p>
        </w:tc>
      </w:tr>
      <w:tr w:rsidR="008058A7" w:rsidTr="00617246">
        <w:tc>
          <w:tcPr>
            <w:tcW w:w="4889" w:type="dxa"/>
            <w:shd w:val="clear" w:color="auto" w:fill="D9D9D9" w:themeFill="background1" w:themeFillShade="D9"/>
          </w:tcPr>
          <w:p w:rsidR="008058A7" w:rsidRPr="00C31138" w:rsidRDefault="008058A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8058A7" w:rsidRPr="00CB7CCB" w:rsidRDefault="008058A7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8058A7" w:rsidTr="00617246">
        <w:tc>
          <w:tcPr>
            <w:tcW w:w="4889" w:type="dxa"/>
            <w:shd w:val="clear" w:color="auto" w:fill="D9D9D9" w:themeFill="background1" w:themeFillShade="D9"/>
          </w:tcPr>
          <w:p w:rsidR="008058A7" w:rsidRDefault="008058A7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8058A7" w:rsidRDefault="008058A7" w:rsidP="008058A7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effettua il login all’interno del sistema. &lt;&lt;Include caso d’uso Login&gt;&gt;</w:t>
            </w:r>
          </w:p>
          <w:p w:rsidR="008058A7" w:rsidRDefault="008058A7" w:rsidP="008058A7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Visualizzazione prodotto all</w:t>
            </w:r>
            <w:r w:rsidR="002101E8">
              <w:rPr>
                <w:rFonts w:ascii="Times New Roman" w:hAnsi="Times New Roman" w:cs="Times New Roman"/>
                <w:sz w:val="24"/>
                <w:szCs w:val="24"/>
              </w:rPr>
              <w:t xml:space="preserve">’interno del </w:t>
            </w:r>
            <w:r w:rsidR="002101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sito. &lt;&lt;Include caso d’uso Lettura catalogo&gt;&gt;</w:t>
            </w:r>
          </w:p>
          <w:p w:rsidR="002101E8" w:rsidRDefault="002101E8" w:rsidP="008058A7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Seleziona un prodotto specificandone la quantità. &lt;&lt;Include  caso d’uso Seleziona Prodotto&gt;&gt;.</w:t>
            </w:r>
          </w:p>
          <w:p w:rsidR="00BD1A27" w:rsidRDefault="00BD1A27" w:rsidP="008058A7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clicca sull’immagine del carello</w:t>
            </w:r>
          </w:p>
          <w:p w:rsidR="00BD1A27" w:rsidRDefault="00BD1A27" w:rsidP="008058A7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visualizza tutti i prodotti selezionati dall’utente.</w:t>
            </w:r>
          </w:p>
          <w:p w:rsidR="002101E8" w:rsidRDefault="002101E8" w:rsidP="008058A7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procede all’acquisto cliccando sul bottone apposito con la scritta “Buy”</w:t>
            </w:r>
            <w:r w:rsidR="00BD1A27">
              <w:rPr>
                <w:rFonts w:ascii="Times New Roman" w:hAnsi="Times New Roman" w:cs="Times New Roman"/>
                <w:sz w:val="24"/>
                <w:szCs w:val="24"/>
              </w:rPr>
              <w:t xml:space="preserve"> corrispondente al prodotto selezionato.</w:t>
            </w:r>
          </w:p>
          <w:p w:rsidR="00840B6E" w:rsidRPr="00CB7CCB" w:rsidRDefault="00840B6E" w:rsidP="008058A7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decrementa la disponibilità del prodotto in base alla quantità scelta dal cliente.</w:t>
            </w:r>
          </w:p>
        </w:tc>
      </w:tr>
      <w:tr w:rsidR="008058A7" w:rsidTr="00617246">
        <w:tc>
          <w:tcPr>
            <w:tcW w:w="4889" w:type="dxa"/>
            <w:shd w:val="clear" w:color="auto" w:fill="D9D9D9" w:themeFill="background1" w:themeFillShade="D9"/>
          </w:tcPr>
          <w:p w:rsidR="008058A7" w:rsidRPr="00C31138" w:rsidRDefault="008058A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Condizione di entrata</w:t>
            </w:r>
          </w:p>
        </w:tc>
        <w:tc>
          <w:tcPr>
            <w:tcW w:w="4889" w:type="dxa"/>
          </w:tcPr>
          <w:p w:rsidR="008058A7" w:rsidRPr="00CB7CCB" w:rsidRDefault="002101E8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vuole acquistare un prodotto.</w:t>
            </w:r>
          </w:p>
        </w:tc>
      </w:tr>
      <w:tr w:rsidR="008058A7" w:rsidTr="00617246">
        <w:tc>
          <w:tcPr>
            <w:tcW w:w="4889" w:type="dxa"/>
            <w:shd w:val="clear" w:color="auto" w:fill="D9D9D9" w:themeFill="background1" w:themeFillShade="D9"/>
          </w:tcPr>
          <w:p w:rsidR="008058A7" w:rsidRPr="00C31138" w:rsidRDefault="008058A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8058A7" w:rsidRPr="00CB7CCB" w:rsidRDefault="002101E8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acquista un prodotto.</w:t>
            </w:r>
          </w:p>
        </w:tc>
      </w:tr>
      <w:tr w:rsidR="008058A7" w:rsidTr="00617246">
        <w:tc>
          <w:tcPr>
            <w:tcW w:w="4889" w:type="dxa"/>
            <w:shd w:val="clear" w:color="auto" w:fill="D9D9D9" w:themeFill="background1" w:themeFillShade="D9"/>
          </w:tcPr>
          <w:p w:rsidR="008058A7" w:rsidRPr="00C31138" w:rsidRDefault="008058A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2101E8" w:rsidRPr="00CB7CCB" w:rsidRDefault="002101E8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Facilità nell’operazione.</w:t>
            </w:r>
          </w:p>
        </w:tc>
      </w:tr>
    </w:tbl>
    <w:p w:rsidR="008058A7" w:rsidRDefault="008058A7" w:rsidP="001A75F8">
      <w:pPr>
        <w:rPr>
          <w:rFonts w:ascii="Rockwell Extra Bold" w:hAnsi="Rockwell Extra Bold"/>
          <w:sz w:val="28"/>
          <w:szCs w:val="28"/>
        </w:rPr>
      </w:pPr>
    </w:p>
    <w:p w:rsidR="0004091B" w:rsidRPr="0004091B" w:rsidRDefault="003778A0" w:rsidP="0004091B">
      <w:pPr>
        <w:rPr>
          <w:rFonts w:ascii="Rockwell Extra Bold" w:hAnsi="Rockwell Extra Bold"/>
          <w:sz w:val="28"/>
          <w:szCs w:val="28"/>
        </w:rPr>
      </w:pPr>
      <w:r w:rsidRPr="003778A0">
        <w:rPr>
          <w:rFonts w:ascii="Rockwell Extra Bold" w:hAnsi="Rockwell Extra Bold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07469" wp14:editId="7F8EBB67">
                <wp:simplePos x="0" y="0"/>
                <wp:positionH relativeFrom="column">
                  <wp:posOffset>1534160</wp:posOffset>
                </wp:positionH>
                <wp:positionV relativeFrom="paragraph">
                  <wp:posOffset>215265</wp:posOffset>
                </wp:positionV>
                <wp:extent cx="2374265" cy="1403985"/>
                <wp:effectExtent l="0" t="0" r="28575" b="1905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246" w:rsidRDefault="00617246">
                            <w:r>
                              <w:t>Acquisto di un prodotto è formato anche da pagamento di un prodotto che però non posso scrivere in quanto non so come lo hai implementato,  perciò aspetto una tua direttiva.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07469" id="_x0000_s1027" type="#_x0000_t202" style="position:absolute;margin-left:120.8pt;margin-top:16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NxLAIAAFQEAAAOAAAAZHJzL2Uyb0RvYy54bWysVNtu2zAMfR+wfxD0vjhxkjYx4hRdugwD&#10;ugvQ7QMYWY6FyaImKbG7rx8lp2l2exnmB4EUqUPykPTqpm81O0rnFZqST0ZjzqQRWCmzL/mXz9tX&#10;C858AFOBRiNL/ig9v1m/fLHqbCFzbFBX0jECMb7obMmbEGyRZV40sgU/QisNGWt0LQRS3T6rHHSE&#10;3uosH4+vsg5dZR0K6T3d3g1Gvk74dS1F+FjXXgamS065hXS6dO7ima1XUOwd2EaJUxrwD1m0oAwF&#10;PUPdQQB2cOo3qFYJhx7rMBLYZljXSshUA1UzGf9SzUMDVqZaiBxvzzT5/wcrPhw/Oaaqkk85M9BS&#10;izbgpdbAKsWC9AFZHlnqrC/I+cGSe+hfY0/dThV7e4/iq2cGNw2Yvbx1DrtGQkVZTuLL7OLpgOMj&#10;yK57jxWFg0PABNTXro0UEimM0Klbj+cOyT4wQZf59HqWX805E2SbzMbT5WKeYkDx9Nw6H95KbFkU&#10;Su5oBBI8HO99iOlA8eQSo3nUqtoqrZPi9ruNduwINC7b9J3Qf3LThnUlX87z+cDAXyHG6fsTRKsC&#10;zb1WbckXZycoIm9vTJWmMoDSg0wpa3MiMnI3sBj6XZ86l1iOJO+weiRmHQ5jTmtJQoPuO2cdjXjJ&#10;/bcDOMmZfmeoO8vJbBZ3Iimz+XVOiru07C4tYARBlTxwNoibkPYo8WZvqYtblfh9zuSUMo1uov20&#10;ZnE3LvXk9fwzWP8AAAD//wMAUEsDBBQABgAIAAAAIQDNYpxh3gAAAAoBAAAPAAAAZHJzL2Rvd25y&#10;ZXYueG1sTI9BT4NAEIXvJv6HzZh4swu0EEWWpiF6bdLWxOuUHQFlZ5FdKP5715M9Tt6X974ptovp&#10;xUyj6ywriFcRCOLa6o4bBW+n14dHEM4ja+wtk4IfcrAtb28KzLW98IHmo29EKGGXo4LW+yGX0tUt&#10;GXQrOxCH7MOOBn04x0bqES+h3PQyiaJMGuw4LLQ4UNVS/XWcjILpVO3mQ5V8vs97vdlnL2iw/1bq&#10;/m7ZPYPwtPh/GP70gzqUwelsJ9ZO9AqSTZwFVMF6/QQiAFmcpiDOIUnTCGRZyOsXyl8AAAD//wMA&#10;UEsBAi0AFAAGAAgAAAAhALaDOJL+AAAA4QEAABMAAAAAAAAAAAAAAAAAAAAAAFtDb250ZW50X1R5&#10;cGVzXS54bWxQSwECLQAUAAYACAAAACEAOP0h/9YAAACUAQAACwAAAAAAAAAAAAAAAAAvAQAAX3Jl&#10;bHMvLnJlbHNQSwECLQAUAAYACAAAACEA4UcjcSwCAABUBAAADgAAAAAAAAAAAAAAAAAuAgAAZHJz&#10;L2Uyb0RvYy54bWxQSwECLQAUAAYACAAAACEAzWKcYd4AAAAKAQAADwAAAAAAAAAAAAAAAACGBAAA&#10;ZHJzL2Rvd25yZXYueG1sUEsFBgAAAAAEAAQA8wAAAJEFAAAAAA==&#10;">
                <v:textbox style="mso-fit-shape-to-text:t">
                  <w:txbxContent>
                    <w:p w:rsidR="00617246" w:rsidRDefault="00617246">
                      <w:r>
                        <w:t>Acquisto di un prodotto è formato anche da pagamento di un prodotto che però non posso scrivere in quanto non so come lo hai implementato,  perciò aspetto una tua direttiva.</w:t>
                      </w:r>
                    </w:p>
                  </w:txbxContent>
                </v:textbox>
              </v:shape>
            </w:pict>
          </mc:Fallback>
        </mc:AlternateContent>
      </w:r>
    </w:p>
    <w:p w:rsidR="0004091B" w:rsidRDefault="0004091B" w:rsidP="0004091B">
      <w:pPr>
        <w:rPr>
          <w:rFonts w:ascii="Rockwell Extra Bold" w:hAnsi="Rockwell Extra Bold"/>
          <w:sz w:val="28"/>
          <w:szCs w:val="28"/>
        </w:rPr>
      </w:pPr>
    </w:p>
    <w:p w:rsidR="003778A0" w:rsidRDefault="0004091B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sz w:val="28"/>
          <w:szCs w:val="28"/>
        </w:rPr>
        <w:tab/>
      </w:r>
    </w:p>
    <w:p w:rsidR="003778A0" w:rsidRPr="003778A0" w:rsidRDefault="003778A0" w:rsidP="003778A0">
      <w:pPr>
        <w:rPr>
          <w:rFonts w:ascii="Rockwell Extra Bold" w:hAnsi="Rockwell Extra Bold"/>
          <w:sz w:val="28"/>
          <w:szCs w:val="28"/>
        </w:rPr>
      </w:pPr>
    </w:p>
    <w:p w:rsidR="003778A0" w:rsidRPr="003778A0" w:rsidRDefault="003778A0" w:rsidP="003778A0">
      <w:pPr>
        <w:rPr>
          <w:rFonts w:ascii="Rockwell Extra Bold" w:hAnsi="Rockwell Extra Bold"/>
          <w:sz w:val="28"/>
          <w:szCs w:val="28"/>
        </w:rPr>
      </w:pPr>
    </w:p>
    <w:p w:rsidR="003778A0" w:rsidRPr="0081292F" w:rsidRDefault="003778A0" w:rsidP="003778A0">
      <w:pPr>
        <w:rPr>
          <w:rFonts w:ascii="Times New Roman" w:hAnsi="Times New Roman" w:cs="Times New Roman"/>
          <w:sz w:val="28"/>
          <w:szCs w:val="28"/>
        </w:rPr>
      </w:pPr>
    </w:p>
    <w:p w:rsidR="003778A0" w:rsidRDefault="003778A0" w:rsidP="003778A0">
      <w:pPr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778A0" w:rsidTr="00617246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3778A0" w:rsidRPr="00CB7CCB" w:rsidRDefault="003778A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Pagamento Prodotto</w:t>
            </w:r>
          </w:p>
        </w:tc>
      </w:tr>
      <w:tr w:rsidR="003778A0" w:rsidTr="00617246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3778A0" w:rsidRPr="00CB7CCB" w:rsidRDefault="003778A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778A0" w:rsidTr="00617246">
        <w:tc>
          <w:tcPr>
            <w:tcW w:w="4889" w:type="dxa"/>
            <w:shd w:val="clear" w:color="auto" w:fill="D9D9D9" w:themeFill="background1" w:themeFillShade="D9"/>
          </w:tcPr>
          <w:p w:rsidR="003778A0" w:rsidRDefault="003778A0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3778A0" w:rsidRPr="00CB7CCB" w:rsidRDefault="003778A0" w:rsidP="003778A0">
            <w:pPr>
              <w:pStyle w:val="Paragrafoelenco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8A0" w:rsidTr="00617246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3778A0" w:rsidRPr="00CB7CCB" w:rsidRDefault="003778A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8A0" w:rsidTr="00617246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3778A0" w:rsidRPr="00CB7CCB" w:rsidRDefault="003778A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8A0" w:rsidTr="00617246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3778A0" w:rsidRPr="00CB7CCB" w:rsidRDefault="003778A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091B" w:rsidRDefault="0004091B" w:rsidP="003778A0">
      <w:pPr>
        <w:ind w:firstLine="708"/>
        <w:rPr>
          <w:rFonts w:ascii="Rockwell Extra Bold" w:hAnsi="Rockwell Extra Bold"/>
          <w:sz w:val="28"/>
          <w:szCs w:val="28"/>
        </w:rPr>
      </w:pPr>
    </w:p>
    <w:p w:rsidR="003778A0" w:rsidRDefault="003778A0" w:rsidP="003778A0">
      <w:pPr>
        <w:ind w:firstLine="708"/>
        <w:rPr>
          <w:rFonts w:ascii="Rockwell Extra Bold" w:hAnsi="Rockwell Extra Bold"/>
          <w:sz w:val="28"/>
          <w:szCs w:val="28"/>
        </w:rPr>
      </w:pPr>
    </w:p>
    <w:p w:rsidR="003778A0" w:rsidRDefault="003778A0" w:rsidP="003778A0">
      <w:pPr>
        <w:ind w:firstLine="708"/>
        <w:rPr>
          <w:rFonts w:ascii="Rockwell Extra Bold" w:hAnsi="Rockwell Extra Bold"/>
          <w:sz w:val="28"/>
          <w:szCs w:val="28"/>
        </w:rPr>
      </w:pPr>
    </w:p>
    <w:p w:rsidR="003778A0" w:rsidRDefault="003778A0" w:rsidP="003778A0">
      <w:pPr>
        <w:ind w:firstLine="708"/>
        <w:rPr>
          <w:rFonts w:ascii="Rockwell Extra Bold" w:hAnsi="Rockwell Extra Bold"/>
          <w:sz w:val="28"/>
          <w:szCs w:val="28"/>
        </w:rPr>
      </w:pPr>
    </w:p>
    <w:p w:rsidR="003778A0" w:rsidRPr="003778A0" w:rsidRDefault="003778A0" w:rsidP="003778A0">
      <w:pPr>
        <w:ind w:firstLine="708"/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778A0" w:rsidTr="003778A0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3778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3778A0" w:rsidRPr="00CB7CCB" w:rsidRDefault="003778A0" w:rsidP="00377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Elimina Prodotto</w:t>
            </w:r>
            <w:r w:rsidR="00BD1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778A0" w:rsidTr="003778A0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3778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3778A0" w:rsidRPr="00CB7CCB" w:rsidRDefault="003778A0" w:rsidP="00377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778A0" w:rsidTr="003778A0">
        <w:tc>
          <w:tcPr>
            <w:tcW w:w="4889" w:type="dxa"/>
            <w:shd w:val="clear" w:color="auto" w:fill="D9D9D9" w:themeFill="background1" w:themeFillShade="D9"/>
          </w:tcPr>
          <w:p w:rsidR="003778A0" w:rsidRDefault="003778A0" w:rsidP="003778A0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3778A0" w:rsidRDefault="003778A0" w:rsidP="003778A0">
            <w:pPr>
              <w:pStyle w:val="Paragrafoelenco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effettua il login all’interno del sistema. &lt;&lt;Include caso d’uso Login&gt;&gt;</w:t>
            </w:r>
          </w:p>
          <w:p w:rsidR="003778A0" w:rsidRDefault="003778A0" w:rsidP="003778A0">
            <w:pPr>
              <w:pStyle w:val="Paragrafoelenco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Visualizzazione prodotto all’interno del sito. &lt;&lt;Include caso d’uso Lettura catalogo&gt;&gt;</w:t>
            </w:r>
          </w:p>
          <w:p w:rsidR="003778A0" w:rsidRDefault="003778A0" w:rsidP="003778A0">
            <w:pPr>
              <w:pStyle w:val="Paragrafoelenco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Seleziona un prodotto specificandone la quantità. &lt;&lt;Include  caso d’uso Seleziona Prodotto&gt;&gt;.</w:t>
            </w:r>
          </w:p>
          <w:p w:rsidR="003778A0" w:rsidRDefault="003778A0" w:rsidP="003778A0">
            <w:pPr>
              <w:pStyle w:val="Paragrafoelenco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elimina il prodotto selezionato cliccando sull’immagine “X”</w:t>
            </w:r>
          </w:p>
          <w:p w:rsidR="00BD1A27" w:rsidRPr="00CB7CCB" w:rsidRDefault="00BD1A27" w:rsidP="003778A0">
            <w:pPr>
              <w:pStyle w:val="Paragrafoelenco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risponde con l’accettazione dell’operazione</w:t>
            </w:r>
          </w:p>
        </w:tc>
      </w:tr>
      <w:tr w:rsidR="003778A0" w:rsidTr="003778A0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3778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3778A0" w:rsidRPr="00CB7CCB" w:rsidRDefault="003778A0" w:rsidP="00377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L’utente vuole eliminare un prodotto dagli elementi selezionati.</w:t>
            </w:r>
          </w:p>
        </w:tc>
      </w:tr>
      <w:tr w:rsidR="003778A0" w:rsidTr="003778A0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3778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3778A0" w:rsidRPr="00CB7CCB" w:rsidRDefault="003778A0" w:rsidP="00377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L’elemento eliminato non viene visualizzato.</w:t>
            </w:r>
          </w:p>
        </w:tc>
      </w:tr>
      <w:tr w:rsidR="003778A0" w:rsidTr="003778A0">
        <w:tc>
          <w:tcPr>
            <w:tcW w:w="4889" w:type="dxa"/>
            <w:shd w:val="clear" w:color="auto" w:fill="D9D9D9" w:themeFill="background1" w:themeFillShade="D9"/>
          </w:tcPr>
          <w:p w:rsidR="003778A0" w:rsidRPr="00C31138" w:rsidRDefault="003778A0" w:rsidP="003778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3778A0" w:rsidRPr="00CB7CCB" w:rsidRDefault="003778A0" w:rsidP="00377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Facilità nell’operazione.</w:t>
            </w:r>
          </w:p>
        </w:tc>
      </w:tr>
    </w:tbl>
    <w:p w:rsidR="003778A0" w:rsidRDefault="003778A0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</w:p>
    <w:p w:rsidR="003778A0" w:rsidRDefault="003778A0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</w:p>
    <w:p w:rsidR="003778A0" w:rsidRDefault="003778A0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</w:p>
    <w:p w:rsidR="003778A0" w:rsidRDefault="003778A0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</w:p>
    <w:p w:rsidR="003778A0" w:rsidRDefault="003778A0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</w:p>
    <w:p w:rsidR="003778A0" w:rsidRDefault="003778A0" w:rsidP="003778A0">
      <w:pPr>
        <w:jc w:val="center"/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sz w:val="28"/>
          <w:szCs w:val="28"/>
        </w:rPr>
        <w:t>Casi d’uso per attore Amministratore</w:t>
      </w:r>
    </w:p>
    <w:p w:rsidR="003778A0" w:rsidRDefault="00E9220F" w:rsidP="00377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L’amministratore lo dividiamo attraverso una specializzazione, in modo tale da copr</w:t>
      </w:r>
      <w:r w:rsidR="007B15DC">
        <w:rPr>
          <w:rFonts w:ascii="Times New Roman" w:hAnsi="Times New Roman" w:cs="Times New Roman"/>
          <w:sz w:val="28"/>
          <w:szCs w:val="28"/>
        </w:rPr>
        <w:t xml:space="preserve">ire tutti i vari settori. (nel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nostro caso, gestiamo solo i prodotti perciò abbiamo solo Amministratore-prodotto, giusto??).</w:t>
      </w:r>
    </w:p>
    <w:p w:rsidR="00E9220F" w:rsidRDefault="00E9220F" w:rsidP="00377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operazioni che può effettuare l’amministratore sono:</w:t>
      </w:r>
    </w:p>
    <w:p w:rsidR="00E9220F" w:rsidRDefault="00E9220F" w:rsidP="00E9220F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Aggiungere un prodotto.</w:t>
      </w:r>
    </w:p>
    <w:p w:rsidR="00E9220F" w:rsidRDefault="00E9220F" w:rsidP="00E9220F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Modificare un prodotto.</w:t>
      </w:r>
    </w:p>
    <w:p w:rsidR="00E9220F" w:rsidRDefault="00E9220F" w:rsidP="00E9220F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Eliminare un prodotto.</w:t>
      </w:r>
    </w:p>
    <w:p w:rsidR="0081292F" w:rsidRDefault="0081292F" w:rsidP="0081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far ciò, creo un pannello con tutte le possibili operazioni in modo tale da facilitare la leggibilità ( Cosa che si può effettuare anche con l’utente), in questo modo non </w:t>
      </w:r>
      <w:r>
        <w:rPr>
          <w:rFonts w:ascii="Times New Roman" w:hAnsi="Times New Roman" w:cs="Times New Roman"/>
          <w:sz w:val="28"/>
          <w:szCs w:val="28"/>
        </w:rPr>
        <w:lastRenderedPageBreak/>
        <w:t>ripeto le operazioni di accesso per ogni operazione, ma ne creo una generale nel quale vado ad estendere le operazioni effettuabili.</w:t>
      </w:r>
    </w:p>
    <w:p w:rsidR="00B54939" w:rsidRDefault="00B54939" w:rsidP="008129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4939" w:rsidTr="00617246">
        <w:tc>
          <w:tcPr>
            <w:tcW w:w="4889" w:type="dxa"/>
            <w:shd w:val="clear" w:color="auto" w:fill="D9D9D9" w:themeFill="background1" w:themeFillShade="D9"/>
          </w:tcPr>
          <w:p w:rsidR="00B54939" w:rsidRPr="00C31138" w:rsidRDefault="00B54939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B54939" w:rsidRPr="00E34147" w:rsidRDefault="00B54939" w:rsidP="00617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Login </w:t>
            </w:r>
          </w:p>
        </w:tc>
      </w:tr>
      <w:tr w:rsidR="00B54939" w:rsidTr="00617246">
        <w:tc>
          <w:tcPr>
            <w:tcW w:w="4889" w:type="dxa"/>
            <w:shd w:val="clear" w:color="auto" w:fill="D9D9D9" w:themeFill="background1" w:themeFillShade="D9"/>
          </w:tcPr>
          <w:p w:rsidR="00B54939" w:rsidRPr="00C31138" w:rsidRDefault="00B54939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B54939" w:rsidRPr="00CB7CCB" w:rsidRDefault="00B54939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B54939" w:rsidTr="00617246">
        <w:tc>
          <w:tcPr>
            <w:tcW w:w="4889" w:type="dxa"/>
            <w:shd w:val="clear" w:color="auto" w:fill="D9D9D9" w:themeFill="background1" w:themeFillShade="D9"/>
          </w:tcPr>
          <w:p w:rsidR="00B54939" w:rsidRDefault="00B54939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B54939" w:rsidRDefault="00B54939" w:rsidP="001C302F">
            <w:pPr>
              <w:pStyle w:val="Paragrafoelenco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preme il bottone di login</w:t>
            </w:r>
          </w:p>
          <w:p w:rsidR="00B54939" w:rsidRDefault="00B54939" w:rsidP="001C302F">
            <w:pPr>
              <w:pStyle w:val="Paragrafoelenco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visualizza un form che richiede l’inserimento di:</w:t>
            </w:r>
          </w:p>
          <w:p w:rsidR="00B54939" w:rsidRDefault="00B54939" w:rsidP="00B54939">
            <w:pPr>
              <w:pStyle w:val="Paragrafoelenco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Stringa di 8 caratteri alfanumerici.</w:t>
            </w:r>
          </w:p>
          <w:p w:rsidR="00B54939" w:rsidRDefault="00B54939" w:rsidP="00B54939">
            <w:pPr>
              <w:pStyle w:val="Paragrafoelenco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Stringa di 8 caratteri alfanumerici.</w:t>
            </w:r>
          </w:p>
          <w:p w:rsidR="00B54939" w:rsidRDefault="0037257D" w:rsidP="001C302F">
            <w:pPr>
              <w:pStyle w:val="Paragrafoelenco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riempie tutti i campi obbligatori e sottomette la form appena compilata.</w:t>
            </w:r>
          </w:p>
          <w:p w:rsidR="00B54939" w:rsidRDefault="0037257D" w:rsidP="001C302F">
            <w:pPr>
              <w:pStyle w:val="Paragrafoelenco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verifica che:</w:t>
            </w:r>
          </w:p>
          <w:p w:rsidR="0037257D" w:rsidRDefault="0037257D" w:rsidP="0037257D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Username rispetti le credenziali</w:t>
            </w:r>
          </w:p>
          <w:p w:rsidR="0037257D" w:rsidRDefault="0037257D" w:rsidP="0037257D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Password rispetti le credenziali</w:t>
            </w:r>
          </w:p>
          <w:p w:rsidR="007707B1" w:rsidRDefault="007707B1" w:rsidP="0037257D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Username sia compilato</w:t>
            </w:r>
          </w:p>
          <w:p w:rsidR="007707B1" w:rsidRDefault="007707B1" w:rsidP="0037257D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Password sia compilato</w:t>
            </w:r>
          </w:p>
          <w:p w:rsidR="0037257D" w:rsidRDefault="0037257D" w:rsidP="0037257D">
            <w:pPr>
              <w:pStyle w:val="Paragrafoelenco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sia effettivamente presente all’interno del sistema</w:t>
            </w:r>
          </w:p>
          <w:p w:rsidR="00B54939" w:rsidRPr="00CB7CCB" w:rsidRDefault="0037257D" w:rsidP="001C302F">
            <w:pPr>
              <w:pStyle w:val="Paragrafoelenco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mostra una schermata che informa l’Admin-prodotti dell’avvenuto accesso al sito.</w:t>
            </w:r>
          </w:p>
        </w:tc>
      </w:tr>
      <w:tr w:rsidR="00B54939" w:rsidTr="00617246">
        <w:tc>
          <w:tcPr>
            <w:tcW w:w="4889" w:type="dxa"/>
            <w:shd w:val="clear" w:color="auto" w:fill="D9D9D9" w:themeFill="background1" w:themeFillShade="D9"/>
          </w:tcPr>
          <w:p w:rsidR="00B54939" w:rsidRPr="00C31138" w:rsidRDefault="00B54939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B54939" w:rsidRPr="00CB7CCB" w:rsidRDefault="00BD23D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  <w:r w:rsidR="00B54939">
              <w:rPr>
                <w:rFonts w:ascii="Times New Roman" w:hAnsi="Times New Roman" w:cs="Times New Roman"/>
                <w:sz w:val="24"/>
                <w:szCs w:val="24"/>
              </w:rPr>
              <w:t xml:space="preserve"> clicca sul bottone per accedere</w:t>
            </w:r>
          </w:p>
        </w:tc>
      </w:tr>
      <w:tr w:rsidR="00B54939" w:rsidTr="00617246">
        <w:tc>
          <w:tcPr>
            <w:tcW w:w="4889" w:type="dxa"/>
            <w:shd w:val="clear" w:color="auto" w:fill="D9D9D9" w:themeFill="background1" w:themeFillShade="D9"/>
          </w:tcPr>
          <w:p w:rsidR="00B54939" w:rsidRPr="00C31138" w:rsidRDefault="00B54939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B54939" w:rsidRPr="00CB7CCB" w:rsidRDefault="00BD23D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Admin-prodotti </w:t>
            </w:r>
            <w:r w:rsidR="00B54939">
              <w:rPr>
                <w:rFonts w:ascii="Times New Roman" w:hAnsi="Times New Roman" w:cs="Times New Roman"/>
                <w:sz w:val="24"/>
                <w:szCs w:val="24"/>
              </w:rPr>
              <w:t xml:space="preserve">accede al sistema </w:t>
            </w:r>
          </w:p>
        </w:tc>
      </w:tr>
      <w:tr w:rsidR="00B54939" w:rsidTr="00617246">
        <w:tc>
          <w:tcPr>
            <w:tcW w:w="4889" w:type="dxa"/>
            <w:shd w:val="clear" w:color="auto" w:fill="D9D9D9" w:themeFill="background1" w:themeFillShade="D9"/>
          </w:tcPr>
          <w:p w:rsidR="00B54939" w:rsidRPr="00C31138" w:rsidRDefault="00B54939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B54939" w:rsidRPr="00CB7CCB" w:rsidRDefault="00B54939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 requisiti sono errati, il sistema segnala un messaggio di errore.</w:t>
            </w:r>
          </w:p>
        </w:tc>
      </w:tr>
      <w:tr w:rsidR="00B54939" w:rsidTr="00617246">
        <w:tc>
          <w:tcPr>
            <w:tcW w:w="4889" w:type="dxa"/>
            <w:shd w:val="clear" w:color="auto" w:fill="D9D9D9" w:themeFill="background1" w:themeFillShade="D9"/>
          </w:tcPr>
          <w:p w:rsidR="00B54939" w:rsidRPr="00C31138" w:rsidRDefault="00B54939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4889" w:type="dxa"/>
          </w:tcPr>
          <w:p w:rsidR="00B54939" w:rsidRDefault="00B54939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</w:t>
            </w:r>
            <w:r w:rsidR="00BD23DE">
              <w:rPr>
                <w:rFonts w:ascii="Times New Roman" w:hAnsi="Times New Roman" w:cs="Times New Roman"/>
                <w:sz w:val="24"/>
                <w:szCs w:val="24"/>
              </w:rPr>
              <w:t xml:space="preserve"> Admin-prodotti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 riconosciuto</w:t>
            </w:r>
          </w:p>
          <w:p w:rsidR="0037257D" w:rsidRDefault="0037257D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Punto 4. </w:t>
            </w:r>
            <w:r w:rsidR="00BD23DE"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 ha compilato tutti i campi obbligatori.</w:t>
            </w:r>
          </w:p>
          <w:p w:rsidR="007707B1" w:rsidRDefault="007707B1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4.Admin-prodotti non ha rispettato le RegularExceprions presenti nel form.</w:t>
            </w:r>
          </w:p>
        </w:tc>
      </w:tr>
    </w:tbl>
    <w:p w:rsidR="00B54939" w:rsidRDefault="00B54939" w:rsidP="0081292F">
      <w:pPr>
        <w:rPr>
          <w:rFonts w:ascii="Times New Roman" w:hAnsi="Times New Roman" w:cs="Times New Roman"/>
          <w:sz w:val="28"/>
          <w:szCs w:val="28"/>
        </w:rPr>
      </w:pPr>
    </w:p>
    <w:p w:rsidR="007707B1" w:rsidRDefault="007707B1" w:rsidP="0081292F">
      <w:pPr>
        <w:rPr>
          <w:rFonts w:ascii="Times New Roman" w:hAnsi="Times New Roman" w:cs="Times New Roman"/>
          <w:sz w:val="28"/>
          <w:szCs w:val="28"/>
        </w:rPr>
      </w:pPr>
    </w:p>
    <w:p w:rsidR="007707B1" w:rsidRDefault="007707B1" w:rsidP="0081292F">
      <w:pPr>
        <w:rPr>
          <w:rFonts w:ascii="Times New Roman" w:hAnsi="Times New Roman" w:cs="Times New Roman"/>
          <w:sz w:val="28"/>
          <w:szCs w:val="28"/>
        </w:rPr>
      </w:pPr>
    </w:p>
    <w:p w:rsidR="007707B1" w:rsidRDefault="007707B1" w:rsidP="0081292F">
      <w:pPr>
        <w:rPr>
          <w:rFonts w:ascii="Times New Roman" w:hAnsi="Times New Roman" w:cs="Times New Roman"/>
          <w:sz w:val="28"/>
          <w:szCs w:val="28"/>
        </w:rPr>
      </w:pPr>
    </w:p>
    <w:p w:rsidR="007707B1" w:rsidRDefault="007707B1" w:rsidP="0081292F">
      <w:pPr>
        <w:rPr>
          <w:rFonts w:ascii="Times New Roman" w:hAnsi="Times New Roman" w:cs="Times New Roman"/>
          <w:sz w:val="28"/>
          <w:szCs w:val="28"/>
        </w:rPr>
      </w:pPr>
    </w:p>
    <w:p w:rsidR="007707B1" w:rsidRDefault="007707B1" w:rsidP="0081292F">
      <w:pPr>
        <w:rPr>
          <w:rFonts w:ascii="Times New Roman" w:hAnsi="Times New Roman" w:cs="Times New Roman"/>
          <w:sz w:val="28"/>
          <w:szCs w:val="28"/>
        </w:rPr>
      </w:pPr>
    </w:p>
    <w:p w:rsidR="00B54939" w:rsidRDefault="00B54939" w:rsidP="008129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7257D" w:rsidTr="00617246">
        <w:tc>
          <w:tcPr>
            <w:tcW w:w="4889" w:type="dxa"/>
            <w:shd w:val="clear" w:color="auto" w:fill="D9D9D9" w:themeFill="background1" w:themeFillShade="D9"/>
          </w:tcPr>
          <w:p w:rsidR="0037257D" w:rsidRPr="00C31138" w:rsidRDefault="0037257D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37257D" w:rsidRPr="00E34147" w:rsidRDefault="00BD23DE" w:rsidP="00617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DE">
              <w:rPr>
                <w:rFonts w:ascii="Times New Roman" w:hAnsi="Times New Roman" w:cs="Times New Roman"/>
                <w:b/>
                <w:sz w:val="24"/>
                <w:szCs w:val="24"/>
              </w:rPr>
              <w:t>Admin-prodotti</w:t>
            </w:r>
            <w:r w:rsidR="00372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non riconosciuto</w:t>
            </w:r>
          </w:p>
        </w:tc>
      </w:tr>
      <w:tr w:rsidR="0037257D" w:rsidTr="00617246">
        <w:tc>
          <w:tcPr>
            <w:tcW w:w="4889" w:type="dxa"/>
            <w:shd w:val="clear" w:color="auto" w:fill="D9D9D9" w:themeFill="background1" w:themeFillShade="D9"/>
          </w:tcPr>
          <w:p w:rsidR="0037257D" w:rsidRPr="00C31138" w:rsidRDefault="0037257D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37257D" w:rsidRPr="00CB7CCB" w:rsidRDefault="00BD23D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37257D" w:rsidTr="00617246">
        <w:tc>
          <w:tcPr>
            <w:tcW w:w="4889" w:type="dxa"/>
            <w:shd w:val="clear" w:color="auto" w:fill="D9D9D9" w:themeFill="background1" w:themeFillShade="D9"/>
          </w:tcPr>
          <w:p w:rsidR="0037257D" w:rsidRDefault="0037257D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37257D" w:rsidRDefault="00BD23DE" w:rsidP="001C302F">
            <w:pPr>
              <w:pStyle w:val="Paragrafoelenco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  <w:r w:rsidR="0037257D">
              <w:rPr>
                <w:rFonts w:ascii="Times New Roman" w:hAnsi="Times New Roman" w:cs="Times New Roman"/>
                <w:sz w:val="24"/>
                <w:szCs w:val="24"/>
              </w:rPr>
              <w:t xml:space="preserve"> non è riconosciuto dal sistema</w:t>
            </w:r>
          </w:p>
          <w:p w:rsidR="00BD23DE" w:rsidRDefault="0037257D" w:rsidP="001C302F">
            <w:pPr>
              <w:pStyle w:val="Paragrafoelenco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sistema ricarica </w:t>
            </w:r>
            <w:r w:rsidR="00BD23DE">
              <w:rPr>
                <w:rFonts w:ascii="Times New Roman" w:hAnsi="Times New Roman" w:cs="Times New Roman"/>
                <w:sz w:val="24"/>
                <w:szCs w:val="24"/>
              </w:rPr>
              <w:t>il form che richiede l’inserimento di:</w:t>
            </w:r>
          </w:p>
          <w:p w:rsidR="0037257D" w:rsidRDefault="00BD23DE" w:rsidP="00BD23DE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Stringa di 8 caratteri alfanumerici.</w:t>
            </w:r>
          </w:p>
          <w:p w:rsidR="00BD23DE" w:rsidRDefault="00BD23DE" w:rsidP="00BD23DE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Stringa di 8 caratteri alfanumerici.</w:t>
            </w:r>
          </w:p>
          <w:p w:rsidR="0037257D" w:rsidRDefault="00BD23DE" w:rsidP="001C302F">
            <w:pPr>
              <w:pStyle w:val="Paragrafoelenco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riempie tutti i campi obbligatori e sottomette la form appena compilata.</w:t>
            </w:r>
          </w:p>
          <w:p w:rsidR="00BD23DE" w:rsidRPr="003778A0" w:rsidRDefault="00BD23DE" w:rsidP="001C302F">
            <w:pPr>
              <w:pStyle w:val="Paragrafoelenco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può scegliere di registrarsi</w:t>
            </w:r>
            <w:r w:rsidR="007707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257D" w:rsidTr="00617246">
        <w:tc>
          <w:tcPr>
            <w:tcW w:w="4889" w:type="dxa"/>
            <w:shd w:val="clear" w:color="auto" w:fill="D9D9D9" w:themeFill="background1" w:themeFillShade="D9"/>
          </w:tcPr>
          <w:p w:rsidR="0037257D" w:rsidRPr="00C31138" w:rsidRDefault="0037257D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37257D" w:rsidRPr="00CB7CCB" w:rsidRDefault="0037257D" w:rsidP="00770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Fallimento Login (</w:t>
            </w:r>
            <w:r w:rsidR="007707B1"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 ric</w:t>
            </w:r>
            <w:r w:rsidR="007707B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nosciuto)</w:t>
            </w:r>
          </w:p>
        </w:tc>
      </w:tr>
      <w:tr w:rsidR="0037257D" w:rsidTr="00617246">
        <w:tc>
          <w:tcPr>
            <w:tcW w:w="4889" w:type="dxa"/>
            <w:shd w:val="clear" w:color="auto" w:fill="D9D9D9" w:themeFill="background1" w:themeFillShade="D9"/>
          </w:tcPr>
          <w:p w:rsidR="0037257D" w:rsidRPr="00C31138" w:rsidRDefault="0037257D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37257D" w:rsidRPr="00CB7CCB" w:rsidRDefault="007707B1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Ricompilazione form</w:t>
            </w:r>
          </w:p>
        </w:tc>
      </w:tr>
      <w:tr w:rsidR="0037257D" w:rsidTr="00617246">
        <w:tc>
          <w:tcPr>
            <w:tcW w:w="4889" w:type="dxa"/>
            <w:shd w:val="clear" w:color="auto" w:fill="D9D9D9" w:themeFill="background1" w:themeFillShade="D9"/>
          </w:tcPr>
          <w:p w:rsidR="0037257D" w:rsidRPr="00C31138" w:rsidRDefault="0037257D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37257D" w:rsidRPr="00CB7CCB" w:rsidRDefault="0037257D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Flessibilità del sistema </w:t>
            </w:r>
          </w:p>
        </w:tc>
      </w:tr>
      <w:tr w:rsidR="0037257D" w:rsidTr="00617246">
        <w:tc>
          <w:tcPr>
            <w:tcW w:w="4889" w:type="dxa"/>
            <w:shd w:val="clear" w:color="auto" w:fill="D9D9D9" w:themeFill="background1" w:themeFillShade="D9"/>
          </w:tcPr>
          <w:p w:rsidR="0037257D" w:rsidRPr="00C31138" w:rsidRDefault="0037257D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4889" w:type="dxa"/>
          </w:tcPr>
          <w:p w:rsidR="0037257D" w:rsidRDefault="00BD23D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</w:t>
            </w:r>
            <w:r w:rsidR="0037257D">
              <w:rPr>
                <w:rFonts w:ascii="Times New Roman" w:hAnsi="Times New Roman" w:cs="Times New Roman"/>
                <w:sz w:val="24"/>
                <w:szCs w:val="24"/>
              </w:rPr>
              <w:t>.Registrazione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Admin-prodotti</w:t>
            </w:r>
          </w:p>
        </w:tc>
      </w:tr>
    </w:tbl>
    <w:p w:rsidR="0037257D" w:rsidRDefault="0037257D" w:rsidP="0081292F">
      <w:pPr>
        <w:rPr>
          <w:rFonts w:ascii="Times New Roman" w:hAnsi="Times New Roman" w:cs="Times New Roman"/>
          <w:sz w:val="28"/>
          <w:szCs w:val="28"/>
        </w:rPr>
      </w:pPr>
    </w:p>
    <w:p w:rsidR="00B54939" w:rsidRDefault="00B54939" w:rsidP="008129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707B1" w:rsidTr="00617246">
        <w:tc>
          <w:tcPr>
            <w:tcW w:w="4889" w:type="dxa"/>
            <w:shd w:val="clear" w:color="auto" w:fill="D9D9D9" w:themeFill="background1" w:themeFillShade="D9"/>
          </w:tcPr>
          <w:p w:rsidR="007707B1" w:rsidRPr="00C31138" w:rsidRDefault="007707B1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7707B1" w:rsidRPr="00E34147" w:rsidRDefault="007707B1" w:rsidP="00617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7B1">
              <w:rPr>
                <w:rFonts w:ascii="Times New Roman" w:hAnsi="Times New Roman" w:cs="Times New Roman"/>
                <w:b/>
                <w:sz w:val="24"/>
                <w:szCs w:val="24"/>
              </w:rPr>
              <w:t>Admin-prodotti non ha compilato tutti i campi obbligatori.</w:t>
            </w:r>
          </w:p>
        </w:tc>
      </w:tr>
      <w:tr w:rsidR="007707B1" w:rsidTr="00617246">
        <w:tc>
          <w:tcPr>
            <w:tcW w:w="4889" w:type="dxa"/>
            <w:shd w:val="clear" w:color="auto" w:fill="D9D9D9" w:themeFill="background1" w:themeFillShade="D9"/>
          </w:tcPr>
          <w:p w:rsidR="007707B1" w:rsidRPr="00C31138" w:rsidRDefault="007707B1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7707B1" w:rsidRPr="00CB7CCB" w:rsidRDefault="007707B1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7707B1" w:rsidTr="00617246">
        <w:tc>
          <w:tcPr>
            <w:tcW w:w="4889" w:type="dxa"/>
            <w:shd w:val="clear" w:color="auto" w:fill="D9D9D9" w:themeFill="background1" w:themeFillShade="D9"/>
          </w:tcPr>
          <w:p w:rsidR="007707B1" w:rsidRDefault="007707B1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7707B1" w:rsidRDefault="007707B1" w:rsidP="001C302F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segnala all’ Admin-prodotti di non aver compilato un campo obbligatorio.</w:t>
            </w:r>
          </w:p>
          <w:p w:rsidR="007707B1" w:rsidRDefault="007707B1" w:rsidP="001C302F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evidenzia la casella mancante.</w:t>
            </w:r>
          </w:p>
          <w:p w:rsidR="007707B1" w:rsidRPr="003778A0" w:rsidRDefault="007707B1" w:rsidP="001C302F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riempie il campo con le informazioni necessarie.</w:t>
            </w:r>
          </w:p>
        </w:tc>
      </w:tr>
      <w:tr w:rsidR="007707B1" w:rsidTr="00617246">
        <w:tc>
          <w:tcPr>
            <w:tcW w:w="4889" w:type="dxa"/>
            <w:shd w:val="clear" w:color="auto" w:fill="D9D9D9" w:themeFill="background1" w:themeFillShade="D9"/>
          </w:tcPr>
          <w:p w:rsidR="007707B1" w:rsidRPr="00C31138" w:rsidRDefault="007707B1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7707B1" w:rsidRPr="00CB7CCB" w:rsidRDefault="007707B1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non ha compi</w:t>
            </w:r>
            <w:r w:rsidR="00785400">
              <w:rPr>
                <w:rFonts w:ascii="Times New Roman" w:hAnsi="Times New Roman" w:cs="Times New Roman"/>
                <w:sz w:val="24"/>
                <w:szCs w:val="24"/>
              </w:rPr>
              <w:t>lato tutti i campi obbligatori.</w:t>
            </w:r>
          </w:p>
        </w:tc>
      </w:tr>
      <w:tr w:rsidR="007707B1" w:rsidTr="00617246">
        <w:tc>
          <w:tcPr>
            <w:tcW w:w="4889" w:type="dxa"/>
            <w:shd w:val="clear" w:color="auto" w:fill="D9D9D9" w:themeFill="background1" w:themeFillShade="D9"/>
          </w:tcPr>
          <w:p w:rsidR="007707B1" w:rsidRPr="00C31138" w:rsidRDefault="007707B1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7707B1" w:rsidRPr="00CB7CCB" w:rsidRDefault="007707B1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Ricompilazione campi obbligatori</w:t>
            </w:r>
          </w:p>
        </w:tc>
      </w:tr>
      <w:tr w:rsidR="007707B1" w:rsidTr="00617246">
        <w:tc>
          <w:tcPr>
            <w:tcW w:w="4889" w:type="dxa"/>
            <w:shd w:val="clear" w:color="auto" w:fill="D9D9D9" w:themeFill="background1" w:themeFillShade="D9"/>
          </w:tcPr>
          <w:p w:rsidR="007707B1" w:rsidRPr="00C31138" w:rsidRDefault="007707B1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7707B1" w:rsidRPr="00CB7CCB" w:rsidRDefault="007707B1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Flessibilità del sistema </w:t>
            </w:r>
          </w:p>
        </w:tc>
      </w:tr>
    </w:tbl>
    <w:p w:rsidR="007707B1" w:rsidRDefault="007707B1" w:rsidP="0081292F">
      <w:pPr>
        <w:rPr>
          <w:rFonts w:ascii="Times New Roman" w:hAnsi="Times New Roman" w:cs="Times New Roman"/>
          <w:sz w:val="28"/>
          <w:szCs w:val="28"/>
        </w:rPr>
      </w:pPr>
    </w:p>
    <w:p w:rsidR="00C00C8E" w:rsidRDefault="00C00C8E" w:rsidP="0081292F">
      <w:pPr>
        <w:rPr>
          <w:rFonts w:ascii="Times New Roman" w:hAnsi="Times New Roman" w:cs="Times New Roman"/>
          <w:sz w:val="28"/>
          <w:szCs w:val="28"/>
        </w:rPr>
      </w:pPr>
    </w:p>
    <w:p w:rsidR="00617246" w:rsidRDefault="00617246" w:rsidP="0081292F">
      <w:pPr>
        <w:rPr>
          <w:rFonts w:ascii="Times New Roman" w:hAnsi="Times New Roman" w:cs="Times New Roman"/>
          <w:sz w:val="28"/>
          <w:szCs w:val="28"/>
        </w:rPr>
      </w:pPr>
    </w:p>
    <w:p w:rsidR="00617246" w:rsidRDefault="00617246" w:rsidP="0081292F">
      <w:pPr>
        <w:rPr>
          <w:rFonts w:ascii="Times New Roman" w:hAnsi="Times New Roman" w:cs="Times New Roman"/>
          <w:sz w:val="28"/>
          <w:szCs w:val="28"/>
        </w:rPr>
      </w:pPr>
    </w:p>
    <w:p w:rsidR="00617246" w:rsidRDefault="00617246" w:rsidP="0081292F">
      <w:pPr>
        <w:rPr>
          <w:rFonts w:ascii="Times New Roman" w:hAnsi="Times New Roman" w:cs="Times New Roman"/>
          <w:sz w:val="28"/>
          <w:szCs w:val="28"/>
        </w:rPr>
      </w:pPr>
    </w:p>
    <w:p w:rsidR="00C00C8E" w:rsidRDefault="00C00C8E" w:rsidP="0081292F">
      <w:pPr>
        <w:rPr>
          <w:rFonts w:ascii="Times New Roman" w:hAnsi="Times New Roman" w:cs="Times New Roman"/>
          <w:sz w:val="28"/>
          <w:szCs w:val="28"/>
        </w:rPr>
      </w:pPr>
    </w:p>
    <w:p w:rsidR="008E0587" w:rsidRDefault="008E0587" w:rsidP="008129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E0587" w:rsidTr="00617246">
        <w:tc>
          <w:tcPr>
            <w:tcW w:w="4889" w:type="dxa"/>
            <w:shd w:val="clear" w:color="auto" w:fill="D9D9D9" w:themeFill="background1" w:themeFillShade="D9"/>
          </w:tcPr>
          <w:p w:rsidR="008E0587" w:rsidRPr="00C31138" w:rsidRDefault="008E058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8E0587" w:rsidRPr="00E34147" w:rsidRDefault="008E0587" w:rsidP="00617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00">
              <w:rPr>
                <w:rFonts w:ascii="Times New Roman" w:hAnsi="Times New Roman" w:cs="Times New Roman"/>
                <w:b/>
                <w:sz w:val="24"/>
                <w:szCs w:val="24"/>
              </w:rPr>
              <w:t>Admin-prodotti non ha rispettato le RegularExceprions presenti nel form.</w:t>
            </w:r>
          </w:p>
        </w:tc>
      </w:tr>
      <w:tr w:rsidR="008E0587" w:rsidTr="00617246">
        <w:tc>
          <w:tcPr>
            <w:tcW w:w="4889" w:type="dxa"/>
            <w:shd w:val="clear" w:color="auto" w:fill="D9D9D9" w:themeFill="background1" w:themeFillShade="D9"/>
          </w:tcPr>
          <w:p w:rsidR="008E0587" w:rsidRPr="00C31138" w:rsidRDefault="008E058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8E0587" w:rsidRPr="00CB7CCB" w:rsidRDefault="008E0587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8E0587" w:rsidTr="00617246">
        <w:tc>
          <w:tcPr>
            <w:tcW w:w="4889" w:type="dxa"/>
            <w:shd w:val="clear" w:color="auto" w:fill="D9D9D9" w:themeFill="background1" w:themeFillShade="D9"/>
          </w:tcPr>
          <w:p w:rsidR="008E0587" w:rsidRDefault="008E0587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8E0587" w:rsidRDefault="008E0587" w:rsidP="001C302F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segnala all’ Admin-prodotti di non aver rispettato le RegulaExcpression presenti su ogni campo.</w:t>
            </w:r>
          </w:p>
          <w:p w:rsidR="008E0587" w:rsidRDefault="008E0587" w:rsidP="001C302F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evidenzia la casella mancante.</w:t>
            </w:r>
          </w:p>
          <w:p w:rsidR="008E0587" w:rsidRPr="003778A0" w:rsidRDefault="008E0587" w:rsidP="001C302F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riempie il campo con le informazioni necessarie.</w:t>
            </w:r>
          </w:p>
        </w:tc>
      </w:tr>
      <w:tr w:rsidR="008E0587" w:rsidTr="00617246">
        <w:tc>
          <w:tcPr>
            <w:tcW w:w="4889" w:type="dxa"/>
            <w:shd w:val="clear" w:color="auto" w:fill="D9D9D9" w:themeFill="background1" w:themeFillShade="D9"/>
          </w:tcPr>
          <w:p w:rsidR="008E0587" w:rsidRPr="00C31138" w:rsidRDefault="008E058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8E0587" w:rsidRPr="00CB7CCB" w:rsidRDefault="00785400" w:rsidP="008E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587">
              <w:rPr>
                <w:rFonts w:ascii="Times New Roman" w:hAnsi="Times New Roman" w:cs="Times New Roman"/>
                <w:sz w:val="24"/>
                <w:szCs w:val="24"/>
              </w:rPr>
              <w:t>Admin-prodotti non ha rispettato le Regular-Excpression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0587" w:rsidTr="00617246">
        <w:tc>
          <w:tcPr>
            <w:tcW w:w="4889" w:type="dxa"/>
            <w:shd w:val="clear" w:color="auto" w:fill="D9D9D9" w:themeFill="background1" w:themeFillShade="D9"/>
          </w:tcPr>
          <w:p w:rsidR="008E0587" w:rsidRPr="00C31138" w:rsidRDefault="008E058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8E0587" w:rsidRPr="00CB7CCB" w:rsidRDefault="008E0587" w:rsidP="008E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Ricompilazione campi errati</w:t>
            </w:r>
          </w:p>
        </w:tc>
      </w:tr>
      <w:tr w:rsidR="008E0587" w:rsidTr="00617246">
        <w:tc>
          <w:tcPr>
            <w:tcW w:w="4889" w:type="dxa"/>
            <w:shd w:val="clear" w:color="auto" w:fill="D9D9D9" w:themeFill="background1" w:themeFillShade="D9"/>
          </w:tcPr>
          <w:p w:rsidR="008E0587" w:rsidRPr="00C31138" w:rsidRDefault="008E0587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8E0587" w:rsidRPr="00CB7CCB" w:rsidRDefault="008E0587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Flessibilità del sistema </w:t>
            </w:r>
          </w:p>
        </w:tc>
      </w:tr>
    </w:tbl>
    <w:p w:rsidR="00617246" w:rsidRDefault="00617246" w:rsidP="0081292F">
      <w:pPr>
        <w:rPr>
          <w:rFonts w:ascii="Times New Roman" w:hAnsi="Times New Roman" w:cs="Times New Roman"/>
          <w:sz w:val="28"/>
          <w:szCs w:val="28"/>
        </w:rPr>
      </w:pPr>
    </w:p>
    <w:p w:rsidR="00617246" w:rsidRDefault="00617246" w:rsidP="0081292F">
      <w:pPr>
        <w:rPr>
          <w:rFonts w:ascii="Times New Roman" w:hAnsi="Times New Roman" w:cs="Times New Roman"/>
          <w:sz w:val="28"/>
          <w:szCs w:val="28"/>
        </w:rPr>
      </w:pPr>
    </w:p>
    <w:p w:rsidR="00A626EA" w:rsidRDefault="00A626EA" w:rsidP="0081292F">
      <w:pPr>
        <w:rPr>
          <w:rFonts w:ascii="Times New Roman" w:hAnsi="Times New Roman" w:cs="Times New Roman"/>
          <w:sz w:val="28"/>
          <w:szCs w:val="28"/>
        </w:rPr>
      </w:pPr>
    </w:p>
    <w:p w:rsidR="00A626EA" w:rsidRDefault="00A626EA" w:rsidP="008129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00C8E" w:rsidTr="00617246">
        <w:tc>
          <w:tcPr>
            <w:tcW w:w="4889" w:type="dxa"/>
            <w:shd w:val="clear" w:color="auto" w:fill="D9D9D9" w:themeFill="background1" w:themeFillShade="D9"/>
          </w:tcPr>
          <w:p w:rsidR="00C00C8E" w:rsidRPr="00C31138" w:rsidRDefault="00C00C8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C00C8E" w:rsidRPr="00E34147" w:rsidRDefault="00C00C8E" w:rsidP="00C00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Registrazione_Admin-prodotti</w:t>
            </w:r>
          </w:p>
        </w:tc>
      </w:tr>
      <w:tr w:rsidR="00C00C8E" w:rsidTr="00617246">
        <w:tc>
          <w:tcPr>
            <w:tcW w:w="4889" w:type="dxa"/>
            <w:shd w:val="clear" w:color="auto" w:fill="D9D9D9" w:themeFill="background1" w:themeFillShade="D9"/>
          </w:tcPr>
          <w:p w:rsidR="00C00C8E" w:rsidRPr="00C31138" w:rsidRDefault="00C00C8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C00C8E" w:rsidRPr="00CB7CCB" w:rsidRDefault="00C00C8E" w:rsidP="00C0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C00C8E" w:rsidTr="00617246">
        <w:tc>
          <w:tcPr>
            <w:tcW w:w="4889" w:type="dxa"/>
            <w:shd w:val="clear" w:color="auto" w:fill="D9D9D9" w:themeFill="background1" w:themeFillShade="D9"/>
          </w:tcPr>
          <w:p w:rsidR="00C00C8E" w:rsidRDefault="00C00C8E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C00C8E" w:rsidRDefault="00C00C8E" w:rsidP="001C302F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</w:t>
            </w:r>
            <w:r w:rsidR="00E169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dmin-prodotti richiede di potersi registrare presso il sito attraverso il comando apposito.</w:t>
            </w:r>
          </w:p>
          <w:p w:rsidR="00C00C8E" w:rsidRDefault="00C00C8E" w:rsidP="001C302F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sistema, visualizza un form che richiede l’inserimento di:</w:t>
            </w:r>
          </w:p>
          <w:p w:rsidR="00C00C8E" w:rsidRDefault="00C00C8E" w:rsidP="00C00C8E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Stringa di 8 caratteri alfanumerici.</w:t>
            </w:r>
          </w:p>
          <w:p w:rsidR="00C00C8E" w:rsidRDefault="00C00C8E" w:rsidP="00C00C8E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Nome: Stringa di 8 caratteri alfanumerici.</w:t>
            </w:r>
          </w:p>
          <w:p w:rsidR="00C00C8E" w:rsidRDefault="00C00C8E" w:rsidP="00C00C8E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Cognome: Stringa di 8 caratteri alfanumerici.</w:t>
            </w:r>
          </w:p>
          <w:p w:rsidR="00C00C8E" w:rsidRDefault="00C00C8E" w:rsidP="00C00C8E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Codice Fiscale: Stringa di 16 caratteri alfanumerici.</w:t>
            </w:r>
          </w:p>
          <w:p w:rsidR="00C00C8E" w:rsidRDefault="00C00C8E" w:rsidP="00C00C8E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Eta: Intero di3 caratteri.</w:t>
            </w:r>
          </w:p>
          <w:p w:rsidR="00C00C8E" w:rsidRDefault="00C00C8E" w:rsidP="00C00C8E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Indirizzo di fatturazione</w:t>
            </w:r>
          </w:p>
          <w:p w:rsidR="00C00C8E" w:rsidRDefault="00E16919" w:rsidP="00C00C8E">
            <w:pPr>
              <w:pStyle w:val="Paragrafoelenco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(Numero carta)</w:t>
            </w:r>
          </w:p>
          <w:p w:rsidR="00E16919" w:rsidRDefault="00E16919" w:rsidP="00E16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919" w:rsidRDefault="00E16919" w:rsidP="001C302F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L’Admin-prodotti riempie tutti i campi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obbligatori e sottomette la form appena compilata.</w:t>
            </w:r>
          </w:p>
          <w:p w:rsidR="00E16919" w:rsidRDefault="00E16919" w:rsidP="001C302F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verifica che:</w:t>
            </w:r>
          </w:p>
          <w:p w:rsidR="00E16919" w:rsidRDefault="00E16919" w:rsidP="00E16919">
            <w:pPr>
              <w:pStyle w:val="Paragrafoelenco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Tutti i campi obbligatori siano compilati.</w:t>
            </w:r>
          </w:p>
          <w:p w:rsidR="00E16919" w:rsidRDefault="00E16919" w:rsidP="00E16919">
            <w:pPr>
              <w:pStyle w:val="Paragrafoelenco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Tutti i campi rispettino le RegularExpression.</w:t>
            </w:r>
          </w:p>
          <w:p w:rsidR="00E16919" w:rsidRDefault="00E16919" w:rsidP="00E16919">
            <w:pPr>
              <w:pStyle w:val="Paragrafoelenco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Admin-prodotti è già presente nel sistema.</w:t>
            </w:r>
          </w:p>
          <w:p w:rsidR="00E16919" w:rsidRDefault="00E16919" w:rsidP="001C302F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salva i dati del cliente.</w:t>
            </w:r>
          </w:p>
          <w:p w:rsidR="00E16919" w:rsidRPr="00E16919" w:rsidRDefault="00E16919" w:rsidP="001C302F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mostra una schermata che informa l’Admin-prodotti della registrazione avvenuta con successo.</w:t>
            </w:r>
          </w:p>
        </w:tc>
      </w:tr>
      <w:tr w:rsidR="00C00C8E" w:rsidTr="00617246">
        <w:tc>
          <w:tcPr>
            <w:tcW w:w="4889" w:type="dxa"/>
            <w:shd w:val="clear" w:color="auto" w:fill="D9D9D9" w:themeFill="background1" w:themeFillShade="D9"/>
          </w:tcPr>
          <w:p w:rsidR="00C00C8E" w:rsidRPr="00C31138" w:rsidRDefault="00C00C8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Condizione di entrata</w:t>
            </w:r>
          </w:p>
        </w:tc>
        <w:tc>
          <w:tcPr>
            <w:tcW w:w="4889" w:type="dxa"/>
          </w:tcPr>
          <w:p w:rsidR="00C00C8E" w:rsidRPr="00CB7CCB" w:rsidRDefault="00C00C8E" w:rsidP="00E1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</w:t>
            </w:r>
            <w:r w:rsidR="00E16919"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clicca sul bottone per registrarsi</w:t>
            </w:r>
          </w:p>
        </w:tc>
      </w:tr>
      <w:tr w:rsidR="00C00C8E" w:rsidTr="00617246">
        <w:tc>
          <w:tcPr>
            <w:tcW w:w="4889" w:type="dxa"/>
            <w:shd w:val="clear" w:color="auto" w:fill="D9D9D9" w:themeFill="background1" w:themeFillShade="D9"/>
          </w:tcPr>
          <w:p w:rsidR="00C00C8E" w:rsidRPr="00C31138" w:rsidRDefault="00C00C8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C00C8E" w:rsidRPr="00CB7CCB" w:rsidRDefault="00C00C8E" w:rsidP="00E1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</w:t>
            </w:r>
            <w:r w:rsidR="00E16919"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viene registrato all’interno del sistema</w:t>
            </w:r>
          </w:p>
        </w:tc>
      </w:tr>
      <w:tr w:rsidR="00C00C8E" w:rsidTr="00617246">
        <w:tc>
          <w:tcPr>
            <w:tcW w:w="4889" w:type="dxa"/>
            <w:shd w:val="clear" w:color="auto" w:fill="D9D9D9" w:themeFill="background1" w:themeFillShade="D9"/>
          </w:tcPr>
          <w:p w:rsidR="00C00C8E" w:rsidRPr="00C31138" w:rsidRDefault="00C00C8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C00C8E" w:rsidRPr="00CB7CCB" w:rsidRDefault="00C00C8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 requisiti sono errati, il sistema segnala un messaggio di errore</w:t>
            </w:r>
          </w:p>
        </w:tc>
      </w:tr>
      <w:tr w:rsidR="00C00C8E" w:rsidTr="00617246">
        <w:tc>
          <w:tcPr>
            <w:tcW w:w="4889" w:type="dxa"/>
            <w:shd w:val="clear" w:color="auto" w:fill="D9D9D9" w:themeFill="background1" w:themeFillShade="D9"/>
          </w:tcPr>
          <w:p w:rsidR="00C00C8E" w:rsidRPr="00C31138" w:rsidRDefault="00C00C8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4889" w:type="dxa"/>
          </w:tcPr>
          <w:p w:rsidR="00C00C8E" w:rsidRDefault="00C00C8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Punto 4. </w:t>
            </w:r>
            <w:r w:rsidR="008E0587">
              <w:rPr>
                <w:rFonts w:ascii="Times New Roman" w:hAnsi="Times New Roman" w:cs="Times New Roman"/>
                <w:sz w:val="24"/>
                <w:szCs w:val="24"/>
              </w:rPr>
              <w:t>L’Admin-prodotti non ha rispettato le Regular-Expression</w:t>
            </w:r>
            <w:r w:rsidR="007854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0587" w:rsidRDefault="008E0587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</w:t>
            </w:r>
            <w:r w:rsidR="00785400">
              <w:rPr>
                <w:rFonts w:ascii="Times New Roman" w:hAnsi="Times New Roman" w:cs="Times New Roman"/>
                <w:sz w:val="24"/>
                <w:szCs w:val="24"/>
              </w:rPr>
              <w:t xml:space="preserve"> 4. L’Admin-prodotti non ha compilato tutti i campi</w:t>
            </w:r>
          </w:p>
          <w:p w:rsidR="00E16919" w:rsidRDefault="00E16919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 L’Admin-prodotti è già presente all’interno del sistema.</w:t>
            </w:r>
          </w:p>
        </w:tc>
      </w:tr>
    </w:tbl>
    <w:p w:rsidR="00C00C8E" w:rsidRDefault="00C00C8E" w:rsidP="0081292F">
      <w:pPr>
        <w:rPr>
          <w:rFonts w:ascii="Times New Roman" w:hAnsi="Times New Roman" w:cs="Times New Roman"/>
          <w:sz w:val="28"/>
          <w:szCs w:val="28"/>
        </w:rPr>
      </w:pPr>
    </w:p>
    <w:p w:rsidR="00C00C8E" w:rsidRDefault="00C00C8E" w:rsidP="0081292F">
      <w:pPr>
        <w:rPr>
          <w:rFonts w:ascii="Times New Roman" w:hAnsi="Times New Roman" w:cs="Times New Roman"/>
          <w:sz w:val="28"/>
          <w:szCs w:val="28"/>
        </w:rPr>
      </w:pPr>
    </w:p>
    <w:p w:rsidR="00A626EA" w:rsidRDefault="00A626EA" w:rsidP="0081292F">
      <w:pPr>
        <w:rPr>
          <w:rFonts w:ascii="Times New Roman" w:hAnsi="Times New Roman" w:cs="Times New Roman"/>
          <w:sz w:val="28"/>
          <w:szCs w:val="28"/>
        </w:rPr>
      </w:pPr>
    </w:p>
    <w:p w:rsidR="00A626EA" w:rsidRDefault="00A626EA" w:rsidP="0081292F">
      <w:pPr>
        <w:rPr>
          <w:rFonts w:ascii="Times New Roman" w:hAnsi="Times New Roman" w:cs="Times New Roman"/>
          <w:sz w:val="28"/>
          <w:szCs w:val="28"/>
        </w:rPr>
      </w:pPr>
    </w:p>
    <w:p w:rsidR="00A626EA" w:rsidRDefault="00A626EA" w:rsidP="008129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5400" w:rsidTr="00617246">
        <w:tc>
          <w:tcPr>
            <w:tcW w:w="4889" w:type="dxa"/>
            <w:shd w:val="clear" w:color="auto" w:fill="D9D9D9" w:themeFill="background1" w:themeFillShade="D9"/>
          </w:tcPr>
          <w:p w:rsidR="00785400" w:rsidRPr="00C31138" w:rsidRDefault="0078540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785400" w:rsidRPr="00E34147" w:rsidRDefault="00785400" w:rsidP="00785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Admin-prodotti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è già presente all’interno del sistema</w:t>
            </w:r>
          </w:p>
        </w:tc>
      </w:tr>
      <w:tr w:rsidR="00785400" w:rsidTr="00617246">
        <w:tc>
          <w:tcPr>
            <w:tcW w:w="4889" w:type="dxa"/>
            <w:shd w:val="clear" w:color="auto" w:fill="D9D9D9" w:themeFill="background1" w:themeFillShade="D9"/>
          </w:tcPr>
          <w:p w:rsidR="00785400" w:rsidRPr="00C31138" w:rsidRDefault="0078540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785400" w:rsidRPr="00CB7CCB" w:rsidRDefault="0078540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785400" w:rsidTr="00617246">
        <w:tc>
          <w:tcPr>
            <w:tcW w:w="4889" w:type="dxa"/>
            <w:shd w:val="clear" w:color="auto" w:fill="D9D9D9" w:themeFill="background1" w:themeFillShade="D9"/>
          </w:tcPr>
          <w:p w:rsidR="00785400" w:rsidRDefault="00785400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785400" w:rsidRDefault="00785400" w:rsidP="001C302F">
            <w:pPr>
              <w:pStyle w:val="Paragrafoelenco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segnala all’ Admin-prodotti di essere già presente all’interno del sistema</w:t>
            </w:r>
          </w:p>
          <w:p w:rsidR="00785400" w:rsidRDefault="00785400" w:rsidP="001C302F">
            <w:pPr>
              <w:pStyle w:val="Paragrafoelenco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visualizza la pagina inziale del sito.</w:t>
            </w:r>
          </w:p>
          <w:p w:rsidR="00785400" w:rsidRPr="003778A0" w:rsidRDefault="00785400" w:rsidP="00785400">
            <w:pPr>
              <w:pStyle w:val="Paragrafoelenc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400" w:rsidTr="00617246">
        <w:tc>
          <w:tcPr>
            <w:tcW w:w="4889" w:type="dxa"/>
            <w:shd w:val="clear" w:color="auto" w:fill="D9D9D9" w:themeFill="background1" w:themeFillShade="D9"/>
          </w:tcPr>
          <w:p w:rsidR="00785400" w:rsidRPr="00C31138" w:rsidRDefault="0078540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785400" w:rsidRPr="00CB7CCB" w:rsidRDefault="0078540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400">
              <w:rPr>
                <w:rFonts w:ascii="Times New Roman" w:hAnsi="Times New Roman" w:cs="Times New Roman"/>
                <w:sz w:val="24"/>
                <w:szCs w:val="24"/>
              </w:rPr>
              <w:t xml:space="preserve">Admin-prodotti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è già</w:t>
            </w:r>
            <w:r w:rsidRPr="00785400">
              <w:rPr>
                <w:rFonts w:ascii="Times New Roman" w:hAnsi="Times New Roman" w:cs="Times New Roman"/>
                <w:sz w:val="24"/>
                <w:szCs w:val="24"/>
              </w:rPr>
              <w:t xml:space="preserve"> presente all’interno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r w:rsidRPr="0078540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85400" w:rsidTr="00617246">
        <w:tc>
          <w:tcPr>
            <w:tcW w:w="4889" w:type="dxa"/>
            <w:shd w:val="clear" w:color="auto" w:fill="D9D9D9" w:themeFill="background1" w:themeFillShade="D9"/>
          </w:tcPr>
          <w:p w:rsidR="00785400" w:rsidRPr="00C31138" w:rsidRDefault="0078540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785400" w:rsidRPr="00CB7CCB" w:rsidRDefault="0078540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Accesso al sito</w:t>
            </w:r>
          </w:p>
        </w:tc>
      </w:tr>
      <w:tr w:rsidR="00785400" w:rsidTr="00617246">
        <w:tc>
          <w:tcPr>
            <w:tcW w:w="4889" w:type="dxa"/>
            <w:shd w:val="clear" w:color="auto" w:fill="D9D9D9" w:themeFill="background1" w:themeFillShade="D9"/>
          </w:tcPr>
          <w:p w:rsidR="00785400" w:rsidRPr="00C31138" w:rsidRDefault="00785400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785400" w:rsidRPr="00CB7CCB" w:rsidRDefault="00785400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Flessibilità del sistema </w:t>
            </w:r>
          </w:p>
        </w:tc>
      </w:tr>
    </w:tbl>
    <w:p w:rsidR="008E0587" w:rsidRDefault="008E0587" w:rsidP="0081292F">
      <w:pPr>
        <w:rPr>
          <w:rFonts w:ascii="Times New Roman" w:hAnsi="Times New Roman" w:cs="Times New Roman"/>
          <w:sz w:val="28"/>
          <w:szCs w:val="28"/>
        </w:rPr>
      </w:pPr>
    </w:p>
    <w:p w:rsidR="008E0587" w:rsidRDefault="008E0587" w:rsidP="0081292F">
      <w:pPr>
        <w:rPr>
          <w:rFonts w:ascii="Times New Roman" w:hAnsi="Times New Roman" w:cs="Times New Roman"/>
          <w:sz w:val="28"/>
          <w:szCs w:val="28"/>
        </w:rPr>
      </w:pPr>
    </w:p>
    <w:p w:rsidR="008E0587" w:rsidRDefault="008E0587" w:rsidP="0081292F">
      <w:pPr>
        <w:rPr>
          <w:rFonts w:ascii="Times New Roman" w:hAnsi="Times New Roman" w:cs="Times New Roman"/>
          <w:sz w:val="28"/>
          <w:szCs w:val="28"/>
        </w:rPr>
      </w:pPr>
    </w:p>
    <w:p w:rsidR="008E0587" w:rsidRDefault="008E0587" w:rsidP="0081292F">
      <w:pPr>
        <w:rPr>
          <w:rFonts w:ascii="Times New Roman" w:hAnsi="Times New Roman" w:cs="Times New Roman"/>
          <w:sz w:val="28"/>
          <w:szCs w:val="28"/>
        </w:rPr>
      </w:pPr>
    </w:p>
    <w:p w:rsidR="008E0587" w:rsidRPr="0081292F" w:rsidRDefault="008E0587" w:rsidP="008129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1292F" w:rsidTr="00617246">
        <w:tc>
          <w:tcPr>
            <w:tcW w:w="4889" w:type="dxa"/>
            <w:shd w:val="clear" w:color="auto" w:fill="D9D9D9" w:themeFill="background1" w:themeFillShade="D9"/>
          </w:tcPr>
          <w:p w:rsidR="0081292F" w:rsidRPr="00C31138" w:rsidRDefault="0081292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81292F" w:rsidRPr="00CB7CCB" w:rsidRDefault="0081292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Accesso pannello di amministrazione</w:t>
            </w:r>
          </w:p>
        </w:tc>
      </w:tr>
      <w:tr w:rsidR="0081292F" w:rsidTr="00617246">
        <w:tc>
          <w:tcPr>
            <w:tcW w:w="4889" w:type="dxa"/>
            <w:shd w:val="clear" w:color="auto" w:fill="D9D9D9" w:themeFill="background1" w:themeFillShade="D9"/>
          </w:tcPr>
          <w:p w:rsidR="0081292F" w:rsidRPr="00C31138" w:rsidRDefault="0081292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81292F" w:rsidRPr="00CB7CCB" w:rsidRDefault="0081292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81292F" w:rsidTr="00617246">
        <w:tc>
          <w:tcPr>
            <w:tcW w:w="4889" w:type="dxa"/>
            <w:shd w:val="clear" w:color="auto" w:fill="D9D9D9" w:themeFill="background1" w:themeFillShade="D9"/>
          </w:tcPr>
          <w:p w:rsidR="0081292F" w:rsidRDefault="0081292F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81292F" w:rsidRDefault="0081292F" w:rsidP="00617246">
            <w:pPr>
              <w:pStyle w:val="Paragrafoelenco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clicca sul pulsante di login &lt;&lt;Include caso d’uso Login&gt;&gt;</w:t>
            </w:r>
          </w:p>
          <w:p w:rsidR="0081292F" w:rsidRDefault="0081292F" w:rsidP="00617246">
            <w:pPr>
              <w:pStyle w:val="Paragrafoelenco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risponde con una pagina con le varie operazioni effettuabili.</w:t>
            </w:r>
          </w:p>
          <w:p w:rsidR="0081292F" w:rsidRDefault="0081292F" w:rsidP="00617246">
            <w:pPr>
              <w:pStyle w:val="Paragrafoelenco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può scegliere tra le diverse operazioni.</w:t>
            </w:r>
          </w:p>
          <w:p w:rsidR="0081292F" w:rsidRDefault="0081292F" w:rsidP="00617246">
            <w:pPr>
              <w:pStyle w:val="Paragrafoelenco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Inserire un prodotto</w:t>
            </w:r>
          </w:p>
          <w:p w:rsidR="0081292F" w:rsidRDefault="0081292F" w:rsidP="00617246">
            <w:pPr>
              <w:pStyle w:val="Paragrafoelenco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Modificare un prodotto</w:t>
            </w:r>
          </w:p>
          <w:p w:rsidR="0081292F" w:rsidRPr="00754234" w:rsidRDefault="0081292F" w:rsidP="00617246">
            <w:pPr>
              <w:pStyle w:val="Paragrafoelenco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Cancellare un prodotto</w:t>
            </w:r>
          </w:p>
          <w:p w:rsidR="0081292F" w:rsidRPr="00E9220F" w:rsidRDefault="0081292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92F" w:rsidTr="00617246">
        <w:tc>
          <w:tcPr>
            <w:tcW w:w="4889" w:type="dxa"/>
            <w:shd w:val="clear" w:color="auto" w:fill="D9D9D9" w:themeFill="background1" w:themeFillShade="D9"/>
          </w:tcPr>
          <w:p w:rsidR="0081292F" w:rsidRPr="00C31138" w:rsidRDefault="0081292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81292F" w:rsidRPr="00CB7CCB" w:rsidRDefault="0081292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clicca sul pulsante di login</w:t>
            </w:r>
          </w:p>
        </w:tc>
      </w:tr>
      <w:tr w:rsidR="0081292F" w:rsidTr="00617246">
        <w:tc>
          <w:tcPr>
            <w:tcW w:w="4889" w:type="dxa"/>
            <w:shd w:val="clear" w:color="auto" w:fill="D9D9D9" w:themeFill="background1" w:themeFillShade="D9"/>
          </w:tcPr>
          <w:p w:rsidR="0081292F" w:rsidRPr="00C31138" w:rsidRDefault="0081292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81292F" w:rsidRPr="00CB7CCB" w:rsidRDefault="0081292F" w:rsidP="0081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effettua l’operazione.</w:t>
            </w:r>
          </w:p>
        </w:tc>
      </w:tr>
      <w:tr w:rsidR="0081292F" w:rsidTr="00617246">
        <w:tc>
          <w:tcPr>
            <w:tcW w:w="4889" w:type="dxa"/>
            <w:shd w:val="clear" w:color="auto" w:fill="D9D9D9" w:themeFill="background1" w:themeFillShade="D9"/>
          </w:tcPr>
          <w:p w:rsidR="0081292F" w:rsidRPr="00C31138" w:rsidRDefault="0081292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81292F" w:rsidRPr="00CB7CCB" w:rsidRDefault="0081292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Facilità nelle operazioni.</w:t>
            </w:r>
          </w:p>
        </w:tc>
      </w:tr>
      <w:tr w:rsidR="0081292F" w:rsidTr="00617246">
        <w:tc>
          <w:tcPr>
            <w:tcW w:w="4889" w:type="dxa"/>
            <w:shd w:val="clear" w:color="auto" w:fill="D9D9D9" w:themeFill="background1" w:themeFillShade="D9"/>
          </w:tcPr>
          <w:p w:rsidR="0081292F" w:rsidRPr="00C31138" w:rsidRDefault="0081292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4889" w:type="dxa"/>
          </w:tcPr>
          <w:p w:rsidR="0081292F" w:rsidRDefault="0081292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4. Aggiungere un prodotto</w:t>
            </w:r>
          </w:p>
          <w:p w:rsidR="0081292F" w:rsidRDefault="0081292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5. Modificare un prodotto</w:t>
            </w:r>
          </w:p>
          <w:p w:rsidR="0081292F" w:rsidRDefault="0081292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6.Cancellare un prodotto</w:t>
            </w:r>
          </w:p>
        </w:tc>
      </w:tr>
    </w:tbl>
    <w:p w:rsidR="0081292F" w:rsidRPr="00A626EA" w:rsidRDefault="0081292F" w:rsidP="00A626EA">
      <w:pPr>
        <w:rPr>
          <w:rFonts w:ascii="Times New Roman" w:hAnsi="Times New Roman" w:cs="Times New Roman"/>
          <w:sz w:val="28"/>
          <w:szCs w:val="28"/>
        </w:rPr>
      </w:pPr>
    </w:p>
    <w:p w:rsidR="0081292F" w:rsidRDefault="0081292F" w:rsidP="00BD1A27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:rsidR="0081292F" w:rsidRPr="00E9220F" w:rsidRDefault="0081292F" w:rsidP="00BD1A27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9220F" w:rsidTr="00617246">
        <w:tc>
          <w:tcPr>
            <w:tcW w:w="4889" w:type="dxa"/>
            <w:shd w:val="clear" w:color="auto" w:fill="D9D9D9" w:themeFill="background1" w:themeFillShade="D9"/>
          </w:tcPr>
          <w:p w:rsidR="00E9220F" w:rsidRPr="00C31138" w:rsidRDefault="00E9220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E9220F" w:rsidRPr="00CB7CCB" w:rsidRDefault="00E9220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Aggiungi Prodotto</w:t>
            </w:r>
          </w:p>
        </w:tc>
      </w:tr>
      <w:tr w:rsidR="00E9220F" w:rsidTr="00617246">
        <w:tc>
          <w:tcPr>
            <w:tcW w:w="4889" w:type="dxa"/>
            <w:shd w:val="clear" w:color="auto" w:fill="D9D9D9" w:themeFill="background1" w:themeFillShade="D9"/>
          </w:tcPr>
          <w:p w:rsidR="00E9220F" w:rsidRPr="00C31138" w:rsidRDefault="00E9220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E9220F" w:rsidRPr="00CB7CCB" w:rsidRDefault="00E9220F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E9220F" w:rsidTr="00617246">
        <w:tc>
          <w:tcPr>
            <w:tcW w:w="4889" w:type="dxa"/>
            <w:shd w:val="clear" w:color="auto" w:fill="D9D9D9" w:themeFill="background1" w:themeFillShade="D9"/>
          </w:tcPr>
          <w:p w:rsidR="00E9220F" w:rsidRDefault="00E9220F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E9220F" w:rsidRPr="0081292F" w:rsidRDefault="00E9220F" w:rsidP="0081292F">
            <w:pPr>
              <w:pStyle w:val="Paragrafoelenco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92F">
              <w:rPr>
                <w:rFonts w:ascii="Times New Roman" w:hAnsi="Times New Roman" w:cs="Times New Roman"/>
                <w:sz w:val="24"/>
                <w:szCs w:val="24"/>
              </w:rPr>
              <w:t>Admin-prodotti clicca sul pulsante “+”.</w:t>
            </w:r>
          </w:p>
          <w:p w:rsidR="00E9220F" w:rsidRDefault="00E9220F" w:rsidP="0081292F">
            <w:pPr>
              <w:pStyle w:val="Paragrafoelenco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risponde con una pagina di inserimento prodotto nel quale esso può inserire:</w:t>
            </w:r>
          </w:p>
          <w:p w:rsidR="00E9220F" w:rsidRDefault="00E9220F" w:rsidP="00E9220F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 dell’oggetto.</w:t>
            </w:r>
          </w:p>
          <w:p w:rsidR="00E9220F" w:rsidRDefault="00E9220F" w:rsidP="00E9220F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Taglia dell’oggetto.</w:t>
            </w:r>
          </w:p>
          <w:p w:rsidR="00E9220F" w:rsidRDefault="00E9220F" w:rsidP="00E9220F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Colore dell’oggetto.</w:t>
            </w:r>
          </w:p>
          <w:p w:rsidR="00E9220F" w:rsidRDefault="00E9220F" w:rsidP="00E9220F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Codice Identificativo.</w:t>
            </w:r>
          </w:p>
          <w:p w:rsidR="00E9220F" w:rsidRDefault="00E9220F" w:rsidP="00E9220F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Sesso</w:t>
            </w:r>
          </w:p>
          <w:p w:rsidR="00E9220F" w:rsidRDefault="00E9220F" w:rsidP="00E9220F">
            <w:pPr>
              <w:pStyle w:val="Paragrafoelenco"/>
              <w:ind w:left="14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20F" w:rsidRDefault="00754234" w:rsidP="0081292F">
            <w:pPr>
              <w:pStyle w:val="Paragrafoelenco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clicca sul pulsante “Aggiungi”</w:t>
            </w:r>
          </w:p>
          <w:p w:rsidR="00754234" w:rsidRPr="00754234" w:rsidRDefault="00754234" w:rsidP="0081292F">
            <w:pPr>
              <w:pStyle w:val="Paragrafoelenco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sistema </w:t>
            </w:r>
            <w:r w:rsidR="00E435EE">
              <w:rPr>
                <w:rFonts w:ascii="Times New Roman" w:hAnsi="Times New Roman" w:cs="Times New Roman"/>
                <w:sz w:val="24"/>
                <w:szCs w:val="24"/>
              </w:rPr>
              <w:t xml:space="preserve">notifica l’operazione </w:t>
            </w:r>
            <w:r w:rsidR="00E435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aggiungendo al catalogo l’elemento con le informazioni inserite.</w:t>
            </w:r>
          </w:p>
          <w:p w:rsidR="00E9220F" w:rsidRPr="00E9220F" w:rsidRDefault="00E9220F" w:rsidP="00E92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20F" w:rsidTr="00617246">
        <w:tc>
          <w:tcPr>
            <w:tcW w:w="4889" w:type="dxa"/>
            <w:shd w:val="clear" w:color="auto" w:fill="D9D9D9" w:themeFill="background1" w:themeFillShade="D9"/>
          </w:tcPr>
          <w:p w:rsidR="00E9220F" w:rsidRPr="00C31138" w:rsidRDefault="00E9220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Condizione di entrata</w:t>
            </w:r>
          </w:p>
        </w:tc>
        <w:tc>
          <w:tcPr>
            <w:tcW w:w="4889" w:type="dxa"/>
          </w:tcPr>
          <w:p w:rsidR="00E9220F" w:rsidRPr="00CB7CCB" w:rsidRDefault="00E9220F" w:rsidP="00E4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Admin-prodotti clicca sul pulsante di </w:t>
            </w:r>
            <w:r w:rsidR="00E435EE">
              <w:rPr>
                <w:rFonts w:ascii="Times New Roman" w:hAnsi="Times New Roman" w:cs="Times New Roman"/>
                <w:sz w:val="24"/>
                <w:szCs w:val="24"/>
              </w:rPr>
              <w:t>Inserisci</w:t>
            </w:r>
          </w:p>
        </w:tc>
      </w:tr>
      <w:tr w:rsidR="00E9220F" w:rsidTr="00617246">
        <w:tc>
          <w:tcPr>
            <w:tcW w:w="4889" w:type="dxa"/>
            <w:shd w:val="clear" w:color="auto" w:fill="D9D9D9" w:themeFill="background1" w:themeFillShade="D9"/>
          </w:tcPr>
          <w:p w:rsidR="00E9220F" w:rsidRPr="00C31138" w:rsidRDefault="00E9220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E9220F" w:rsidRPr="00CB7CCB" w:rsidRDefault="00754234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ha aggiunto un nuovo prodotto all’interno del catalogo.</w:t>
            </w:r>
          </w:p>
        </w:tc>
      </w:tr>
      <w:tr w:rsidR="00E9220F" w:rsidTr="00617246">
        <w:tc>
          <w:tcPr>
            <w:tcW w:w="4889" w:type="dxa"/>
            <w:shd w:val="clear" w:color="auto" w:fill="D9D9D9" w:themeFill="background1" w:themeFillShade="D9"/>
          </w:tcPr>
          <w:p w:rsidR="00E9220F" w:rsidRPr="00C31138" w:rsidRDefault="00E9220F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E9220F" w:rsidRPr="00CB7CCB" w:rsidRDefault="00754234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Facilità nelle operazioni.</w:t>
            </w:r>
          </w:p>
        </w:tc>
      </w:tr>
    </w:tbl>
    <w:p w:rsidR="00754234" w:rsidRDefault="00754234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p w:rsidR="00A626EA" w:rsidRPr="00E435EE" w:rsidRDefault="00A626EA" w:rsidP="00E435EE">
      <w:pPr>
        <w:tabs>
          <w:tab w:val="left" w:pos="1660"/>
        </w:tabs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754234" w:rsidRPr="00CB7CCB" w:rsidRDefault="00754234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Modifica Prodotto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754234" w:rsidRPr="00CB7CCB" w:rsidRDefault="00754234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Default="00754234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754234" w:rsidRDefault="00754234" w:rsidP="00754234">
            <w:pPr>
              <w:pStyle w:val="Paragrafoelenco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Admin-prodotti </w:t>
            </w:r>
            <w:r w:rsidR="0081292F">
              <w:rPr>
                <w:rFonts w:ascii="Times New Roman" w:hAnsi="Times New Roman" w:cs="Times New Roman"/>
                <w:sz w:val="24"/>
                <w:szCs w:val="24"/>
              </w:rPr>
              <w:t>vuole modificare un prodotto</w:t>
            </w:r>
          </w:p>
          <w:p w:rsidR="00754234" w:rsidRDefault="001C302F" w:rsidP="00754234">
            <w:pPr>
              <w:pStyle w:val="Paragrafoelenco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sistema, visualizza un form che richiede:</w:t>
            </w:r>
          </w:p>
          <w:p w:rsidR="00754234" w:rsidRDefault="00754234" w:rsidP="00754234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 dell’oggetto.</w:t>
            </w:r>
          </w:p>
          <w:p w:rsidR="00754234" w:rsidRDefault="00754234" w:rsidP="00754234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Taglia dell’oggetto.</w:t>
            </w:r>
          </w:p>
          <w:p w:rsidR="00754234" w:rsidRDefault="00754234" w:rsidP="00754234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Colore dell’oggetto.</w:t>
            </w:r>
          </w:p>
          <w:p w:rsidR="00754234" w:rsidRDefault="00754234" w:rsidP="00754234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Codice Identificativo.</w:t>
            </w:r>
          </w:p>
          <w:p w:rsidR="00754234" w:rsidRDefault="00754234" w:rsidP="00754234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Sesso</w:t>
            </w:r>
          </w:p>
          <w:p w:rsidR="00754234" w:rsidRDefault="00754234" w:rsidP="00754234">
            <w:pPr>
              <w:pStyle w:val="Paragrafoelenco"/>
              <w:ind w:left="14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4234" w:rsidRDefault="00754234" w:rsidP="00754234">
            <w:pPr>
              <w:pStyle w:val="Paragrafoelenco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clicca sul pulsante “</w:t>
            </w:r>
            <w:r w:rsidR="00E435EE"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435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35EE" w:rsidRDefault="00E435EE" w:rsidP="00754234">
            <w:pPr>
              <w:pStyle w:val="Paragrafoelenco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notifica l’operazione modificando l’elemento.</w:t>
            </w:r>
          </w:p>
          <w:p w:rsidR="00E435EE" w:rsidRDefault="00E435EE" w:rsidP="00754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4234" w:rsidRPr="00E9220F" w:rsidRDefault="00754234" w:rsidP="00754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Condizione di entrata</w:t>
            </w:r>
          </w:p>
        </w:tc>
        <w:tc>
          <w:tcPr>
            <w:tcW w:w="4889" w:type="dxa"/>
          </w:tcPr>
          <w:p w:rsidR="00754234" w:rsidRPr="00CB7CCB" w:rsidRDefault="00754234" w:rsidP="00E4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Admin-prodotti clicca sul pulsante di </w:t>
            </w:r>
            <w:r w:rsidR="00E435EE"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754234" w:rsidRPr="00CB7CCB" w:rsidRDefault="00754234" w:rsidP="00754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ha modificato</w:t>
            </w:r>
            <w:r w:rsidR="00E435EE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prodotto all’interno del catalogo.</w:t>
            </w:r>
          </w:p>
        </w:tc>
      </w:tr>
      <w:tr w:rsidR="00754234" w:rsidTr="00617246">
        <w:tc>
          <w:tcPr>
            <w:tcW w:w="4889" w:type="dxa"/>
            <w:shd w:val="clear" w:color="auto" w:fill="D9D9D9" w:themeFill="background1" w:themeFillShade="D9"/>
          </w:tcPr>
          <w:p w:rsidR="00754234" w:rsidRPr="00C31138" w:rsidRDefault="00754234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754234" w:rsidRPr="00CB7CCB" w:rsidRDefault="00754234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Facilità nelle operazioni.</w:t>
            </w:r>
          </w:p>
        </w:tc>
      </w:tr>
    </w:tbl>
    <w:p w:rsidR="00754234" w:rsidRDefault="00754234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</w:p>
    <w:p w:rsidR="00E435EE" w:rsidRDefault="00E435EE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435EE" w:rsidTr="00617246">
        <w:tc>
          <w:tcPr>
            <w:tcW w:w="4889" w:type="dxa"/>
            <w:shd w:val="clear" w:color="auto" w:fill="D9D9D9" w:themeFill="background1" w:themeFillShade="D9"/>
          </w:tcPr>
          <w:p w:rsidR="00E435EE" w:rsidRPr="00C31138" w:rsidRDefault="00E435E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del caso d’uso</w:t>
            </w:r>
          </w:p>
        </w:tc>
        <w:tc>
          <w:tcPr>
            <w:tcW w:w="4889" w:type="dxa"/>
          </w:tcPr>
          <w:p w:rsidR="00E435EE" w:rsidRPr="00CB7CCB" w:rsidRDefault="00E435E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Elimina Prodotto</w:t>
            </w:r>
          </w:p>
        </w:tc>
      </w:tr>
      <w:tr w:rsidR="00E435EE" w:rsidTr="00617246">
        <w:tc>
          <w:tcPr>
            <w:tcW w:w="4889" w:type="dxa"/>
            <w:shd w:val="clear" w:color="auto" w:fill="D9D9D9" w:themeFill="background1" w:themeFillShade="D9"/>
          </w:tcPr>
          <w:p w:rsidR="00E435EE" w:rsidRPr="00C31138" w:rsidRDefault="00E435E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Attori partecipanti</w:t>
            </w:r>
          </w:p>
        </w:tc>
        <w:tc>
          <w:tcPr>
            <w:tcW w:w="4889" w:type="dxa"/>
          </w:tcPr>
          <w:p w:rsidR="00E435EE" w:rsidRPr="00CB7CCB" w:rsidRDefault="00E435E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</w:t>
            </w:r>
          </w:p>
        </w:tc>
      </w:tr>
      <w:tr w:rsidR="00E435EE" w:rsidTr="00617246">
        <w:tc>
          <w:tcPr>
            <w:tcW w:w="4889" w:type="dxa"/>
            <w:shd w:val="clear" w:color="auto" w:fill="D9D9D9" w:themeFill="background1" w:themeFillShade="D9"/>
          </w:tcPr>
          <w:p w:rsidR="00E435EE" w:rsidRDefault="00E435EE" w:rsidP="00617246">
            <w:pPr>
              <w:rPr>
                <w:rFonts w:ascii="Rockwell Extra Bold" w:hAnsi="Rockwell Extra Bold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Flusso di eventi</w:t>
            </w:r>
          </w:p>
        </w:tc>
        <w:tc>
          <w:tcPr>
            <w:tcW w:w="4889" w:type="dxa"/>
          </w:tcPr>
          <w:p w:rsidR="00E435EE" w:rsidRDefault="00E435EE" w:rsidP="00E435EE">
            <w:pPr>
              <w:pStyle w:val="Paragrafoelenco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vuole eliminare un prodotto</w:t>
            </w:r>
          </w:p>
          <w:p w:rsidR="00E435EE" w:rsidRDefault="00E435EE" w:rsidP="00E435EE">
            <w:pPr>
              <w:pStyle w:val="Paragrafoelenco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sistema </w:t>
            </w:r>
            <w:r w:rsidR="001C302F">
              <w:rPr>
                <w:rFonts w:ascii="Times New Roman" w:hAnsi="Times New Roman" w:cs="Times New Roman"/>
                <w:sz w:val="24"/>
                <w:szCs w:val="24"/>
              </w:rPr>
              <w:t>visualizza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pagina contentente il catalogo dei prodotti</w:t>
            </w:r>
          </w:p>
          <w:p w:rsidR="00E435EE" w:rsidRDefault="00E435EE" w:rsidP="00E435EE">
            <w:pPr>
              <w:pStyle w:val="Paragrafoelenco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sceglie il prodotto da eliminare</w:t>
            </w:r>
          </w:p>
          <w:p w:rsidR="00E435EE" w:rsidRDefault="00E435EE" w:rsidP="00E435EE">
            <w:pPr>
              <w:pStyle w:val="Paragrafoelenco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clicca sul pulsante Elimina (X).</w:t>
            </w:r>
          </w:p>
          <w:p w:rsidR="00E435EE" w:rsidRDefault="00E435EE" w:rsidP="00E435EE">
            <w:pPr>
              <w:pStyle w:val="Paragrafoelenco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notifica l’operazione eliminando il prodotto dal catalogo</w:t>
            </w:r>
          </w:p>
          <w:p w:rsidR="00E435EE" w:rsidRPr="00E9220F" w:rsidRDefault="00E435E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EE" w:rsidTr="00617246">
        <w:tc>
          <w:tcPr>
            <w:tcW w:w="4889" w:type="dxa"/>
            <w:shd w:val="clear" w:color="auto" w:fill="D9D9D9" w:themeFill="background1" w:themeFillShade="D9"/>
          </w:tcPr>
          <w:p w:rsidR="00E435EE" w:rsidRPr="00C31138" w:rsidRDefault="00E435E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entrata</w:t>
            </w:r>
          </w:p>
        </w:tc>
        <w:tc>
          <w:tcPr>
            <w:tcW w:w="4889" w:type="dxa"/>
          </w:tcPr>
          <w:p w:rsidR="00E435EE" w:rsidRPr="00CB7CCB" w:rsidRDefault="00E435EE" w:rsidP="00E4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clicca sul pulsante di Elimina Prodotto</w:t>
            </w:r>
          </w:p>
        </w:tc>
      </w:tr>
      <w:tr w:rsidR="00E435EE" w:rsidTr="00617246">
        <w:tc>
          <w:tcPr>
            <w:tcW w:w="4889" w:type="dxa"/>
            <w:shd w:val="clear" w:color="auto" w:fill="D9D9D9" w:themeFill="background1" w:themeFillShade="D9"/>
          </w:tcPr>
          <w:p w:rsidR="00E435EE" w:rsidRPr="00C31138" w:rsidRDefault="00E435E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Condizione di uscita</w:t>
            </w:r>
          </w:p>
        </w:tc>
        <w:tc>
          <w:tcPr>
            <w:tcW w:w="4889" w:type="dxa"/>
          </w:tcPr>
          <w:p w:rsidR="00E435EE" w:rsidRPr="00CB7CCB" w:rsidRDefault="00E435EE" w:rsidP="00E4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Admin-prodotti ha eliminato un prodotto all’interno del catalogo.</w:t>
            </w:r>
          </w:p>
        </w:tc>
      </w:tr>
      <w:tr w:rsidR="00E435EE" w:rsidTr="00617246">
        <w:tc>
          <w:tcPr>
            <w:tcW w:w="4889" w:type="dxa"/>
            <w:shd w:val="clear" w:color="auto" w:fill="D9D9D9" w:themeFill="background1" w:themeFillShade="D9"/>
          </w:tcPr>
          <w:p w:rsidR="00E435EE" w:rsidRPr="00C31138" w:rsidRDefault="00E435EE" w:rsidP="006172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138">
              <w:rPr>
                <w:rFonts w:ascii="Times New Roman" w:hAnsi="Times New Roman" w:cs="Times New Roman"/>
                <w:sz w:val="28"/>
                <w:szCs w:val="28"/>
              </w:rPr>
              <w:t>Qualità dei requisiti</w:t>
            </w:r>
          </w:p>
        </w:tc>
        <w:tc>
          <w:tcPr>
            <w:tcW w:w="4889" w:type="dxa"/>
          </w:tcPr>
          <w:p w:rsidR="00E435EE" w:rsidRPr="00CB7CCB" w:rsidRDefault="00E435EE" w:rsidP="0061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Facilità nelle operazioni.</w:t>
            </w:r>
          </w:p>
        </w:tc>
      </w:tr>
    </w:tbl>
    <w:p w:rsidR="00E435EE" w:rsidRPr="0004091B" w:rsidRDefault="00E435EE" w:rsidP="0004091B">
      <w:pPr>
        <w:tabs>
          <w:tab w:val="left" w:pos="3032"/>
        </w:tabs>
        <w:rPr>
          <w:rFonts w:ascii="Rockwell Extra Bold" w:hAnsi="Rockwell Extra Bold"/>
          <w:sz w:val="28"/>
          <w:szCs w:val="28"/>
        </w:rPr>
      </w:pPr>
    </w:p>
    <w:sectPr w:rsidR="00E435EE" w:rsidRPr="000409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F62" w:rsidRDefault="002A0F62" w:rsidP="008058A7">
      <w:pPr>
        <w:spacing w:after="0" w:line="240" w:lineRule="auto"/>
      </w:pPr>
      <w:r>
        <w:separator/>
      </w:r>
    </w:p>
  </w:endnote>
  <w:endnote w:type="continuationSeparator" w:id="0">
    <w:p w:rsidR="002A0F62" w:rsidRDefault="002A0F62" w:rsidP="0080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Nova Extra Bold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F62" w:rsidRDefault="002A0F62" w:rsidP="008058A7">
      <w:pPr>
        <w:spacing w:after="0" w:line="240" w:lineRule="auto"/>
      </w:pPr>
      <w:r>
        <w:separator/>
      </w:r>
    </w:p>
  </w:footnote>
  <w:footnote w:type="continuationSeparator" w:id="0">
    <w:p w:rsidR="002A0F62" w:rsidRDefault="002A0F62" w:rsidP="00805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F20"/>
    <w:multiLevelType w:val="hybridMultilevel"/>
    <w:tmpl w:val="66D6797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C2949"/>
    <w:multiLevelType w:val="hybridMultilevel"/>
    <w:tmpl w:val="E1B0B1D0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5086"/>
    <w:multiLevelType w:val="hybridMultilevel"/>
    <w:tmpl w:val="66D6797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434C9F"/>
    <w:multiLevelType w:val="hybridMultilevel"/>
    <w:tmpl w:val="755CBDFA"/>
    <w:lvl w:ilvl="0" w:tplc="0410000F">
      <w:start w:val="1"/>
      <w:numFmt w:val="decimal"/>
      <w:lvlText w:val="%1."/>
      <w:lvlJc w:val="left"/>
      <w:pPr>
        <w:ind w:left="1433" w:hanging="360"/>
      </w:pPr>
    </w:lvl>
    <w:lvl w:ilvl="1" w:tplc="04100019" w:tentative="1">
      <w:start w:val="1"/>
      <w:numFmt w:val="lowerLetter"/>
      <w:lvlText w:val="%2."/>
      <w:lvlJc w:val="left"/>
      <w:pPr>
        <w:ind w:left="2153" w:hanging="360"/>
      </w:pPr>
    </w:lvl>
    <w:lvl w:ilvl="2" w:tplc="0410001B" w:tentative="1">
      <w:start w:val="1"/>
      <w:numFmt w:val="lowerRoman"/>
      <w:lvlText w:val="%3."/>
      <w:lvlJc w:val="right"/>
      <w:pPr>
        <w:ind w:left="2873" w:hanging="180"/>
      </w:pPr>
    </w:lvl>
    <w:lvl w:ilvl="3" w:tplc="0410000F" w:tentative="1">
      <w:start w:val="1"/>
      <w:numFmt w:val="decimal"/>
      <w:lvlText w:val="%4."/>
      <w:lvlJc w:val="left"/>
      <w:pPr>
        <w:ind w:left="3593" w:hanging="360"/>
      </w:pPr>
    </w:lvl>
    <w:lvl w:ilvl="4" w:tplc="04100019" w:tentative="1">
      <w:start w:val="1"/>
      <w:numFmt w:val="lowerLetter"/>
      <w:lvlText w:val="%5."/>
      <w:lvlJc w:val="left"/>
      <w:pPr>
        <w:ind w:left="4313" w:hanging="360"/>
      </w:pPr>
    </w:lvl>
    <w:lvl w:ilvl="5" w:tplc="0410001B" w:tentative="1">
      <w:start w:val="1"/>
      <w:numFmt w:val="lowerRoman"/>
      <w:lvlText w:val="%6."/>
      <w:lvlJc w:val="right"/>
      <w:pPr>
        <w:ind w:left="5033" w:hanging="180"/>
      </w:pPr>
    </w:lvl>
    <w:lvl w:ilvl="6" w:tplc="0410000F" w:tentative="1">
      <w:start w:val="1"/>
      <w:numFmt w:val="decimal"/>
      <w:lvlText w:val="%7."/>
      <w:lvlJc w:val="left"/>
      <w:pPr>
        <w:ind w:left="5753" w:hanging="360"/>
      </w:pPr>
    </w:lvl>
    <w:lvl w:ilvl="7" w:tplc="04100019" w:tentative="1">
      <w:start w:val="1"/>
      <w:numFmt w:val="lowerLetter"/>
      <w:lvlText w:val="%8."/>
      <w:lvlJc w:val="left"/>
      <w:pPr>
        <w:ind w:left="6473" w:hanging="360"/>
      </w:pPr>
    </w:lvl>
    <w:lvl w:ilvl="8" w:tplc="0410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 w15:restartNumberingAfterBreak="0">
    <w:nsid w:val="13E15CC6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64F5D"/>
    <w:multiLevelType w:val="hybridMultilevel"/>
    <w:tmpl w:val="BFAA8282"/>
    <w:lvl w:ilvl="0" w:tplc="0410000F">
      <w:start w:val="1"/>
      <w:numFmt w:val="decimal"/>
      <w:lvlText w:val="%1."/>
      <w:lvlJc w:val="left"/>
      <w:pPr>
        <w:ind w:left="1073" w:hanging="360"/>
      </w:pPr>
    </w:lvl>
    <w:lvl w:ilvl="1" w:tplc="04100019" w:tentative="1">
      <w:start w:val="1"/>
      <w:numFmt w:val="lowerLetter"/>
      <w:lvlText w:val="%2."/>
      <w:lvlJc w:val="left"/>
      <w:pPr>
        <w:ind w:left="1793" w:hanging="360"/>
      </w:pPr>
    </w:lvl>
    <w:lvl w:ilvl="2" w:tplc="0410001B" w:tentative="1">
      <w:start w:val="1"/>
      <w:numFmt w:val="lowerRoman"/>
      <w:lvlText w:val="%3."/>
      <w:lvlJc w:val="right"/>
      <w:pPr>
        <w:ind w:left="2513" w:hanging="180"/>
      </w:pPr>
    </w:lvl>
    <w:lvl w:ilvl="3" w:tplc="0410000F" w:tentative="1">
      <w:start w:val="1"/>
      <w:numFmt w:val="decimal"/>
      <w:lvlText w:val="%4."/>
      <w:lvlJc w:val="left"/>
      <w:pPr>
        <w:ind w:left="3233" w:hanging="360"/>
      </w:pPr>
    </w:lvl>
    <w:lvl w:ilvl="4" w:tplc="04100019" w:tentative="1">
      <w:start w:val="1"/>
      <w:numFmt w:val="lowerLetter"/>
      <w:lvlText w:val="%5."/>
      <w:lvlJc w:val="left"/>
      <w:pPr>
        <w:ind w:left="3953" w:hanging="360"/>
      </w:pPr>
    </w:lvl>
    <w:lvl w:ilvl="5" w:tplc="0410001B" w:tentative="1">
      <w:start w:val="1"/>
      <w:numFmt w:val="lowerRoman"/>
      <w:lvlText w:val="%6."/>
      <w:lvlJc w:val="right"/>
      <w:pPr>
        <w:ind w:left="4673" w:hanging="180"/>
      </w:pPr>
    </w:lvl>
    <w:lvl w:ilvl="6" w:tplc="0410000F" w:tentative="1">
      <w:start w:val="1"/>
      <w:numFmt w:val="decimal"/>
      <w:lvlText w:val="%7."/>
      <w:lvlJc w:val="left"/>
      <w:pPr>
        <w:ind w:left="5393" w:hanging="360"/>
      </w:pPr>
    </w:lvl>
    <w:lvl w:ilvl="7" w:tplc="04100019" w:tentative="1">
      <w:start w:val="1"/>
      <w:numFmt w:val="lowerLetter"/>
      <w:lvlText w:val="%8."/>
      <w:lvlJc w:val="left"/>
      <w:pPr>
        <w:ind w:left="6113" w:hanging="360"/>
      </w:pPr>
    </w:lvl>
    <w:lvl w:ilvl="8" w:tplc="0410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6" w15:restartNumberingAfterBreak="0">
    <w:nsid w:val="198E0746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94ACD"/>
    <w:multiLevelType w:val="hybridMultilevel"/>
    <w:tmpl w:val="C8AE3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31282"/>
    <w:multiLevelType w:val="hybridMultilevel"/>
    <w:tmpl w:val="8C1C940C"/>
    <w:lvl w:ilvl="0" w:tplc="0410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 w15:restartNumberingAfterBreak="0">
    <w:nsid w:val="1E0F4BF9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2648E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24C47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145A7"/>
    <w:multiLevelType w:val="hybridMultilevel"/>
    <w:tmpl w:val="D0C23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75D97"/>
    <w:multiLevelType w:val="hybridMultilevel"/>
    <w:tmpl w:val="45843264"/>
    <w:lvl w:ilvl="0" w:tplc="0410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4" w15:restartNumberingAfterBreak="0">
    <w:nsid w:val="351C2C83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C3090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B558D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C57B4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E1030"/>
    <w:multiLevelType w:val="hybridMultilevel"/>
    <w:tmpl w:val="66D6797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FA205A"/>
    <w:multiLevelType w:val="hybridMultilevel"/>
    <w:tmpl w:val="B27A5F1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1F6C72"/>
    <w:multiLevelType w:val="hybridMultilevel"/>
    <w:tmpl w:val="351A98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7044C"/>
    <w:multiLevelType w:val="hybridMultilevel"/>
    <w:tmpl w:val="EE1C2B7C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75A9"/>
    <w:multiLevelType w:val="hybridMultilevel"/>
    <w:tmpl w:val="E1B0B1D0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A2817"/>
    <w:multiLevelType w:val="hybridMultilevel"/>
    <w:tmpl w:val="66D6797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8E0151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22A44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5584B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54804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E7520"/>
    <w:multiLevelType w:val="hybridMultilevel"/>
    <w:tmpl w:val="7E366D60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B738B"/>
    <w:multiLevelType w:val="hybridMultilevel"/>
    <w:tmpl w:val="CC6CD8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615E19"/>
    <w:multiLevelType w:val="hybridMultilevel"/>
    <w:tmpl w:val="7D2445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32EC"/>
    <w:multiLevelType w:val="hybridMultilevel"/>
    <w:tmpl w:val="8214D904"/>
    <w:lvl w:ilvl="0" w:tplc="0410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2" w15:restartNumberingAfterBreak="0">
    <w:nsid w:val="67393D8E"/>
    <w:multiLevelType w:val="hybridMultilevel"/>
    <w:tmpl w:val="5AD06A4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81111A"/>
    <w:multiLevelType w:val="hybridMultilevel"/>
    <w:tmpl w:val="7E366D60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041E0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411C2"/>
    <w:multiLevelType w:val="hybridMultilevel"/>
    <w:tmpl w:val="03B8E5F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45447E"/>
    <w:multiLevelType w:val="hybridMultilevel"/>
    <w:tmpl w:val="66D6797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60282F"/>
    <w:multiLevelType w:val="hybridMultilevel"/>
    <w:tmpl w:val="66D6797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4861B1"/>
    <w:multiLevelType w:val="hybridMultilevel"/>
    <w:tmpl w:val="EE1C2B7C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80C2E"/>
    <w:multiLevelType w:val="hybridMultilevel"/>
    <w:tmpl w:val="F9D64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60FFB"/>
    <w:multiLevelType w:val="hybridMultilevel"/>
    <w:tmpl w:val="E648EAE2"/>
    <w:lvl w:ilvl="0" w:tplc="0410000F">
      <w:start w:val="1"/>
      <w:numFmt w:val="decimal"/>
      <w:lvlText w:val="%1."/>
      <w:lvlJc w:val="left"/>
      <w:pPr>
        <w:ind w:left="71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0"/>
  </w:num>
  <w:num w:numId="4">
    <w:abstractNumId w:val="9"/>
  </w:num>
  <w:num w:numId="5">
    <w:abstractNumId w:val="26"/>
  </w:num>
  <w:num w:numId="6">
    <w:abstractNumId w:val="4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9"/>
  </w:num>
  <w:num w:numId="12">
    <w:abstractNumId w:val="13"/>
  </w:num>
  <w:num w:numId="13">
    <w:abstractNumId w:val="12"/>
  </w:num>
  <w:num w:numId="14">
    <w:abstractNumId w:val="20"/>
  </w:num>
  <w:num w:numId="15">
    <w:abstractNumId w:val="3"/>
  </w:num>
  <w:num w:numId="16">
    <w:abstractNumId w:val="38"/>
  </w:num>
  <w:num w:numId="17">
    <w:abstractNumId w:val="27"/>
  </w:num>
  <w:num w:numId="18">
    <w:abstractNumId w:val="34"/>
  </w:num>
  <w:num w:numId="19">
    <w:abstractNumId w:val="5"/>
  </w:num>
  <w:num w:numId="20">
    <w:abstractNumId w:val="1"/>
  </w:num>
  <w:num w:numId="21">
    <w:abstractNumId w:val="21"/>
  </w:num>
  <w:num w:numId="22">
    <w:abstractNumId w:val="11"/>
  </w:num>
  <w:num w:numId="23">
    <w:abstractNumId w:val="32"/>
  </w:num>
  <w:num w:numId="24">
    <w:abstractNumId w:val="29"/>
  </w:num>
  <w:num w:numId="25">
    <w:abstractNumId w:val="24"/>
  </w:num>
  <w:num w:numId="26">
    <w:abstractNumId w:val="19"/>
  </w:num>
  <w:num w:numId="27">
    <w:abstractNumId w:val="23"/>
  </w:num>
  <w:num w:numId="28">
    <w:abstractNumId w:val="28"/>
  </w:num>
  <w:num w:numId="29">
    <w:abstractNumId w:val="8"/>
  </w:num>
  <w:num w:numId="30">
    <w:abstractNumId w:val="30"/>
  </w:num>
  <w:num w:numId="31">
    <w:abstractNumId w:val="31"/>
  </w:num>
  <w:num w:numId="32">
    <w:abstractNumId w:val="7"/>
  </w:num>
  <w:num w:numId="33">
    <w:abstractNumId w:val="2"/>
  </w:num>
  <w:num w:numId="34">
    <w:abstractNumId w:val="36"/>
  </w:num>
  <w:num w:numId="35">
    <w:abstractNumId w:val="35"/>
  </w:num>
  <w:num w:numId="36">
    <w:abstractNumId w:val="33"/>
  </w:num>
  <w:num w:numId="37">
    <w:abstractNumId w:val="18"/>
  </w:num>
  <w:num w:numId="38">
    <w:abstractNumId w:val="0"/>
  </w:num>
  <w:num w:numId="39">
    <w:abstractNumId w:val="37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40"/>
    <w:rsid w:val="0004091B"/>
    <w:rsid w:val="001A75F8"/>
    <w:rsid w:val="001C302F"/>
    <w:rsid w:val="00205D7B"/>
    <w:rsid w:val="002101E8"/>
    <w:rsid w:val="0026591F"/>
    <w:rsid w:val="002A0F62"/>
    <w:rsid w:val="002D5B7F"/>
    <w:rsid w:val="0037257D"/>
    <w:rsid w:val="003778A0"/>
    <w:rsid w:val="003E5F13"/>
    <w:rsid w:val="0045373C"/>
    <w:rsid w:val="00517438"/>
    <w:rsid w:val="00617246"/>
    <w:rsid w:val="00730173"/>
    <w:rsid w:val="00754234"/>
    <w:rsid w:val="007707B1"/>
    <w:rsid w:val="00785400"/>
    <w:rsid w:val="007B15DC"/>
    <w:rsid w:val="008046CC"/>
    <w:rsid w:val="008058A7"/>
    <w:rsid w:val="00805957"/>
    <w:rsid w:val="0081292F"/>
    <w:rsid w:val="00840B6E"/>
    <w:rsid w:val="008E0587"/>
    <w:rsid w:val="009D2A3A"/>
    <w:rsid w:val="00A626EA"/>
    <w:rsid w:val="00A65040"/>
    <w:rsid w:val="00B3592E"/>
    <w:rsid w:val="00B54939"/>
    <w:rsid w:val="00BD1A27"/>
    <w:rsid w:val="00BD23DE"/>
    <w:rsid w:val="00C00C8E"/>
    <w:rsid w:val="00C31138"/>
    <w:rsid w:val="00C8308B"/>
    <w:rsid w:val="00CB6EE0"/>
    <w:rsid w:val="00CB7CCB"/>
    <w:rsid w:val="00E16919"/>
    <w:rsid w:val="00E2720F"/>
    <w:rsid w:val="00E34147"/>
    <w:rsid w:val="00E357DB"/>
    <w:rsid w:val="00E435EE"/>
    <w:rsid w:val="00E9220F"/>
    <w:rsid w:val="00F100D7"/>
    <w:rsid w:val="00F61EFA"/>
    <w:rsid w:val="00F936EA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552E"/>
  <w15:docId w15:val="{660104BD-32DC-4F8F-8497-E9B579D9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A7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B7CC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2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2A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8058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58A7"/>
  </w:style>
  <w:style w:type="paragraph" w:styleId="Pidipagina">
    <w:name w:val="footer"/>
    <w:basedOn w:val="Normale"/>
    <w:link w:val="PidipaginaCarattere"/>
    <w:uiPriority w:val="99"/>
    <w:unhideWhenUsed/>
    <w:rsid w:val="008058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16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Teooo</dc:creator>
  <cp:keywords/>
  <dc:description/>
  <cp:lastModifiedBy>Giulio Di Maria</cp:lastModifiedBy>
  <cp:revision>18</cp:revision>
  <dcterms:created xsi:type="dcterms:W3CDTF">2017-10-19T09:24:00Z</dcterms:created>
  <dcterms:modified xsi:type="dcterms:W3CDTF">2017-10-24T18:04:00Z</dcterms:modified>
</cp:coreProperties>
</file>