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385"/>
        <w:gridCol w:w="931"/>
        <w:gridCol w:w="1497"/>
        <w:gridCol w:w="2734"/>
        <w:gridCol w:w="3469"/>
      </w:tblGrid>
      <w:tr w:rsidR="001B7D53" w:rsidRPr="001B7D53" w14:paraId="5802100C" w14:textId="77777777" w:rsidTr="001B7D53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1320BF8" w14:textId="77777777" w:rsidR="001B7D53" w:rsidRPr="001B7D53" w:rsidRDefault="001B7D53" w:rsidP="001B7D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B7D5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GIT COMMANDS</w:t>
            </w:r>
          </w:p>
        </w:tc>
      </w:tr>
      <w:tr w:rsidR="002D0F35" w:rsidRPr="002D0F35" w14:paraId="566418E5" w14:textId="77777777" w:rsidTr="001B7D53">
        <w:trPr>
          <w:trHeight w:val="6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bottom"/>
            <w:hideMark/>
          </w:tcPr>
          <w:p w14:paraId="622E7CD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sr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no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bottom"/>
            <w:hideMark/>
          </w:tcPr>
          <w:p w14:paraId="2C7928B1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commands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bottom"/>
            <w:hideMark/>
          </w:tcPr>
          <w:p w14:paraId="3F1AD230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Description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bottom"/>
            <w:hideMark/>
          </w:tcPr>
          <w:p w14:paraId="02FE44A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syntax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bottom"/>
            <w:hideMark/>
          </w:tcPr>
          <w:p w14:paraId="6F9C332C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example</w:t>
            </w:r>
          </w:p>
        </w:tc>
      </w:tr>
      <w:tr w:rsidR="001B7D53" w:rsidRPr="001B7D53" w14:paraId="58B4433C" w14:textId="77777777" w:rsidTr="001B7D53">
        <w:trPr>
          <w:trHeight w:val="6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BE7F9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F330C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init</w:t>
            </w:r>
            <w:proofErr w:type="spellEnd"/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602F0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starts the new git repository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B982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init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[repository name]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8669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int 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learn_git</w:t>
            </w:r>
            <w:proofErr w:type="spellEnd"/>
          </w:p>
        </w:tc>
      </w:tr>
      <w:tr w:rsidR="001B7D53" w:rsidRPr="001B7D53" w14:paraId="30DB3273" w14:textId="77777777" w:rsidTr="001B7D53">
        <w:trPr>
          <w:trHeight w:val="12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43E39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2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3D9FC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config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E8B1D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the command sets the author name and email address to commit 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BA6F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</w:t>
            </w:r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config  --</w:t>
            </w:r>
            <w:proofErr w:type="gram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global user.name  "[name]"  </w:t>
            </w: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br/>
              <w:t xml:space="preserve">git config  --global 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user.email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"[email address]" 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0F38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config --global user.name "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gdmallikarjuna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"</w:t>
            </w: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br/>
              <w:t xml:space="preserve">git config --global </w:t>
            </w:r>
            <w:proofErr w:type="spellStart"/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user.email</w:t>
            </w:r>
            <w:proofErr w:type="spellEnd"/>
            <w:proofErr w:type="gram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"gdmallikarjuna@gmail.com"</w:t>
            </w:r>
          </w:p>
        </w:tc>
      </w:tr>
      <w:tr w:rsidR="001B7D53" w:rsidRPr="001B7D53" w14:paraId="584886F0" w14:textId="77777777" w:rsidTr="001B7D53">
        <w:trPr>
          <w:trHeight w:val="12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B264A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3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8D948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clone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492F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This command is used to obtain a repository from an existing URL.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8136F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clone [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url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E582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bookmarkStart w:id="0" w:name="_GoBack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clone https://github.com/gdmallikarjuna/training.git</w:t>
            </w:r>
            <w:bookmarkEnd w:id="0"/>
          </w:p>
        </w:tc>
      </w:tr>
      <w:tr w:rsidR="001B7D53" w:rsidRPr="001B7D53" w14:paraId="41744A5C" w14:textId="77777777" w:rsidTr="00EA2A85">
        <w:trPr>
          <w:trHeight w:val="109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D9CEC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4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9ED9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add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D7ED3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adds the file to staging area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70F83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add [file]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AEA89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add welcome123.txt</w:t>
            </w:r>
          </w:p>
        </w:tc>
      </w:tr>
      <w:tr w:rsidR="001B7D53" w:rsidRPr="001B7D53" w14:paraId="2ADA8E6E" w14:textId="77777777" w:rsidTr="001B7D53">
        <w:trPr>
          <w:trHeight w:val="6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574E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3893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37951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adds more than one file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1E1B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add *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CA8F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add *</w:t>
            </w:r>
          </w:p>
        </w:tc>
      </w:tr>
      <w:tr w:rsidR="001B7D53" w:rsidRPr="001B7D53" w14:paraId="2B4F1FDF" w14:textId="77777777" w:rsidTr="001B7D53">
        <w:trPr>
          <w:trHeight w:val="12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6DA1F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5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A87AA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commit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6BA2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This command records or snapshots the file permanently in the version history.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50EC0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commit -</w:t>
            </w:r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m  "</w:t>
            </w:r>
            <w:proofErr w:type="gram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[ message]"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3C0FA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commit -m "Welcome message"</w:t>
            </w:r>
          </w:p>
        </w:tc>
      </w:tr>
      <w:tr w:rsidR="001B7D53" w:rsidRPr="001B7D53" w14:paraId="2222DDEB" w14:textId="77777777" w:rsidTr="001B7D53">
        <w:trPr>
          <w:trHeight w:val="157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67AF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81E1C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803D9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you’ve added with the git add command and also commits any files you’ve changed since then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84FFB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commit -a 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13A3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commit -a </w:t>
            </w:r>
          </w:p>
        </w:tc>
      </w:tr>
      <w:tr w:rsidR="001B7D53" w:rsidRPr="001B7D53" w14:paraId="1C3A614A" w14:textId="77777777" w:rsidTr="001B7D53">
        <w:trPr>
          <w:trHeight w:val="9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851F8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6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D698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diff</w:t>
            </w:r>
            <w:r w:rsidRPr="001B7D53">
              <w:rPr>
                <w:rFonts w:eastAsia="Times New Roman" w:cstheme="minorHAnsi"/>
                <w:color w:val="222635"/>
                <w:szCs w:val="28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5BF4D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shows the file differences which are not yet staged.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8B85A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diff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52433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diff</w:t>
            </w:r>
          </w:p>
        </w:tc>
      </w:tr>
      <w:tr w:rsidR="001B7D53" w:rsidRPr="001B7D53" w14:paraId="0D360E42" w14:textId="77777777" w:rsidTr="001B7D53">
        <w:trPr>
          <w:trHeight w:val="31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32688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```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9F04C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452A0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shows the differences between the files in the staging area and the latest version present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294C0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diff –staged</w:t>
            </w:r>
            <w:r w:rsidRPr="001B7D53">
              <w:rPr>
                <w:rFonts w:eastAsia="Times New Roman" w:cstheme="minorHAnsi"/>
                <w:color w:val="222635"/>
                <w:szCs w:val="28"/>
                <w:lang w:eastAsia="en-IN"/>
              </w:rPr>
              <w:t> 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14E50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diff –staged</w:t>
            </w:r>
            <w:r w:rsidRPr="001B7D53">
              <w:rPr>
                <w:rFonts w:eastAsia="Times New Roman" w:cstheme="minorHAnsi"/>
                <w:color w:val="222635"/>
                <w:szCs w:val="28"/>
                <w:lang w:eastAsia="en-IN"/>
              </w:rPr>
              <w:t> </w:t>
            </w:r>
          </w:p>
        </w:tc>
      </w:tr>
      <w:tr w:rsidR="001B7D53" w:rsidRPr="001B7D53" w14:paraId="3E7ADB5F" w14:textId="77777777" w:rsidTr="001B7D53">
        <w:trPr>
          <w:trHeight w:val="31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DC07B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E2BF8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9712D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compare branches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7D25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diff [branch-a] [branch-b]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E464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diff master dev</w:t>
            </w:r>
          </w:p>
        </w:tc>
      </w:tr>
      <w:tr w:rsidR="001B7D53" w:rsidRPr="001B7D53" w14:paraId="53DAC99F" w14:textId="77777777" w:rsidTr="001B7D53">
        <w:trPr>
          <w:trHeight w:val="12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EB397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7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C66CC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reset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069C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This command 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unstages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the file, but it preserves the file contents.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64CE2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reset [file]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05B48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reset challenge.txt</w:t>
            </w:r>
          </w:p>
        </w:tc>
      </w:tr>
      <w:tr w:rsidR="001B7D53" w:rsidRPr="001B7D53" w14:paraId="729361CB" w14:textId="77777777" w:rsidTr="001B7D53">
        <w:trPr>
          <w:trHeight w:val="157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5CB41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lastRenderedPageBreak/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34512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D8FD1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This command undoes all the commits after the specified commit and preserves the changes locally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31B52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reset [commit]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BDCD2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</w:t>
            </w:r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reset  &lt;</w:t>
            </w:r>
            <w:proofErr w:type="spellStart"/>
            <w:proofErr w:type="gram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hashode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&gt;</w:t>
            </w:r>
          </w:p>
        </w:tc>
      </w:tr>
      <w:tr w:rsidR="001B7D53" w:rsidRPr="001B7D53" w14:paraId="3B732D23" w14:textId="77777777" w:rsidTr="001B7D53">
        <w:trPr>
          <w:trHeight w:val="94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B8C2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D75B0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8A48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command discards all history and goes back to the specified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C7C61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reset –hard [commit]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C44AB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</w:tr>
      <w:tr w:rsidR="001B7D53" w:rsidRPr="001B7D53" w14:paraId="2E542393" w14:textId="77777777" w:rsidTr="001B7D53">
        <w:trPr>
          <w:trHeight w:val="94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76976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8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5B439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status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FDF2D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This command lists all the files that have to be committed.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18D7B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status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D49C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status</w:t>
            </w:r>
          </w:p>
        </w:tc>
      </w:tr>
      <w:tr w:rsidR="001B7D53" w:rsidRPr="001B7D53" w14:paraId="08E4252B" w14:textId="77777777" w:rsidTr="001B7D53">
        <w:trPr>
          <w:trHeight w:val="12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5856F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9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CD4A8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rm 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70913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this command deletes the file from working directory and stages deletion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3E1C9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rm [file]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9CB9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rm challenges.txt</w:t>
            </w:r>
          </w:p>
        </w:tc>
      </w:tr>
      <w:tr w:rsidR="001B7D53" w:rsidRPr="001B7D53" w14:paraId="0E41A04F" w14:textId="77777777" w:rsidTr="001B7D53">
        <w:trPr>
          <w:trHeight w:val="94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296C6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10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EED9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log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D948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it </w:t>
            </w:r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list</w:t>
            </w:r>
            <w:proofErr w:type="gram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the version history of the current branch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783E9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log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C7A6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log</w:t>
            </w:r>
          </w:p>
        </w:tc>
      </w:tr>
      <w:tr w:rsidR="001B7D53" w:rsidRPr="001B7D53" w14:paraId="5DF8EBD1" w14:textId="77777777" w:rsidTr="001B7D53">
        <w:trPr>
          <w:trHeight w:val="12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FC215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11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548C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show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5565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shows the metadata and content changes of the specified commit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DA72A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show [commit]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2B72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</w:t>
            </w:r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show  b</w:t>
            </w:r>
            <w:proofErr w:type="gram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7254b5a437ee4eae59c2ea5478ea0ad12107ec2</w:t>
            </w:r>
          </w:p>
        </w:tc>
      </w:tr>
      <w:tr w:rsidR="001B7D53" w:rsidRPr="001B7D53" w14:paraId="5BCBDAD8" w14:textId="77777777" w:rsidTr="001B7D53">
        <w:trPr>
          <w:trHeight w:val="9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BA7EA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12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58091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tag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21C3B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This command is used to give tags to the specified commit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1F07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tag [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commitID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]</w:t>
            </w:r>
            <w:r w:rsidRPr="001B7D53">
              <w:rPr>
                <w:rFonts w:eastAsia="Times New Roman" w:cstheme="minorHAnsi"/>
                <w:color w:val="222635"/>
                <w:szCs w:val="28"/>
                <w:lang w:eastAsia="en-IN"/>
              </w:rPr>
              <w:t> 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276F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tag b7254b5a437ee4eae59c2ea5478ea0ad12107ec2</w:t>
            </w:r>
          </w:p>
        </w:tc>
      </w:tr>
      <w:tr w:rsidR="001B7D53" w:rsidRPr="001B7D53" w14:paraId="57329D79" w14:textId="77777777" w:rsidTr="001B7D53">
        <w:trPr>
          <w:trHeight w:val="6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71E0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13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87D4F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branch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C1EDB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lists all the branches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ABC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branch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29A3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branch</w:t>
            </w:r>
          </w:p>
        </w:tc>
      </w:tr>
      <w:tr w:rsidR="001B7D53" w:rsidRPr="001B7D53" w14:paraId="62AE3E68" w14:textId="77777777" w:rsidTr="001B7D53">
        <w:trPr>
          <w:trHeight w:val="31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009F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B2EDD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17781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create new branch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25193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branch [branch name]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059B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branch dev</w:t>
            </w:r>
          </w:p>
        </w:tc>
      </w:tr>
      <w:tr w:rsidR="001B7D53" w:rsidRPr="001B7D53" w14:paraId="0A2A13BB" w14:textId="77777777" w:rsidTr="001B7D53">
        <w:trPr>
          <w:trHeight w:val="31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D0AD3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521D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FD8C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delete a branch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BE91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branch -d [branch name]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9E3EF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branch -d dev</w:t>
            </w:r>
          </w:p>
        </w:tc>
      </w:tr>
      <w:tr w:rsidR="001B7D53" w:rsidRPr="001B7D53" w14:paraId="6D88D51E" w14:textId="77777777" w:rsidTr="001B7D53">
        <w:trPr>
          <w:trHeight w:val="94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3A07D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14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08DB0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checkout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86E3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switching from one branch to another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8B5DB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checkout [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branchname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55ACB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checkout dev</w:t>
            </w:r>
          </w:p>
        </w:tc>
      </w:tr>
      <w:tr w:rsidR="001B7D53" w:rsidRPr="001B7D53" w14:paraId="10D0515E" w14:textId="77777777" w:rsidTr="001B7D53">
        <w:trPr>
          <w:trHeight w:val="6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4C2A8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C6A1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EE400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create new branch and also switch to it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DA05A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checkout -b [new branch name]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D7A0F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checkout -b test</w:t>
            </w:r>
          </w:p>
        </w:tc>
      </w:tr>
      <w:tr w:rsidR="001B7D53" w:rsidRPr="001B7D53" w14:paraId="02C2CCE8" w14:textId="77777777" w:rsidTr="001B7D53">
        <w:trPr>
          <w:trHeight w:val="9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E344E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15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4DC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merge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ABDE3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merged to 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brach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history to current directory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39671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merge [branch name]</w:t>
            </w:r>
            <w:r w:rsidRPr="001B7D53">
              <w:rPr>
                <w:rFonts w:eastAsia="Times New Roman" w:cstheme="minorHAnsi"/>
                <w:color w:val="222635"/>
                <w:szCs w:val="28"/>
                <w:lang w:eastAsia="en-IN"/>
              </w:rPr>
              <w:t>  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F32F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merge dev</w:t>
            </w:r>
          </w:p>
        </w:tc>
      </w:tr>
      <w:tr w:rsidR="001B7D53" w:rsidRPr="001B7D53" w14:paraId="6B49AE17" w14:textId="77777777" w:rsidTr="001B7D53">
        <w:trPr>
          <w:trHeight w:val="12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B82FA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16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C681F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remote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339A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This command is used to connect your local repository to the remote server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89D4C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remote add [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variable_name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] [Remote server link]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1692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remote add </w:t>
            </w:r>
            <w:proofErr w:type="spell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mallik</w:t>
            </w:r>
            <w:proofErr w:type="spell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https://github.com/gdmallikarjuna/training.git</w:t>
            </w:r>
          </w:p>
        </w:tc>
      </w:tr>
      <w:tr w:rsidR="001B7D53" w:rsidRPr="001B7D53" w14:paraId="02B8E3A0" w14:textId="77777777" w:rsidTr="001B7D53">
        <w:trPr>
          <w:trHeight w:val="12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88B0A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lastRenderedPageBreak/>
              <w:t>17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ABAA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push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75F19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the committed changes of master branch to your remote repository.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83865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push [variable name] master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84D43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push origin master</w:t>
            </w:r>
          </w:p>
        </w:tc>
      </w:tr>
      <w:tr w:rsidR="001B7D53" w:rsidRPr="001B7D53" w14:paraId="767B356C" w14:textId="77777777" w:rsidTr="001B7D53">
        <w:trPr>
          <w:trHeight w:val="6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1344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EBE9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285E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it pushes all branches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8D95A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push --all [variable name]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6F5AA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push --all</w:t>
            </w:r>
          </w:p>
        </w:tc>
      </w:tr>
      <w:tr w:rsidR="001B7D53" w:rsidRPr="001B7D53" w14:paraId="60ED59DF" w14:textId="77777777" w:rsidTr="001B7D53">
        <w:trPr>
          <w:trHeight w:val="94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D790D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18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9DBA3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pull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BD60F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it pulls the changes from remote link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FA8C2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pull [Repository Link]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9F3DE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pull https://github.com/gdmallikarjuna/training.git</w:t>
            </w:r>
          </w:p>
        </w:tc>
      </w:tr>
      <w:tr w:rsidR="001B7D53" w:rsidRPr="001B7D53" w14:paraId="55D82983" w14:textId="77777777" w:rsidTr="001B7D53">
        <w:trPr>
          <w:trHeight w:val="315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DB222" w14:textId="77777777" w:rsidR="001B7D53" w:rsidRPr="001B7D53" w:rsidRDefault="001B7D53" w:rsidP="001B7D5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19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767F8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stash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C4F9D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stash temporarily shelves (or stashes) changes you've made to your working copy so you can work on something else, and then come back and re-apply them later on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70E8D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stash </w:t>
            </w:r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save</w:t>
            </w:r>
            <w:proofErr w:type="gramEnd"/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6333A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stash </w:t>
            </w:r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save</w:t>
            </w:r>
            <w:proofErr w:type="gramEnd"/>
          </w:p>
        </w:tc>
      </w:tr>
      <w:tr w:rsidR="001B7D53" w:rsidRPr="001B7D53" w14:paraId="090F88A8" w14:textId="77777777" w:rsidTr="001B7D53">
        <w:trPr>
          <w:trHeight w:val="6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D609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EED5F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54D0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restores most recently files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8AE2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stash pop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DF93D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stash pop</w:t>
            </w:r>
          </w:p>
        </w:tc>
      </w:tr>
      <w:tr w:rsidR="001B7D53" w:rsidRPr="001B7D53" w14:paraId="4D322FE2" w14:textId="77777777" w:rsidTr="001B7D53">
        <w:trPr>
          <w:trHeight w:val="6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A534C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A624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9053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lists all stashed changesets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9535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stash list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EF3F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git stash list</w:t>
            </w:r>
          </w:p>
        </w:tc>
      </w:tr>
      <w:tr w:rsidR="001B7D53" w:rsidRPr="001B7D53" w14:paraId="755317A3" w14:textId="77777777" w:rsidTr="001B7D53">
        <w:trPr>
          <w:trHeight w:val="64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3D356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F42BD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024DA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discard the most recently stashed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29104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stash </w:t>
            </w:r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drop</w:t>
            </w:r>
            <w:proofErr w:type="gramEnd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 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22DC7" w14:textId="77777777" w:rsidR="001B7D53" w:rsidRPr="001B7D53" w:rsidRDefault="001B7D53" w:rsidP="001B7D5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lang w:eastAsia="en-IN"/>
              </w:rPr>
            </w:pPr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git stash </w:t>
            </w:r>
            <w:proofErr w:type="gramStart"/>
            <w:r w:rsidRPr="001B7D53">
              <w:rPr>
                <w:rFonts w:eastAsia="Times New Roman" w:cstheme="minorHAnsi"/>
                <w:color w:val="000000"/>
                <w:sz w:val="16"/>
                <w:lang w:eastAsia="en-IN"/>
              </w:rPr>
              <w:t>drop</w:t>
            </w:r>
            <w:proofErr w:type="gramEnd"/>
            <w:r w:rsidRPr="001B7D53">
              <w:rPr>
                <w:rFonts w:eastAsia="Times New Roman" w:cstheme="minorHAnsi"/>
                <w:color w:val="222635"/>
                <w:szCs w:val="28"/>
                <w:lang w:eastAsia="en-IN"/>
              </w:rPr>
              <w:t>  </w:t>
            </w:r>
          </w:p>
        </w:tc>
      </w:tr>
    </w:tbl>
    <w:p w14:paraId="0FBEBB15" w14:textId="77777777" w:rsidR="00234825" w:rsidRPr="002D0F35" w:rsidRDefault="00234825">
      <w:pPr>
        <w:rPr>
          <w:sz w:val="16"/>
        </w:rPr>
      </w:pPr>
    </w:p>
    <w:sectPr w:rsidR="00234825" w:rsidRPr="002D0F3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6F5BE" w14:textId="77777777" w:rsidR="00F0002B" w:rsidRDefault="00F0002B" w:rsidP="001B7D53">
      <w:pPr>
        <w:spacing w:after="0" w:line="240" w:lineRule="auto"/>
      </w:pPr>
      <w:r>
        <w:separator/>
      </w:r>
    </w:p>
  </w:endnote>
  <w:endnote w:type="continuationSeparator" w:id="0">
    <w:p w14:paraId="6365E75D" w14:textId="77777777" w:rsidR="00F0002B" w:rsidRDefault="00F0002B" w:rsidP="001B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8D15" w14:textId="77777777" w:rsidR="001B7D53" w:rsidRDefault="001B7D53">
    <w:pPr>
      <w:pStyle w:val="Footer"/>
    </w:pPr>
    <w:proofErr w:type="spellStart"/>
    <w:r>
      <w:t>Mallikarjuna</w:t>
    </w:r>
    <w:proofErr w:type="spellEnd"/>
    <w:r>
      <w:t xml:space="preserve"> G D</w:t>
    </w:r>
    <w:r>
      <w:tab/>
      <w:t>SNIPE TECH PVT LTD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FD2C0" w14:textId="77777777" w:rsidR="00F0002B" w:rsidRDefault="00F0002B" w:rsidP="001B7D53">
      <w:pPr>
        <w:spacing w:after="0" w:line="240" w:lineRule="auto"/>
      </w:pPr>
      <w:r>
        <w:separator/>
      </w:r>
    </w:p>
  </w:footnote>
  <w:footnote w:type="continuationSeparator" w:id="0">
    <w:p w14:paraId="41371E8F" w14:textId="77777777" w:rsidR="00F0002B" w:rsidRDefault="00F0002B" w:rsidP="001B7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76710"/>
      <w:docPartObj>
        <w:docPartGallery w:val="Page Numbers (Margins)"/>
        <w:docPartUnique/>
      </w:docPartObj>
    </w:sdtPr>
    <w:sdtEndPr/>
    <w:sdtContent>
      <w:p w14:paraId="5DA65568" w14:textId="77777777" w:rsidR="001B7D53" w:rsidRDefault="001B7D53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2467482" wp14:editId="33F050E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C982B" w14:textId="77777777" w:rsidR="001B7D53" w:rsidRDefault="001B7D53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1B7D53" w:rsidRDefault="001B7D53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53"/>
    <w:rsid w:val="001B7D53"/>
    <w:rsid w:val="00234825"/>
    <w:rsid w:val="002D0F35"/>
    <w:rsid w:val="005C3432"/>
    <w:rsid w:val="00A46C97"/>
    <w:rsid w:val="00EA2A85"/>
    <w:rsid w:val="00F0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66FE5"/>
  <w15:chartTrackingRefBased/>
  <w15:docId w15:val="{5F8D9575-467C-47F1-92A8-AD096FC1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53"/>
  </w:style>
  <w:style w:type="paragraph" w:styleId="Footer">
    <w:name w:val="footer"/>
    <w:basedOn w:val="Normal"/>
    <w:link w:val="FooterChar"/>
    <w:uiPriority w:val="99"/>
    <w:unhideWhenUsed/>
    <w:rsid w:val="001B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2022-11-30T08:23:00Z</cp:lastPrinted>
  <dcterms:created xsi:type="dcterms:W3CDTF">2022-09-20T04:05:00Z</dcterms:created>
  <dcterms:modified xsi:type="dcterms:W3CDTF">2022-11-30T09:53:00Z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7bb43dcd-9e71-4ea3-8eb3-bdbcc473028f</vt:lpwstr>
  </property>
</Properties>
</file>