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24DC29" w14:textId="77777777" w:rsidR="003818A6" w:rsidRDefault="003818A6">
      <w:pPr>
        <w:rPr>
          <w:noProof/>
        </w:rPr>
      </w:pPr>
    </w:p>
    <w:p w14:paraId="54CC8887" w14:textId="77777777" w:rsidR="004B4381" w:rsidRDefault="004B4381">
      <w:pPr>
        <w:rPr>
          <w:noProof/>
        </w:rPr>
      </w:pPr>
    </w:p>
    <w:p w14:paraId="71282757" w14:textId="4B74A436" w:rsidR="003818A6" w:rsidRDefault="003818A6">
      <w:r>
        <w:rPr>
          <w:noProof/>
        </w:rPr>
        <w:drawing>
          <wp:inline distT="0" distB="0" distL="0" distR="0" wp14:anchorId="6024EB8D" wp14:editId="321ADBF2">
            <wp:extent cx="6101080" cy="5285836"/>
            <wp:effectExtent l="0" t="0" r="0" b="0"/>
            <wp:docPr id="4336660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66042" name="Picture 1" descr="A screenshot of a computer&#10;&#10;AI-generated content may be incorrect."/>
                    <pic:cNvPicPr/>
                  </pic:nvPicPr>
                  <pic:blipFill rotWithShape="1">
                    <a:blip r:embed="rId4"/>
                    <a:srcRect l="21154" t="9167" r="19872"/>
                    <a:stretch/>
                  </pic:blipFill>
                  <pic:spPr bwMode="auto">
                    <a:xfrm>
                      <a:off x="0" y="0"/>
                      <a:ext cx="6108403" cy="529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818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8A6"/>
    <w:rsid w:val="003818A6"/>
    <w:rsid w:val="0048661B"/>
    <w:rsid w:val="004B4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80C6E"/>
  <w15:chartTrackingRefBased/>
  <w15:docId w15:val="{33088BBB-AC4C-4F02-8319-B098B6DF0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18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18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18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18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18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18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18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18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18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18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18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18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18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18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18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18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18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18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18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18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18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18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18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18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18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18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18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18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18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Gordon Martin</dc:creator>
  <cp:keywords/>
  <dc:description/>
  <cp:lastModifiedBy>Gordon Martin</cp:lastModifiedBy>
  <cp:revision>2</cp:revision>
  <dcterms:created xsi:type="dcterms:W3CDTF">2025-01-22T15:40:00Z</dcterms:created>
  <dcterms:modified xsi:type="dcterms:W3CDTF">2025-01-22T15:42:00Z</dcterms:modified>
</cp:coreProperties>
</file>