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D200C" w14:textId="3A545365" w:rsidR="0003585F" w:rsidRDefault="0003585F">
      <w:r w:rsidRPr="0003585F">
        <w:t xml:space="preserve">Far and away one of the most interesting Programs Martin tennis Academy has to offer, is it “international </w:t>
      </w:r>
      <w:proofErr w:type="gramStart"/>
      <w:r w:rsidRPr="0003585F">
        <w:t>juniors</w:t>
      </w:r>
      <w:proofErr w:type="gramEnd"/>
      <w:r w:rsidRPr="0003585F">
        <w:t xml:space="preserve"> player”</w:t>
      </w:r>
      <w:r>
        <w:t xml:space="preserve"> p</w:t>
      </w:r>
      <w:r w:rsidRPr="0003585F">
        <w:t xml:space="preserve">rogram. There are two options available, </w:t>
      </w:r>
      <w:r w:rsidR="00A45E21">
        <w:t xml:space="preserve">a </w:t>
      </w:r>
      <w:r w:rsidRPr="0003585F">
        <w:t>ten month program or the one year program</w:t>
      </w:r>
      <w:r>
        <w:t>.</w:t>
      </w:r>
    </w:p>
    <w:p w14:paraId="60E8A112" w14:textId="77777777" w:rsidR="00A45E21" w:rsidRDefault="00A45E21"/>
    <w:p w14:paraId="354E65EB" w14:textId="5D58C828" w:rsidR="00A45E21" w:rsidRDefault="00A45E21">
      <w:r w:rsidRPr="00A45E21">
        <w:t xml:space="preserve">This is an incredible opportunity for two international junior players per year to spend a year abroad staying and training at the highest level of tennis offered in the </w:t>
      </w:r>
      <w:proofErr w:type="gramStart"/>
      <w:r w:rsidRPr="00A45E21">
        <w:t>United states</w:t>
      </w:r>
      <w:proofErr w:type="gramEnd"/>
      <w:r w:rsidRPr="00A45E21">
        <w:t>!</w:t>
      </w:r>
    </w:p>
    <w:p w14:paraId="4E09CF88" w14:textId="77777777" w:rsidR="00A45E21" w:rsidRDefault="00A45E21"/>
    <w:p w14:paraId="5C7C3583" w14:textId="04925D2D" w:rsidR="00A45E21" w:rsidRDefault="00A45E21">
      <w:r w:rsidRPr="00A45E21">
        <w:t>Are just some of the details for this program:</w:t>
      </w:r>
    </w:p>
    <w:p w14:paraId="51F56301" w14:textId="77777777" w:rsidR="009950A8" w:rsidRDefault="00A45E21">
      <w:proofErr w:type="gramStart"/>
      <w:r w:rsidRPr="00A45E21">
        <w:t>junior</w:t>
      </w:r>
      <w:proofErr w:type="gramEnd"/>
      <w:r w:rsidRPr="00A45E21">
        <w:t xml:space="preserve"> tennis or pickleball player must be already established as an exceptionally high level for their age group.</w:t>
      </w:r>
    </w:p>
    <w:p w14:paraId="1CF37EC9" w14:textId="4CA3C16C" w:rsidR="00A45E21" w:rsidRDefault="00A45E21">
      <w:r w:rsidRPr="00A45E21">
        <w:t xml:space="preserve">Eligible ages for this program are from 12 years to 16 years old. Each year, one player from a European country and one player from the rest of the world will be selected </w:t>
      </w:r>
      <w:proofErr w:type="gramStart"/>
      <w:r w:rsidRPr="00A45E21">
        <w:t>participate</w:t>
      </w:r>
      <w:proofErr w:type="gramEnd"/>
      <w:r w:rsidRPr="00A45E21">
        <w:t xml:space="preserve"> in this program.</w:t>
      </w:r>
    </w:p>
    <w:p w14:paraId="187199AC" w14:textId="100713B8" w:rsidR="00A45E21" w:rsidRDefault="00A45E21">
      <w:r w:rsidRPr="00A45E21">
        <w:t xml:space="preserve">Your child will spend ten months or a year living in Wesley Chapel, Florida. He or she will </w:t>
      </w:r>
      <w:r w:rsidR="008D7C34">
        <w:t xml:space="preserve">be enrolled in and </w:t>
      </w:r>
      <w:r w:rsidRPr="00A45E21">
        <w:t xml:space="preserve">train at the </w:t>
      </w:r>
      <w:r w:rsidR="008D7C34">
        <w:t xml:space="preserve">Mouratoglou Tennis </w:t>
      </w:r>
      <w:r w:rsidRPr="00A45E21">
        <w:t xml:space="preserve"> and pickleball Academy in </w:t>
      </w:r>
      <w:r w:rsidR="008D7C34" w:rsidRPr="00A45E21">
        <w:t>Zephyrhills</w:t>
      </w:r>
      <w:r w:rsidR="008D7C34">
        <w:t xml:space="preserve">, Florida. They will live with The Martin Family, which includes </w:t>
      </w:r>
      <w:r w:rsidR="009950A8">
        <w:t>Lydia, Gordon, Stefan, Snow &amp; Lyla [</w:t>
      </w:r>
      <w:r w:rsidR="009950A8" w:rsidRPr="009950A8">
        <w:t>golden retriever and lab terrier mix</w:t>
      </w:r>
      <w:r w:rsidR="009950A8">
        <w:t xml:space="preserve">]. </w:t>
      </w:r>
      <w:r w:rsidR="009950A8" w:rsidRPr="009950A8">
        <w:t>Watch the video for more details.</w:t>
      </w:r>
    </w:p>
    <w:p w14:paraId="5415C32E" w14:textId="77777777" w:rsidR="009950A8" w:rsidRDefault="009950A8"/>
    <w:p w14:paraId="71642157" w14:textId="66A27ECB" w:rsidR="009950A8" w:rsidRDefault="009950A8">
      <w:r>
        <w:t>Special restrictions apply, so please watch the eligibility video as well.</w:t>
      </w:r>
    </w:p>
    <w:sectPr w:rsidR="0099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5F"/>
    <w:rsid w:val="0003585F"/>
    <w:rsid w:val="00261D2D"/>
    <w:rsid w:val="008D7C34"/>
    <w:rsid w:val="009950A8"/>
    <w:rsid w:val="00A4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B2F"/>
  <w15:chartTrackingRefBased/>
  <w15:docId w15:val="{8938F87A-DD7D-4319-B1F1-1FE071A6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1</cp:revision>
  <dcterms:created xsi:type="dcterms:W3CDTF">2025-02-01T22:22:00Z</dcterms:created>
  <dcterms:modified xsi:type="dcterms:W3CDTF">2025-02-01T23:04:00Z</dcterms:modified>
</cp:coreProperties>
</file>