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Modificaciones para mejorar el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utilizaron los siguientes títulos breves e informativos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Artículos periféricos de laptop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Artículos de comunicaciones de 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Artículos de soporte eléctrico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utilizó esta descripción resumida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"Sitio de ventas de artículos tecnológicos para computadoras"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Solo se ha usado 3 encabezados: el h4 para el parallax, el h1 para el título que precede al grupo de imágenes y el h5 de los cards.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identificaron estas palabras clave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"laptop, desktop, usb, cable, eléctrico, electrónico"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