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1F" w:rsidRPr="00F7491F" w:rsidRDefault="00DC56B5" w:rsidP="00F7491F">
      <w:pPr>
        <w:rPr>
          <w:b/>
        </w:rPr>
      </w:pPr>
      <w:r>
        <w:rPr>
          <w:b/>
          <w:lang w:val="en-BE"/>
        </w:rPr>
        <w:t>M</w:t>
      </w:r>
      <w:proofErr w:type="spellStart"/>
      <w:r w:rsidR="00F7491F" w:rsidRPr="00F7491F">
        <w:rPr>
          <w:b/>
        </w:rPr>
        <w:t>ortnite</w:t>
      </w:r>
      <w:proofErr w:type="spellEnd"/>
      <w:r w:rsidR="00F7491F" w:rsidRPr="00F7491F">
        <w:rPr>
          <w:b/>
        </w:rPr>
        <w:t>: Battle Royale</w:t>
      </w:r>
    </w:p>
    <w:p w:rsidR="00F7491F" w:rsidRPr="00F7491F" w:rsidRDefault="00F7491F" w:rsidP="00F7491F">
      <w:r w:rsidRPr="00F7491F">
        <w:t>Mijn opdracht is een website voor een theaterstuk, met als hoofddoelgroep jongeren tussen 12 en 16.</w:t>
      </w:r>
    </w:p>
    <w:p w:rsidR="00F7491F" w:rsidRPr="00F7491F" w:rsidRDefault="00F7491F" w:rsidP="00F7491F">
      <w:r w:rsidRPr="00F7491F">
        <w:t xml:space="preserve">Het theaterstuk zal over een game genaamd </w:t>
      </w:r>
      <w:r w:rsidR="00DC56B5">
        <w:rPr>
          <w:lang w:val="en-BE"/>
        </w:rPr>
        <w:t>M</w:t>
      </w:r>
      <w:bookmarkStart w:id="0" w:name="_GoBack"/>
      <w:bookmarkEnd w:id="0"/>
      <w:proofErr w:type="spellStart"/>
      <w:r w:rsidRPr="00F7491F">
        <w:t>ortnite</w:t>
      </w:r>
      <w:proofErr w:type="spellEnd"/>
      <w:r w:rsidRPr="00F7491F">
        <w:t xml:space="preserve"> gaan. </w:t>
      </w:r>
      <w:proofErr w:type="spellStart"/>
      <w:r w:rsidR="00DC56B5">
        <w:rPr>
          <w:lang w:val="en-BE"/>
        </w:rPr>
        <w:t>Mortnite</w:t>
      </w:r>
      <w:proofErr w:type="spellEnd"/>
      <w:r w:rsidRPr="00F7491F">
        <w:t xml:space="preserve"> is een populair online spel over overleven en bouwen. De spelers moeten 99 andere spelers overleven in een steeds kleiner wordend speelveld. Ook kan je beschutting bouwen. Er zijn ook </w:t>
      </w:r>
      <w:proofErr w:type="spellStart"/>
      <w:r w:rsidRPr="00F7491F">
        <w:t>spelmodussen</w:t>
      </w:r>
      <w:proofErr w:type="spellEnd"/>
      <w:r w:rsidRPr="00F7491F">
        <w:t xml:space="preserve"> waar je in groep kan spelen. Het theaterstuk wordt een verhaal gebaseerd op zo’n groep spelers die probeert te overleven: deze </w:t>
      </w:r>
      <w:proofErr w:type="gramStart"/>
      <w:r w:rsidRPr="00F7491F">
        <w:t>set-up</w:t>
      </w:r>
      <w:proofErr w:type="gramEnd"/>
      <w:r w:rsidRPr="00F7491F">
        <w:t xml:space="preserve"> geeft veel mogelijkheid tot intriges en verrassende plotwendingen. Er zullen voorstellingen zijn specifiek voor scholen en voor het algemene publiek. Doelgroep is jongeren tussen 12-16, jongere kinderen worden wel toegelaten; maar er wordt aangeraden met ouders te komen door de iets volwassener thema’s (dood, liefde, etc.)</w:t>
      </w:r>
    </w:p>
    <w:p w:rsidR="00F7491F" w:rsidRPr="00F7491F" w:rsidRDefault="00F7491F" w:rsidP="00F7491F">
      <w:r w:rsidRPr="00F7491F">
        <w:t xml:space="preserve">De hoofdfunctionaliteit van de website is het informeren van tieners, scholen en ouders over het stuk. De ticketverkoop is het tweede belangrijkste: een mooie knop voor bestellen springt dus direct in het oog. Het menu zal de klanten ook hoofdzakelijk leiden naar de ticketverkoop. Onderaan de andere pagina’s komt er ook een link of knop voor tickets. Er komen ook veel foto’s van het spel én het theaterstuk op de website; zo kunnen de klanten al zien wat ze </w:t>
      </w:r>
      <w:proofErr w:type="gramStart"/>
      <w:r w:rsidRPr="00F7491F">
        <w:t>er van</w:t>
      </w:r>
      <w:proofErr w:type="gramEnd"/>
      <w:r w:rsidRPr="00F7491F">
        <w:t xml:space="preserve"> kunnen verwachten. Het stuk krijgt een trailer, net zoals veel games tegenwoordig ook hebben. Deze trailer is een beetje het aantrekkingspunt voor de klanten, dit filmpje moet dus ook redelijk hoog staan. Tot slot zou ook een scrollend element met enkele recensies een goede indruk geven aan de toekomstige (volwassen) klanten.</w:t>
      </w:r>
    </w:p>
    <w:p w:rsidR="00E30C9B" w:rsidRPr="00F7491F" w:rsidRDefault="00E30C9B" w:rsidP="00F7491F"/>
    <w:sectPr w:rsidR="00E30C9B" w:rsidRPr="00F74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70"/>
    <w:rsid w:val="00236ADD"/>
    <w:rsid w:val="0039772C"/>
    <w:rsid w:val="004C5D70"/>
    <w:rsid w:val="004D2093"/>
    <w:rsid w:val="005578C7"/>
    <w:rsid w:val="00564E89"/>
    <w:rsid w:val="00566BFB"/>
    <w:rsid w:val="00701047"/>
    <w:rsid w:val="00954FC1"/>
    <w:rsid w:val="0096640A"/>
    <w:rsid w:val="00A9565D"/>
    <w:rsid w:val="00AA62B7"/>
    <w:rsid w:val="00AC3522"/>
    <w:rsid w:val="00AC62B5"/>
    <w:rsid w:val="00B802FF"/>
    <w:rsid w:val="00CD490D"/>
    <w:rsid w:val="00D11D6C"/>
    <w:rsid w:val="00DC56B5"/>
    <w:rsid w:val="00DE6983"/>
    <w:rsid w:val="00E30C9B"/>
    <w:rsid w:val="00E763CA"/>
    <w:rsid w:val="00F0618C"/>
    <w:rsid w:val="00F7491F"/>
    <w:rsid w:val="00FE1CE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8F23"/>
  <w15:chartTrackingRefBased/>
  <w15:docId w15:val="{B1CFFF87-E88F-42FD-8E6D-BCF07891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Annelies Lamaire</dc:creator>
  <cp:keywords/>
  <dc:description/>
  <cp:lastModifiedBy>Annelies Lamaire</cp:lastModifiedBy>
  <cp:revision>6</cp:revision>
  <dcterms:created xsi:type="dcterms:W3CDTF">2018-03-30T09:06:00Z</dcterms:created>
  <dcterms:modified xsi:type="dcterms:W3CDTF">2018-04-27T08:36:00Z</dcterms:modified>
</cp:coreProperties>
</file>