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hAnsi="Times New Roman" w:cs="Times New Roman"/>
          <w:b/>
          <w:sz w:val="28"/>
        </w:rPr>
        <w:t>10. SINIF SEÇMELİ ARAPÇA</w:t>
      </w:r>
    </w:p>
    <w:p>
      <w:pPr>
        <w:jc w:val="center"/>
      </w:pPr>
      <w:r>
        <w:rPr>
          <w:rFonts w:ascii="Times New Roman" w:hAnsi="Times New Roman" w:cs="Times New Roman"/>
          <w:b/>
          <w:sz w:val="22"/>
        </w:rPr>
        <w:t>GÜNLÜK DERS PLANLARI · 2026-2027 · 37 ders haftası · 37 ders günü</w:t>
      </w:r>
    </w:p>
    <w:p/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Bu dosyada ders yılının her ders günü için bir plan vardır; bir sayfada iki ders günü yer alır, aralarındaki kesik çizgi günleri ayırır.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Her sayfanın içeriği, aynı sınıfın ünitelendirilmiş yıllık planındaki o haftanın satırından alınmıştır: ünite, öğrenme çıktıları, içerik, yöntem, araç-gereç, ölçme ve belirli günler. Ders kitabı sayfaları da yıllık plandaki aralıklardır.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Ders akışı, yıllık planın yöntem ve ölçme sütunlarının dört adıma (hazırlık · sunum · uygulama · değerlendirme) yerleştirilmiş hâlidir.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Haftalık ders saati birden çok güne dağılıyorsa (9. sınıf 2+2, 10. sınıf 2+1) her ders günü için ayrı plan vardır; haftanın çıktıları, içeriği ve kitap sayfaları günlere sırayla bölünmüştür. Okulunuzun çizelgesi farklıysa planları birleştirebilir ya da ayırabilirsiniz.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Okul adı, öğretmen adı ve tarih alanları boş bırakılmıştır.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1. hafta 14 Eylül - 18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1. ÜNİTE HAYATTAN (18 saat) 1. Ders: Okula Hazırlık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İlköğretim Haftası (14-20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Dinleme: “Okula Hazırlık”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hedef sözcüklerini (Kahvaltı, Zeytin, Çay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Kahvaltı ve günlük program; sabah alışkanlıkları (kitap s. 10-23)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kahvaltı, zeytin, çay, börek, ekmek, süt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Muzari fiilin 1. ve 2. şahıs çekimi· olumsuzluk edatı· zaman zarfları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لا   ·   قَبْلَ / بَعْدَ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Kahvaltı ve günlük program; sabah alışkanlıkları (kitap s. 10-23); Sözcük: kahvaltı, zeytin, çay, börek, ekmek, süt; Dil bilgisi: Muzari fiilin 1. ve 2. şahıs çekimi· olumsuzluk edatı· zaman zarfları; </w:t>
      </w:r>
      <w:r>
        <w:rPr>
          <w:rFonts w:ascii="Arakom" w:hAnsi="Arakom" w:cs="Arakom"/>
          <w:b w:val="0"/>
          <w:sz w:val="19"/>
          <w:rtl w:val="1"/>
        </w:rPr>
        <w:t xml:space="preserve">لا   ·   قَبْلَ / بَعْدَ; </w:t>
      </w:r>
      <w:r>
        <w:rPr>
          <w:rFonts w:ascii="Times New Roman" w:hAnsi="Times New Roman" w:cs="Times New Roman"/>
          <w:b w:val="0"/>
          <w:sz w:val="16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Dinleme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2. hafta 21 Eylül - 25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1. ÜNİTE HAYATTAN (18 saat) 1. Ders: Okula Hazırlık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Gaziler Günü (19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Muzari fiilin 1. ve 2. şahıs çekimi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Kahvaltı ve günlük program; sabah alışkanlıkları (kitap s. 10-23)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kahve, meyve suyu, kıyafetler, çanta, kitaplık, kütüphane, otobüs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Muzari fiilin 1. ve 2. şahıs çekimi· olumsuzluk edatı· zaman zarfları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لا   ·   قَبْلَ / بَعْدَ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Kahvaltı ve günlük program; sabah alışkanlıkları (kitap s. 10-23); Sözcük: kahve, meyve suyu, kıyafetler, çanta, kitaplık, kütüphane, otobüs; Dil bilgisi: Muzari fiilin 1. ve 2. şahıs çekimi· olumsuzluk edatı· zaman zarfları; </w:t>
      </w:r>
      <w:r>
        <w:rPr>
          <w:rFonts w:ascii="Arakom" w:hAnsi="Arakom" w:cs="Arakom"/>
          <w:b w:val="0"/>
          <w:sz w:val="19"/>
          <w:rtl w:val="1"/>
        </w:rPr>
        <w:t xml:space="preserve">لا   ·   قَبْلَ / بَعْدَ; </w:t>
      </w:r>
      <w:r>
        <w:rPr>
          <w:rFonts w:ascii="Times New Roman" w:hAnsi="Times New Roman" w:cs="Times New Roman"/>
          <w:b w:val="0"/>
          <w:sz w:val="16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Eşleştirme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3. hafta 28 Eylül - 2 Ekim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1. ÜNİTE HAYATTAN (18 saat) 1. Ders: Okula Hazırlık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Dünya Çocuk Günü (Ekim ilk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olumsuzluk edatı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لا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Kahvaltı ve günlük program; sabah alışkanlıkları (kitap s. 10-23)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sabah namazı, namaz, erkenden, geç, sabahleyin, öğleyin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Muzari fiilin 1. ve 2. şahıs çekimi· olumsuzluk edatı· zaman zarfları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لا   ·   قَبْلَ / بَعْدَ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Kahvaltı ve günlük program; sabah alışkanlıkları (kitap s. 10-23); Sözcük: sabah namazı, namaz, erkenden, geç, sabahleyin, öğleyin; Dil bilgisi: Muzari fiilin 1. ve 2. şahıs çekimi· olumsuzluk edatı· zaman zarfları; </w:t>
      </w:r>
      <w:r>
        <w:rPr>
          <w:rFonts w:ascii="Arakom" w:hAnsi="Arakom" w:cs="Arakom"/>
          <w:b w:val="0"/>
          <w:sz w:val="18"/>
          <w:rtl w:val="1"/>
        </w:rPr>
        <w:t xml:space="preserve">لا   ·   قَبْلَ / بَعْدَ; </w:t>
      </w:r>
      <w:r>
        <w:rPr>
          <w:rFonts w:ascii="Times New Roman" w:hAnsi="Times New Roman" w:cs="Times New Roman"/>
          <w:b w:val="0"/>
          <w:sz w:val="15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Kısa uygulama sınavı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4. hafta 5 Ekim - 9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1. ÜNİTE HAYATTAN (18 saat) 2. Ders: Eve Dönüş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Hayvanları Koruma Günü (4 Ekim)· Dünya Öğretmenler Günü (5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Dinleme: “Eve Dönüş”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hedef sözcüklerini (Bu (eril), Bu (dişil), Bu ikisi (eril)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Okul dönüşü, ev içi işler ve akşam programı (kitap s. 24-35)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bu (eril), bu (dişil), bu ikisi (eril), bu ikisi (dişil), o, şu (eril), o, şu (dişil)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İşaret isimleri· sıfatlar ve zıtları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هذا / هذِهِ / هذانِ / هاتانِ / ذلِكَ / تِلْكَ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Okul dönüşü, ev içi işler ve akşam programı (kitap s. 24-35); Sözcük: bu (eril), bu (dişil), bu ikisi (eril), bu ikisi (dişil), o, şu (eril), o, şu (dişil); Dil bilgisi: İşaret isimleri· sıfatlar ve zıtları; </w:t>
      </w:r>
      <w:r>
        <w:rPr>
          <w:rFonts w:ascii="Arakom" w:hAnsi="Arakom" w:cs="Arakom"/>
          <w:b w:val="0"/>
          <w:sz w:val="19"/>
          <w:rtl w:val="1"/>
        </w:rPr>
        <w:t xml:space="preserve">هذا / هذِهِ / هذانِ / هاتانِ / ذلِكَ / تِلْكَ; </w:t>
      </w:r>
      <w:r>
        <w:rPr>
          <w:rFonts w:ascii="Times New Roman" w:hAnsi="Times New Roman" w:cs="Times New Roman"/>
          <w:b w:val="0"/>
          <w:sz w:val="16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Dinleme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5. hafta 12 Ekim - 16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1. ÜNİTE HAYATTAN (18 saat) 2. Ders: Eve Dönüş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Ahilik Kültürü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İşaret isimleri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هذا / هذِهِ / هذانِ / هاتانِ / ذلِكَ / تِلْكَ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Okul dönüşü, ev içi işler ve akşam programı (kitap s. 24-35)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gelen, gelecek, giden, büyük, küçük, uzun, kısa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İşaret isimleri· sıfatlar ve zıtları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هذا / هذِهِ / هذانِ / هاتانِ / ذلِكَ / تِلْكَ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Okul dönüşü, ev içi işler ve akşam programı (kitap s. 24-35); Sözcük: gelen, gelecek, giden, büyük, küçük, uzun, kısa; Dil bilgisi: İşaret isimleri· sıfatlar ve zıtları; </w:t>
      </w:r>
      <w:r>
        <w:rPr>
          <w:rFonts w:ascii="Arakom" w:hAnsi="Arakom" w:cs="Arakom"/>
          <w:b w:val="0"/>
          <w:sz w:val="18"/>
          <w:rtl w:val="1"/>
        </w:rPr>
        <w:t xml:space="preserve">هذا / هذِهِ / هذانِ / هاتانِ / ذلِكَ / تِلْكَ; </w:t>
      </w:r>
      <w:r>
        <w:rPr>
          <w:rFonts w:ascii="Times New Roman" w:hAnsi="Times New Roman" w:cs="Times New Roman"/>
          <w:b w:val="0"/>
          <w:sz w:val="15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Eşleştirme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6. hafta 19 Ekim - 23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1. ÜNİTE HAYATTAN (18 saat) 2. Ders: Eve Dönüş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Birleşmiş Milletler Günü (24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sıfatlar ve zıtları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Okul dönüşü, ev içi işler ve akşam programı (kitap s. 24-35)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ağır, hafif, sıcak, soğuk, güzel, faydalı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İşaret isimleri· sıfatlar ve zıtları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هذا / هذِهِ / هذانِ / هاتانِ / ذلِكَ / تِلْكَ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Okul dönüşü, ev içi işler ve akşam programı (kitap s. 24-35); Sözcük: ağır, hafif, sıcak, soğuk, güzel, faydalı; Dil bilgisi: İşaret isimleri· sıfatlar ve zıtları; </w:t>
      </w:r>
      <w:r>
        <w:rPr>
          <w:rFonts w:ascii="Arakom" w:hAnsi="Arakom" w:cs="Arakom"/>
          <w:b w:val="0"/>
          <w:sz w:val="19"/>
          <w:rtl w:val="1"/>
        </w:rPr>
        <w:t xml:space="preserve">هذا / هذِهِ / هذانِ / هاتانِ / ذلِكَ / تِلْكَ; </w:t>
      </w:r>
      <w:r>
        <w:rPr>
          <w:rFonts w:ascii="Times New Roman" w:hAnsi="Times New Roman" w:cs="Times New Roman"/>
          <w:b w:val="0"/>
          <w:sz w:val="16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Kısa uygulama sınavı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7. hafta 26 Ekim - 30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1. ÜNİTE HAYATTAN (18 saat) 3. Ders: Hafta Sonu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Cumhuriyet Bayramı (28-29 Ekim) — 28 Ekim öğleden sonra ve 29 Ekim tatil· (28-29 Ekim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Dinleme: “Hafta Sonu”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hedef sözcüklerini (Bakkal, Lokanta, Garson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Bakkal ve lokantada alışveriş; hafta sonu planı (kitap s. 36-48)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bakkal, lokanta, garson, menü, pirinç, çorba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1-10 sayıları ve sayılan isim· tesniye (ikil) fiil çekimi· bağlaç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لكِنْ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Bakkal ve lokantada alışveriş; hafta sonu planı (kitap s. 36-48); Sözcük: bakkal, lokanta, garson, menü, pirinç, çorba; Dil bilgisi: 1-10 sayıları ve sayılan isim· tesniye (ikil) fiil çekimi· bağlaç; </w:t>
      </w:r>
      <w:r>
        <w:rPr>
          <w:rFonts w:ascii="Arakom" w:hAnsi="Arakom" w:cs="Arakom"/>
          <w:b w:val="0"/>
          <w:sz w:val="18"/>
          <w:rtl w:val="1"/>
        </w:rPr>
        <w:t xml:space="preserve">لكِنْ; </w:t>
      </w:r>
      <w:r>
        <w:rPr>
          <w:rFonts w:ascii="Times New Roman" w:hAnsi="Times New Roman" w:cs="Times New Roman"/>
          <w:b w:val="0"/>
          <w:sz w:val="15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Dinleme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8. hafta 2 Kasım - 6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1. ÜNİTE HAYATTAN (18 saat) 3. Ders: Hafta Sonu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Kızılay Haftası (29 Ekim - 4 Kasım)· Lösemili Çocuklar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1-10 sayıları ve sayılan isim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Bakkal ve lokantada alışveriş; hafta sonu planı (kitap s. 36-48)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balık, tavuk, salata, ayran, yoğurt, meyve suyu, çikolata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1-10 sayıları ve sayılan isim· tesniye (ikil) fiil çekimi· bağlaç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لكِنْ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Bakkal ve lokantada alışveriş; hafta sonu planı (kitap s. 36-48); Sözcük: balık, tavuk, salata, ayran, yoğurt, meyve suyu, çikolata; Dil bilgisi: 1-10 sayıları ve sayılan isim· tesniye (ikil) fiil çekimi· bağlaç; </w:t>
      </w:r>
      <w:r>
        <w:rPr>
          <w:rFonts w:ascii="Arakom" w:hAnsi="Arakom" w:cs="Arakom"/>
          <w:b w:val="0"/>
          <w:sz w:val="19"/>
          <w:rtl w:val="1"/>
        </w:rPr>
        <w:t xml:space="preserve">لكِنْ; </w:t>
      </w:r>
      <w:r>
        <w:rPr>
          <w:rFonts w:ascii="Times New Roman" w:hAnsi="Times New Roman" w:cs="Times New Roman"/>
          <w:b w:val="0"/>
          <w:sz w:val="16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★ 1. dönem 1. yazılı; 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★ 1. dönem 1. yazılı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Eşleştirme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9. hafta 9 Kasım - 13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1. ÜNİTE HAYATTAN (18 saat) 3. Ders: Hafta Sonu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Atatürk Haftası (10-16 Kasım)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tesniye (ikil) fiil çekimi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Bakkal ve lokantada alışveriş; hafta sonu planı (kitap s. 36-48)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baklava, tatlılar, içecekler, kutu, paket, parça, tane, liralar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1-10 sayıları ve sayılan isim· tesniye (ikil) fiil çekimi· bağlaç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لكِنْ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Bakkal ve lokantada alışveriş; hafta sonu planı (kitap s. 36-48); Sözcük: baklava, tatlılar, içecekler, kutu, paket, parça, tane, liralar; Dil bilgisi: 1-10 sayıları ve sayılan isim· tesniye (ikil) fiil çekimi· bağlaç; </w:t>
      </w:r>
      <w:r>
        <w:rPr>
          <w:rFonts w:ascii="Arakom" w:hAnsi="Arakom" w:cs="Arakom"/>
          <w:b w:val="0"/>
          <w:sz w:val="19"/>
          <w:rtl w:val="1"/>
        </w:rPr>
        <w:t xml:space="preserve">لكِنْ; </w:t>
      </w:r>
      <w:r>
        <w:rPr>
          <w:rFonts w:ascii="Times New Roman" w:hAnsi="Times New Roman" w:cs="Times New Roman"/>
          <w:b w:val="0"/>
          <w:sz w:val="16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Kısa uygulama sınavı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10. hafta 23 Kasım - 27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2. ÜNİTE DEĞERLERİM (18 saat) 1. Ders: Dinimi Seviyorum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Öğretmenler Günü (24 Kasım)· Ağız ve Diş Sağlığı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Dinleme: “Dinimi Seviyorum”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hedef sözcüklerini (İslam'ın şartları, İmanın şartları, Kelime-i şehadet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İslam’ın şartları, beş vakit namaz, Ramazan (kitap s. 50-61)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islam'ın şartları, imanın şartları, kelime-i şehadet, namaz, zekât, oruç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Sıra sayıları (birinci — onuncu)· soru edatı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الأَوَّل / العاشِر   ·   كَمْ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İslam’ın şartları, beş vakit namaz, Ramazan (kitap s. 50-61); Sözcük: islam'ın şartları, imanın şartları, kelime-i şehadet, namaz, zekât, oruç; Dil bilgisi: Sıra sayıları (birinci — onuncu)· soru edatı; </w:t>
      </w:r>
      <w:r>
        <w:rPr>
          <w:rFonts w:ascii="Arakom" w:hAnsi="Arakom" w:cs="Arakom"/>
          <w:b w:val="0"/>
          <w:sz w:val="19"/>
          <w:rtl w:val="1"/>
        </w:rPr>
        <w:t xml:space="preserve">الأَوَّل / العاشِر   ·   كَمْ; </w:t>
      </w:r>
      <w:r>
        <w:rPr>
          <w:rFonts w:ascii="Times New Roman" w:hAnsi="Times New Roman" w:cs="Times New Roman"/>
          <w:b w:val="0"/>
          <w:sz w:val="16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Dinleme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11. hafta 30 Kasım - 4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2. ÜNİTE DEĞERLERİM (18 saat) 1. Ders: Dinimi Seviyorum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Dünya Engelliler Günü (3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Sıra sayıları (birinci — onuncu)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الأَوَّل / العاشِر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İslam’ın şartları, beş vakit namaz, Ramazan (kitap s. 50-61)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hac, farz, ödev, görev, müslüman, mescit, şart, rükün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Sıra sayıları (birinci — onuncu)· soru edatı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الأَوَّل / العاشِر   ·   كَمْ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İslam’ın şartları, beş vakit namaz, Ramazan (kitap s. 50-61); Sözcük: hac, farz, ödev, görev, müslüman, mescit, şart, rükün; Dil bilgisi: Sıra sayıları (birinci — onuncu)· soru edatı; </w:t>
      </w:r>
      <w:r>
        <w:rPr>
          <w:rFonts w:ascii="Arakom" w:hAnsi="Arakom" w:cs="Arakom"/>
          <w:b w:val="0"/>
          <w:sz w:val="18"/>
          <w:rtl w:val="1"/>
        </w:rPr>
        <w:t xml:space="preserve">الأَوَّل / العاشِر   ·   كَمْ; </w:t>
      </w:r>
      <w:r>
        <w:rPr>
          <w:rFonts w:ascii="Times New Roman" w:hAnsi="Times New Roman" w:cs="Times New Roman"/>
          <w:b w:val="0"/>
          <w:sz w:val="15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Eşleştirme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12. hafta 7 Aralık - 11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2. ÜNİTE DEĞERLERİM (18 saat) 1. Ders: Dinimi Seviyorum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İnsan Hakları ve Demokrasi Haftası (10-16 Aralık)· Regaib Kandili (~11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soru edatı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كَمْ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İslam’ın şartları, beş vakit namaz, Ramazan (kitap s. 50-61)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güneşin doğuşu, güneşin batışı, sabah namazı, öğle namazı, ikindi namazı, akşam namazı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Sıra sayıları (birinci — onuncu)· soru edatı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الأَوَّل / العاشِر   ·   كَمْ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İslam’ın şartları, beş vakit namaz, Ramazan (kitap s. 50-61); Sözcük: güneşin doğuşu, güneşin batışı, sabah namazı, öğle namazı, ikindi namazı, akşam namazı; Dil bilgisi: Sıra sayıları (birinci — onuncu)· soru edatı; </w:t>
      </w:r>
      <w:r>
        <w:rPr>
          <w:rFonts w:ascii="Arakom" w:hAnsi="Arakom" w:cs="Arakom"/>
          <w:b w:val="0"/>
          <w:sz w:val="18"/>
          <w:rtl w:val="1"/>
        </w:rPr>
        <w:t xml:space="preserve">الأَوَّل / العاشِر   ·   كَمْ; </w:t>
      </w:r>
      <w:r>
        <w:rPr>
          <w:rFonts w:ascii="Times New Roman" w:hAnsi="Times New Roman" w:cs="Times New Roman"/>
          <w:b w:val="0"/>
          <w:sz w:val="15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Kısa uygulama sınavı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13. hafta 14 Aralık - 18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2. ÜNİTE DEĞERLERİM (18 saat) 2. Ders: Güzel Ahlak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Tutum, Yatırım ve Türk Malları Haftası (12-18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Dinleme: “Güzel Ahlak”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hedef sözcüklerini (Güzel ahlak, Önder, örnek, Elçi, Peygamber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Konu: Güzel ahlak ve Peygamber Efendimizin </w:t>
      </w:r>
      <w:r>
        <w:rPr>
          <w:rFonts w:ascii="Arakom" w:hAnsi="Arakom" w:cs="Arakom"/>
          <w:b w:val="0"/>
          <w:sz w:val="19"/>
          <w:rtl w:val="1"/>
        </w:rPr>
        <w:t xml:space="preserve">ﷺ </w:t>
      </w:r>
      <w:r>
        <w:rPr>
          <w:rFonts w:ascii="Times New Roman" w:hAnsi="Times New Roman" w:cs="Times New Roman"/>
          <w:b w:val="0"/>
          <w:sz w:val="16"/>
        </w:rPr>
        <w:t>örnekliği; aile (kitap s. 62-73)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güzel ahlak, önder, örnek, elçi, peygamber, kardeşlik, merhamet, sabır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Zamire göre değişen sıfat tamlaması· sahiplik· saat ifadeleri· gelecek zaman eki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صادِق في كَلامِهِ   ·   صِيغة عِنْدَ   ·   سـ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Güzel ahlak ve Peygamber Efendimizin </w:t>
      </w:r>
      <w:r>
        <w:rPr>
          <w:rFonts w:ascii="Arakom" w:hAnsi="Arakom" w:cs="Arakom"/>
          <w:b w:val="0"/>
          <w:sz w:val="19"/>
          <w:rtl w:val="1"/>
        </w:rPr>
        <w:t xml:space="preserve">ﷺ </w:t>
      </w:r>
      <w:r>
        <w:rPr>
          <w:rFonts w:ascii="Times New Roman" w:hAnsi="Times New Roman" w:cs="Times New Roman"/>
          <w:b w:val="0"/>
          <w:sz w:val="16"/>
        </w:rPr>
        <w:t xml:space="preserve">örnekliği; aile (kitap s. 62-73); Sözcük: güzel ahlak, önder, örnek, elçi, peygamber, kardeşlik, merhamet, sabır; Dil bilgisi: Zamire göre değişen sıfat tamlaması· sahiplik· saat ifadeleri· gelecek zaman eki; </w:t>
      </w:r>
      <w:r>
        <w:rPr>
          <w:rFonts w:ascii="Arakom" w:hAnsi="Arakom" w:cs="Arakom"/>
          <w:b w:val="0"/>
          <w:sz w:val="19"/>
          <w:rtl w:val="1"/>
        </w:rPr>
        <w:t xml:space="preserve">صادِق في كَلامِهِ   ·   صِيغة عِنْدَ   ·   سـ; </w:t>
      </w:r>
      <w:r>
        <w:rPr>
          <w:rFonts w:ascii="Times New Roman" w:hAnsi="Times New Roman" w:cs="Times New Roman"/>
          <w:b w:val="0"/>
          <w:sz w:val="16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Dinleme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14. hafta 21 Aralık - 25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2. ÜNİTE DEĞERLERİM (18 saat) 2. Ders: Güzel Ahlak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Mevlana Haftası (17-24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Zamire göre değişen sıfat tamlaması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صادِق في كَلامِهِ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Konu: Güzel ahlak ve Peygamber Efendimizin </w:t>
      </w:r>
      <w:r>
        <w:rPr>
          <w:rFonts w:ascii="Arakom" w:hAnsi="Arakom" w:cs="Arakom"/>
          <w:b w:val="0"/>
          <w:sz w:val="18"/>
          <w:rtl w:val="1"/>
        </w:rPr>
        <w:t xml:space="preserve">ﷺ </w:t>
      </w:r>
      <w:r>
        <w:rPr>
          <w:rFonts w:ascii="Times New Roman" w:hAnsi="Times New Roman" w:cs="Times New Roman"/>
          <w:b w:val="0"/>
          <w:sz w:val="15"/>
        </w:rPr>
        <w:t>örnekliği; aile (kitap s. 62-73)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başarı, yardımlaşma, saygı, dürüstlük, doğru sözlü, adalet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Zamire göre değişen sıfat tamlaması· sahiplik· saat ifadeleri· gelecek zaman eki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صادِق في كَلامِهِ   ·   صِيغة عِنْدَ   ·   سـ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Güzel ahlak ve Peygamber Efendimizin </w:t>
      </w:r>
      <w:r>
        <w:rPr>
          <w:rFonts w:ascii="Arakom" w:hAnsi="Arakom" w:cs="Arakom"/>
          <w:b w:val="0"/>
          <w:sz w:val="18"/>
          <w:rtl w:val="1"/>
        </w:rPr>
        <w:t xml:space="preserve">ﷺ </w:t>
      </w:r>
      <w:r>
        <w:rPr>
          <w:rFonts w:ascii="Times New Roman" w:hAnsi="Times New Roman" w:cs="Times New Roman"/>
          <w:b w:val="0"/>
          <w:sz w:val="15"/>
        </w:rPr>
        <w:t xml:space="preserve">örnekliği; aile (kitap s. 62-73); Sözcük: başarı, yardımlaşma, saygı, dürüstlük, doğru sözlü, adalet; Dil bilgisi: Zamire göre değişen sıfat tamlaması· sahiplik· saat ifadeleri· gelecek zaman eki; </w:t>
      </w:r>
      <w:r>
        <w:rPr>
          <w:rFonts w:ascii="Arakom" w:hAnsi="Arakom" w:cs="Arakom"/>
          <w:b w:val="0"/>
          <w:sz w:val="18"/>
          <w:rtl w:val="1"/>
        </w:rPr>
        <w:t xml:space="preserve">صادِق في كَلامِهِ   ·   صِيغة عِنْدَ   ·   سـ; </w:t>
      </w:r>
      <w:r>
        <w:rPr>
          <w:rFonts w:ascii="Times New Roman" w:hAnsi="Times New Roman" w:cs="Times New Roman"/>
          <w:b w:val="0"/>
          <w:sz w:val="15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Eşleştirme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15. hafta 28 Aralık - 1 Ocak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2. ÜNİTE DEĞERLERİM (18 saat) 2. Ders: Güzel Ahlak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Yılbaşı (1 Ocak 2027) — tatil· (1 Ocak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sahiplik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صِيغة عِنْدَ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Konu: Güzel ahlak ve Peygamber Efendimizin </w:t>
      </w:r>
      <w:r>
        <w:rPr>
          <w:rFonts w:ascii="Arakom" w:hAnsi="Arakom" w:cs="Arakom"/>
          <w:b w:val="0"/>
          <w:sz w:val="18"/>
          <w:rtl w:val="1"/>
        </w:rPr>
        <w:t xml:space="preserve">ﷺ </w:t>
      </w:r>
      <w:r>
        <w:rPr>
          <w:rFonts w:ascii="Times New Roman" w:hAnsi="Times New Roman" w:cs="Times New Roman"/>
          <w:b w:val="0"/>
          <w:sz w:val="15"/>
        </w:rPr>
        <w:t>örnekliği; aile (kitap s. 62-73)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ilişkiler, sevgi, dostluk, mütevazı, meyve, çocuklar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Zamire göre değişen sıfat tamlaması· sahiplik· saat ifadeleri· gelecek zaman eki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صادِق في كَلامِهِ   ·   صِيغة عِنْدَ   ·   سـ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Güzel ahlak ve Peygamber Efendimizin </w:t>
      </w:r>
      <w:r>
        <w:rPr>
          <w:rFonts w:ascii="Arakom" w:hAnsi="Arakom" w:cs="Arakom"/>
          <w:b w:val="0"/>
          <w:sz w:val="18"/>
          <w:rtl w:val="1"/>
        </w:rPr>
        <w:t xml:space="preserve">ﷺ </w:t>
      </w:r>
      <w:r>
        <w:rPr>
          <w:rFonts w:ascii="Times New Roman" w:hAnsi="Times New Roman" w:cs="Times New Roman"/>
          <w:b w:val="0"/>
          <w:sz w:val="15"/>
        </w:rPr>
        <w:t xml:space="preserve">örnekliği; aile (kitap s. 62-73); Sözcük: ilişkiler, sevgi, dostluk, mütevazı, meyve, çocuklar; Dil bilgisi: Zamire göre değişen sıfat tamlaması· sahiplik· saat ifadeleri· gelecek zaman eki; </w:t>
      </w:r>
      <w:r>
        <w:rPr>
          <w:rFonts w:ascii="Arakom" w:hAnsi="Arakom" w:cs="Arakom"/>
          <w:b w:val="0"/>
          <w:sz w:val="18"/>
          <w:rtl w:val="1"/>
        </w:rPr>
        <w:t xml:space="preserve">صادِق في كَلامِهِ   ·   صِيغة عِنْدَ   ·   سـ; </w:t>
      </w:r>
      <w:r>
        <w:rPr>
          <w:rFonts w:ascii="Times New Roman" w:hAnsi="Times New Roman" w:cs="Times New Roman"/>
          <w:b w:val="0"/>
          <w:sz w:val="15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Kısa uygulama sınavı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16. hafta 4 Ocak - 8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2. ÜNİTE DEĞERLERİM (18 saat) 3. Ders: Vatanımı Seviyorum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Miraç Kandili (~4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Dinleme: “Vatanımı Seviyorum”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hedef sözcüklerini (Vatan, Bayrak, Vatandaş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Türkiye’nin coğrafyası ve bölgeleri; vatan sevgisi (kitap s. 74-86)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vatan, bayrak, vatandaş, şehitler, emanet, iman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Yönler· “bulunmak” fiili· gelecek zaman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شَمال / جَنوب / شَرْق / غَرْب   ·   يَقَعُ / تَقَعُ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Türkiye’nin coğrafyası ve bölgeleri; vatan sevgisi (kitap s. 74-86); Sözcük: vatan, bayrak, vatandaş, şehitler, emanet, iman; Dil bilgisi: Yönler· “bulunmak” fiili· gelecek zaman; </w:t>
      </w:r>
      <w:r>
        <w:rPr>
          <w:rFonts w:ascii="Arakom" w:hAnsi="Arakom" w:cs="Arakom"/>
          <w:b w:val="0"/>
          <w:sz w:val="19"/>
          <w:rtl w:val="1"/>
        </w:rPr>
        <w:t xml:space="preserve">شَمال / جَنوب / شَرْق / غَرْب   ·   يَقَعُ / تَقَعُ; </w:t>
      </w:r>
      <w:r>
        <w:rPr>
          <w:rFonts w:ascii="Times New Roman" w:hAnsi="Times New Roman" w:cs="Times New Roman"/>
          <w:b w:val="0"/>
          <w:sz w:val="16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Dinleme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17. hafta 11 Ocak - 15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2. ÜNİTE DEĞERLERİM (18 saat) 3. Ders: Vatanımı Seviyorum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Enerji Tasarrufu Haftası (Ocak ikinci haftası)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Yönler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شَمال / جَنوب / شَرْق / غَرْب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Türkiye’nin coğrafyası ve bölgeleri; vatan sevgisi (kitap s. 74-86)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sevgi, kıta, bölge, başkent, şehir, köy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Yönler· “bulunmak” fiili· gelecek zaman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شَمال / جَنوب / شَرْق / غَرْب   ·   يَقَعُ / تَقَعُ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Türkiye’nin coğrafyası ve bölgeleri; vatan sevgisi (kitap s. 74-86); Sözcük: sevgi, kıta, bölge, başkent, şehir, köy; Dil bilgisi: Yönler· “bulunmak” fiili· gelecek zaman; </w:t>
      </w:r>
      <w:r>
        <w:rPr>
          <w:rFonts w:ascii="Arakom" w:hAnsi="Arakom" w:cs="Arakom"/>
          <w:b w:val="0"/>
          <w:sz w:val="18"/>
          <w:rtl w:val="1"/>
        </w:rPr>
        <w:t xml:space="preserve">شَمال / جَنوب / شَرْق / غَرْب   ·   يَقَعُ / تَقَعُ; </w:t>
      </w:r>
      <w:r>
        <w:rPr>
          <w:rFonts w:ascii="Times New Roman" w:hAnsi="Times New Roman" w:cs="Times New Roman"/>
          <w:b w:val="0"/>
          <w:sz w:val="15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★ 1. dönem 2. yazılı; 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★ 1. dönem 2. yazılı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Eşleştirme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18. hafta 18 Ocak - 22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2. ÜNİTE DEĞERLERİM (18 saat) 3. Ders: Vatanımı Seviyorum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Berat Kandili (~22 Ocak)· 1. dönemin sona ermesi (22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“bulunmak” fiili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يَقَعُ / تَقَعُ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Türkiye’nin coğrafyası ve bölgeleri; vatan sevgisi (kitap s. 74-86)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deniz, kuzey, güney, doğu, batı, orta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Yönler· “bulunmak” fiili· gelecek zaman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شَمال / جَنوب / شَرْق / غَرْب   ·   يَقَعُ / تَقَعُ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Türkiye’nin coğrafyası ve bölgeleri; vatan sevgisi (kitap s. 74-86); Sözcük: deniz, kuzey, güney, doğu, batı, orta; Dil bilgisi: Yönler· “bulunmak” fiili· gelecek zaman; </w:t>
      </w:r>
      <w:r>
        <w:rPr>
          <w:rFonts w:ascii="Arakom" w:hAnsi="Arakom" w:cs="Arakom"/>
          <w:b w:val="0"/>
          <w:sz w:val="18"/>
          <w:rtl w:val="1"/>
        </w:rPr>
        <w:t xml:space="preserve">شَمال / جَنوب / شَرْق / غَرْب   ·   يَقَعُ / تَقَعُ; </w:t>
      </w:r>
      <w:r>
        <w:rPr>
          <w:rFonts w:ascii="Times New Roman" w:hAnsi="Times New Roman" w:cs="Times New Roman"/>
          <w:b w:val="0"/>
          <w:sz w:val="15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Kısa uygulama sınavı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1. hafta 8 Şubat - 12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3. ÜNİTE SAĞLIK (18 saat) 1. Ders: Vücudun Bölümleri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Ramazan ayının başlangıcı (~8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Dinleme: “Vücudun Bölümleri”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hedef sözcüklerini (Vücut, beden, Organ, üye, Görev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Vücut organları ve görevleri; doktorda konuşma (kitap s. 88-99)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vücut, beden, organ, üye, görev, kafa, baş, boğaz, karın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Zamirle sahiplik· sebep-sonuç bağlaçları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عِنْدَ   ·   لِأَنَّ / بِسَبَبِ / بِفَضْلِ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Vücut organları ve görevleri; doktorda konuşma (kitap s. 88-99); Sözcük: vücut, beden, organ, üye, görev, kafa, baş, boğaz, karın; Dil bilgisi: Zamirle sahiplik· sebep-sonuç bağlaçları; </w:t>
      </w:r>
      <w:r>
        <w:rPr>
          <w:rFonts w:ascii="Arakom" w:hAnsi="Arakom" w:cs="Arakom"/>
          <w:b w:val="0"/>
          <w:sz w:val="19"/>
          <w:rtl w:val="1"/>
        </w:rPr>
        <w:t xml:space="preserve">عِنْدَ   ·   لِأَنَّ / بِسَبَبِ / بِفَضْلِ; </w:t>
      </w:r>
      <w:r>
        <w:rPr>
          <w:rFonts w:ascii="Times New Roman" w:hAnsi="Times New Roman" w:cs="Times New Roman"/>
          <w:b w:val="0"/>
          <w:sz w:val="16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Dinleme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2. hafta 15 Şubat - 19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3. ÜNİTE SAĞLIK (18 saat) 1. Ders: Vücudun Bölümleri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Sivil Savunma Günü (28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Zamirle sahiplik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عِنْدَ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Vücut organları ve görevleri; doktorda konuşma (kitap s. 88-99)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göz, kulak, burun, dil, el, ayak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Zamirle sahiplik· sebep-sonuç bağlaçları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عِنْدَ   ·   لِأَنَّ / بِسَبَبِ / بِفَضْلِ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Vücut organları ve görevleri; doktorda konuşma (kitap s. 88-99); Sözcük: göz, kulak, burun, dil, el, ayak; Dil bilgisi: Zamirle sahiplik· sebep-sonuç bağlaçları; </w:t>
      </w:r>
      <w:r>
        <w:rPr>
          <w:rFonts w:ascii="Arakom" w:hAnsi="Arakom" w:cs="Arakom"/>
          <w:b w:val="0"/>
          <w:sz w:val="18"/>
          <w:rtl w:val="1"/>
        </w:rPr>
        <w:t xml:space="preserve">عِنْدَ   ·   لِأَنَّ / بِسَبَبِ / بِفَضْلِ; </w:t>
      </w:r>
      <w:r>
        <w:rPr>
          <w:rFonts w:ascii="Times New Roman" w:hAnsi="Times New Roman" w:cs="Times New Roman"/>
          <w:b w:val="0"/>
          <w:sz w:val="15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Eşleştirme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3. hafta 22 Şubat - 26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3. ÜNİTE SAĞLIK (18 saat) 1. Ders: Vücudun Bölümleri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Yeşilay Haftası (1-7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sebep-sonuç bağlaçları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لِأَنَّ / بِسَبَبِ / بِفَضْلِ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Vücut organları ve görevleri; doktorda konuşma (kitap s. 88-99)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diş, dişler, acı, ağrı, baş ağrısı, öksürük, nezle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Zamirle sahiplik· sebep-sonuç bağlaçları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عِنْدَ   ·   لِأَنَّ / بِسَبَبِ / بِفَضْلِ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Vücut organları ve görevleri; doktorda konuşma (kitap s. 88-99); Sözcük: diş, dişler, acı, ağrı, baş ağrısı, öksürük, nezle; Dil bilgisi: Zamirle sahiplik· sebep-sonuç bağlaçları; </w:t>
      </w:r>
      <w:r>
        <w:rPr>
          <w:rFonts w:ascii="Arakom" w:hAnsi="Arakom" w:cs="Arakom"/>
          <w:b w:val="0"/>
          <w:sz w:val="18"/>
          <w:rtl w:val="1"/>
        </w:rPr>
        <w:t xml:space="preserve">عِنْدَ   ·   لِأَنَّ / بِسَبَبِ / بِفَضْلِ; </w:t>
      </w:r>
      <w:r>
        <w:rPr>
          <w:rFonts w:ascii="Times New Roman" w:hAnsi="Times New Roman" w:cs="Times New Roman"/>
          <w:b w:val="0"/>
          <w:sz w:val="15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Kısa uygulama sınavı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4. hafta 1 Mart - 5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3. ÜNİTE SAĞLIK (18 saat) 2. Ders: Yiyecekler ve İçecekler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İstiklâl Marşı’nın Kabulü ve Mehmet Âkif Ersoy’u Anma Günü (12 Mart)· Kadir Gecesi (~5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Dinleme: “Yiyecekler ve İçecekler”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hedef sözcüklerini (Yumurta, Peynir, Bal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Kahvaltı, öğle ve akşam yemeği; pazarda alışveriş, yemek tarifi (kitap s. 100-111)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yumurta, peynir, bal, reçel, tereyağı, zeytin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Seçmeli soru edatı· olumlu-olumsuz cümle bağlacı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أَمْ   ·   لكِنْ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Kahvaltı, öğle ve akşam yemeği; pazarda alışveriş, yemek tarifi (kitap s. 100-111); Sözcük: yumurta, peynir, bal, reçel, tereyağı, zeytin; Dil bilgisi: Seçmeli soru edatı· olumlu-olumsuz cümle bağlacı; </w:t>
      </w:r>
      <w:r>
        <w:rPr>
          <w:rFonts w:ascii="Arakom" w:hAnsi="Arakom" w:cs="Arakom"/>
          <w:b w:val="0"/>
          <w:sz w:val="18"/>
          <w:rtl w:val="1"/>
        </w:rPr>
        <w:t xml:space="preserve">أَمْ   ·   لكِنْ; </w:t>
      </w:r>
      <w:r>
        <w:rPr>
          <w:rFonts w:ascii="Times New Roman" w:hAnsi="Times New Roman" w:cs="Times New Roman"/>
          <w:b w:val="0"/>
          <w:sz w:val="15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Dinleme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5. hafta 15 Mart - 19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3. ÜNİTE SAĞLIK (18 saat) 2. Ders: Yiyecekler ve İçecekler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Şehitler Günü ve Çanakkale Zaferi (18 Mart)· Orman Haftası (21-26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Seçmeli soru edatı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أَمْ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Kahvaltı, öğle ve akşam yemeği; pazarda alışveriş, yemek tarifi (kitap s. 100-111)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ekmek, salatalık, domates, limon, biber, tuz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Seçmeli soru edatı· olumlu-olumsuz cümle bağlacı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أَمْ   ·   لكِنْ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Kahvaltı, öğle ve akşam yemeği; pazarda alışveriş, yemek tarifi (kitap s. 100-111); Sözcük: ekmek, salatalık, domates, limon, biber, tuz; Dil bilgisi: Seçmeli soru edatı· olumlu-olumsuz cümle bağlacı; </w:t>
      </w:r>
      <w:r>
        <w:rPr>
          <w:rFonts w:ascii="Arakom" w:hAnsi="Arakom" w:cs="Arakom"/>
          <w:b w:val="0"/>
          <w:sz w:val="18"/>
          <w:rtl w:val="1"/>
        </w:rPr>
        <w:t xml:space="preserve">أَمْ   ·   لكِنْ; </w:t>
      </w:r>
      <w:r>
        <w:rPr>
          <w:rFonts w:ascii="Times New Roman" w:hAnsi="Times New Roman" w:cs="Times New Roman"/>
          <w:b w:val="0"/>
          <w:sz w:val="15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Eşleştirme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6. hafta 22 Mart - 26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3. ÜNİTE SAĞLIK (18 saat) 2. Ders: Yiyecekler ve İçecekler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Kütüphaneler Haftası (Mart son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olumlu-olumsuz cümle bağlacı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لكِنْ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Kahvaltı, öğle ve akşam yemeği; pazarda alışveriş, yemek tarifi (kitap s. 100-111)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et, balık, tavuk, pirinç, çorba, baklava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Seçmeli soru edatı· olumlu-olumsuz cümle bağlacı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أَمْ   ·   لكِنْ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Kahvaltı, öğle ve akşam yemeği; pazarda alışveriş, yemek tarifi (kitap s. 100-111); Sözcük: et, balık, tavuk, pirinç, çorba, baklava; Dil bilgisi: Seçmeli soru edatı· olumlu-olumsuz cümle bağlacı; </w:t>
      </w:r>
      <w:r>
        <w:rPr>
          <w:rFonts w:ascii="Arakom" w:hAnsi="Arakom" w:cs="Arakom"/>
          <w:b w:val="0"/>
          <w:sz w:val="18"/>
          <w:rtl w:val="1"/>
        </w:rPr>
        <w:t xml:space="preserve">أَمْ   ·   لكِنْ; </w:t>
      </w:r>
      <w:r>
        <w:rPr>
          <w:rFonts w:ascii="Times New Roman" w:hAnsi="Times New Roman" w:cs="Times New Roman"/>
          <w:b w:val="0"/>
          <w:sz w:val="15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Kısa uygulama sınavı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7. hafta 29 Mart - 2 Nisan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3. ÜNİTE SAĞLIK (18 saat) 3. Ders: Spor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Dünya Kitap Günü ve Kütüphane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Dinleme: “Spor”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hedef sözcüklerini (Spor, Oyunlar, Futbol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Spor dalları, spor salonu, madalya ve dereceler (kitap s. 112-124)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spor, oyunlar, futbol, basketbol, hentbol, voleybol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“Vardır” cümlesi· sahiplik· mâzi (geçmiş zaman) fiil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هُناكَ   ·   عِنْدَ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Spor dalları, spor salonu, madalya ve dereceler (kitap s. 112-124); Sözcük: spor, oyunlar, futbol, basketbol, hentbol, voleybol; Dil bilgisi: “Vardır” cümlesi· sahiplik· mâzi (geçmiş zaman) fiil; </w:t>
      </w:r>
      <w:r>
        <w:rPr>
          <w:rFonts w:ascii="Arakom" w:hAnsi="Arakom" w:cs="Arakom"/>
          <w:b w:val="0"/>
          <w:sz w:val="19"/>
          <w:rtl w:val="1"/>
        </w:rPr>
        <w:t xml:space="preserve">هُناكَ   ·   عِنْدَ; </w:t>
      </w:r>
      <w:r>
        <w:rPr>
          <w:rFonts w:ascii="Times New Roman" w:hAnsi="Times New Roman" w:cs="Times New Roman"/>
          <w:b w:val="0"/>
          <w:sz w:val="16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Dinleme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8. hafta 5 Nisan - 9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3. ÜNİTE SAĞLIK (18 saat) 3. Ders: Spor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Turizm Haftası (15-22 Nisan)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“Vardır” cümlesi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هُناكَ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Spor dalları, spor salonu, madalya ve dereceler (kitap s. 112-124)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tenis, masa tenisi, tekvando, güreş, boks, yüzme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“Vardır” cümlesi· sahiplik· mâzi (geçmiş zaman) fiil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هُناكَ   ·   عِنْدَ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Spor dalları, spor salonu, madalya ve dereceler (kitap s. 112-124); Sözcük: tenis, masa tenisi, tekvando, güreş, boks, yüzme; Dil bilgisi: “Vardır” cümlesi· sahiplik· mâzi (geçmiş zaman) fiil; </w:t>
      </w:r>
      <w:r>
        <w:rPr>
          <w:rFonts w:ascii="Arakom" w:hAnsi="Arakom" w:cs="Arakom"/>
          <w:b w:val="0"/>
          <w:sz w:val="18"/>
          <w:rtl w:val="1"/>
        </w:rPr>
        <w:t xml:space="preserve">هُناكَ   ·   عِنْدَ; </w:t>
      </w:r>
      <w:r>
        <w:rPr>
          <w:rFonts w:ascii="Times New Roman" w:hAnsi="Times New Roman" w:cs="Times New Roman"/>
          <w:b w:val="0"/>
          <w:sz w:val="15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★ 2. dönem 1. yazılı; 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★ 2. dönem 1. yazılı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Eşleştirme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9. hafta 12 Nisan - 16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3. ÜNİTE SAĞLIK (18 saat) 3. Ders: Spor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Kutlu Doğum / Kur’an-ı Kerim’i Güzel Okuma etkinlikleri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sahiplik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عِنْدَ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Spor dalları, spor salonu, madalya ve dereceler (kitap s. 112-124)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at binme, ok atma, okçuluk, spor salonu, oyuncu, sporcu, güreşçi, antrenör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“Vardır” cümlesi· sahiplik· mâzi (geçmiş zaman) fiil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هُناكَ   ·   عِنْدَ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Spor dalları, spor salonu, madalya ve dereceler (kitap s. 112-124); Sözcük: at binme, ok atma, okçuluk, spor salonu, oyuncu, sporcu, güreşçi, antrenör; Dil bilgisi: “Vardır” cümlesi· sahiplik· mâzi (geçmiş zaman) fiil; </w:t>
      </w:r>
      <w:r>
        <w:rPr>
          <w:rFonts w:ascii="Arakom" w:hAnsi="Arakom" w:cs="Arakom"/>
          <w:b w:val="0"/>
          <w:sz w:val="18"/>
          <w:rtl w:val="1"/>
        </w:rPr>
        <w:t xml:space="preserve">هُناكَ   ·   عِنْدَ; </w:t>
      </w:r>
      <w:r>
        <w:rPr>
          <w:rFonts w:ascii="Times New Roman" w:hAnsi="Times New Roman" w:cs="Times New Roman"/>
          <w:b w:val="0"/>
          <w:sz w:val="15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Kısa uygulama sınavı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10. hafta 19 Nisan - 23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4. ÜNİTE ÖNEMLİ YERLER (18 saat) 1. Ders: Dünyadaki Türk-İslam Eserleri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Ulusal Egemenlik ve Çocuk Bayramı (23 Nisan) — tatil· (23 Nisan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Dinleme: “Dünyadaki Türk-İslam Eserleri”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hedef sözcüklerini (Eserler, Tarihî eser, Medeniyet, uygarlık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Tatil ve seyahat planı; dünyadaki Türk-İslam eserleri (kitap s. 126-139)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eserler, tarihî eser, medeniyet, uygarlık, osmanlı, selçuklu, müze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Olumsuz gelecek· yer edatları· bulunma fiili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لَنْ   ·   أَمامَ / خَلْفَ / فَوْقَ / تَحْتَ   ·   يوجَدُ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Tatil ve seyahat planı; dünyadaki Türk-İslam eserleri (kitap s. 126-139); Sözcük: eserler, tarihî eser, medeniyet, uygarlık, osmanlı, selçuklu, müze; Dil bilgisi: Olumsuz gelecek· yer edatları· bulunma fiili; </w:t>
      </w:r>
      <w:r>
        <w:rPr>
          <w:rFonts w:ascii="Arakom" w:hAnsi="Arakom" w:cs="Arakom"/>
          <w:b w:val="0"/>
          <w:sz w:val="18"/>
          <w:rtl w:val="1"/>
        </w:rPr>
        <w:t xml:space="preserve">لَنْ   ·   أَمامَ / خَلْفَ / فَوْقَ / تَحْتَ   ·   يوجَدُ; </w:t>
      </w:r>
      <w:r>
        <w:rPr>
          <w:rFonts w:ascii="Times New Roman" w:hAnsi="Times New Roman" w:cs="Times New Roman"/>
          <w:b w:val="0"/>
          <w:sz w:val="15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Dinleme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11. hafta 26 Nisan - 30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4. ÜNİTE ÖNEMLİ YERLER (18 saat) 1. Ders: Dünyadaki Türk-İslam Eserleri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Emek ve Dayanışma Günü (1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Olumsuz gelecek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لَنْ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Tatil ve seyahat planı; dünyadaki Türk-İslam eserleri (kitap s. 126-139)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mescit, cami, minare, kale, saray, köprü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Olumsuz gelecek· yer edatları· bulunma fiili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لَنْ   ·   أَمامَ / خَلْفَ / فَوْقَ / تَحْتَ   ·   يوجَدُ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Tatil ve seyahat planı; dünyadaki Türk-İslam eserleri (kitap s. 126-139); Sözcük: mescit, cami, minare, kale, saray, köprü; Dil bilgisi: Olumsuz gelecek· yer edatları· bulunma fiili; </w:t>
      </w:r>
      <w:r>
        <w:rPr>
          <w:rFonts w:ascii="Arakom" w:hAnsi="Arakom" w:cs="Arakom"/>
          <w:b w:val="0"/>
          <w:sz w:val="18"/>
          <w:rtl w:val="1"/>
        </w:rPr>
        <w:t xml:space="preserve">لَنْ   ·   أَمامَ / خَلْفَ / فَوْقَ / تَحْتَ   ·   يوجَدُ; </w:t>
      </w:r>
      <w:r>
        <w:rPr>
          <w:rFonts w:ascii="Times New Roman" w:hAnsi="Times New Roman" w:cs="Times New Roman"/>
          <w:b w:val="0"/>
          <w:sz w:val="15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Eşleştirme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6"/>
        </w:rPr>
        <w:t>10. SINIF SEÇMELİ ARAPÇA — GÜNLÜK DERS PLANI</w:t>
      </w:r>
      <w:r>
        <w:rPr>
          <w:rFonts w:ascii="Times New Roman" w:hAnsi="Times New Roman" w:cs="Times New Roman"/>
          <w:b/>
          <w:sz w:val="17"/>
        </w:rPr>
        <w:t xml:space="preserve">   ·   12. hafta 3 Mayıs - 7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4"/>
              </w:rPr>
              <w:t>4. ÜNİTE ÖNEMLİ YERLER (18 saat) 1. Ders: Dünyadaki Türk-İslam Eserleri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4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……… / ……… / 20………   ·   Trafik ve İlk Yardım Haftası (Mayıs ilk haftası)· Engelliler Haftası (10-16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Dil bilgisi: yer edatları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 xml:space="preserve">• </w:t>
      </w:r>
      <w:r>
        <w:rPr>
          <w:rFonts w:ascii="Arakom" w:hAnsi="Arakom" w:cs="Arakom"/>
          <w:b w:val="0"/>
          <w:sz w:val="17"/>
          <w:rtl w:val="1"/>
        </w:rPr>
        <w:t>أَمامَ / خَلْفَ / فَوْقَ / تَحْتَ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Konu: Tatil ve seyahat planı; dünyadaki Türk-İslam eserleri (kitap s. 126-139)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Sözcük: mezarlık, kabir, türbe, pazar, çarşı, hastane, kütüphane, durak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Dil bilgisi: Olumsuz gelecek· yer edatları· bulunma fiili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 xml:space="preserve">• </w:t>
      </w:r>
      <w:r>
        <w:rPr>
          <w:rFonts w:ascii="Arakom" w:hAnsi="Arakom" w:cs="Arakom"/>
          <w:b w:val="0"/>
          <w:sz w:val="17"/>
          <w:rtl w:val="1"/>
        </w:rPr>
        <w:t>لَنْ   ·   أَمامَ / خَلْفَ / فَوْقَ / تَحْتَ   ·   يوجَدُ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4"/>
        </w:rPr>
        <w:t xml:space="preserve">Hazırlık (5 dk.) — </w:t>
      </w:r>
      <w:r>
        <w:rPr>
          <w:rFonts w:ascii="Times New Roman" w:hAnsi="Times New Roman" w:cs="Times New Roman"/>
          <w:b w:val="0"/>
          <w:sz w:val="14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4"/>
        </w:rPr>
        <w:t xml:space="preserve">Sunum (36 dk.) — </w:t>
      </w:r>
      <w:r>
        <w:rPr>
          <w:rFonts w:ascii="Times New Roman" w:hAnsi="Times New Roman" w:cs="Times New Roman"/>
          <w:b w:val="0"/>
          <w:sz w:val="14"/>
        </w:rPr>
        <w:t xml:space="preserve">Konu: Tatil ve seyahat planı; dünyadaki Türk-İslam eserleri (kitap s. 126-139); Sözcük: mezarlık, kabir, türbe, pazar, çarşı, hastane, kütüphane, durak; Dil bilgisi: Olumsuz gelecek· yer edatları· bulunma fiili; </w:t>
      </w:r>
      <w:r>
        <w:rPr>
          <w:rFonts w:ascii="Arakom" w:hAnsi="Arakom" w:cs="Arakom"/>
          <w:b w:val="0"/>
          <w:sz w:val="17"/>
          <w:rtl w:val="1"/>
        </w:rPr>
        <w:t xml:space="preserve">لَنْ   ·   أَمامَ / خَلْفَ / فَوْقَ / تَحْتَ   ·   يوجَدُ; </w:t>
      </w:r>
      <w:r>
        <w:rPr>
          <w:rFonts w:ascii="Times New Roman" w:hAnsi="Times New Roman" w:cs="Times New Roman"/>
          <w:b w:val="0"/>
          <w:sz w:val="14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4"/>
        </w:rPr>
        <w:t xml:space="preserve">Uygulama (29 dk.) — </w:t>
      </w:r>
      <w:r>
        <w:rPr>
          <w:rFonts w:ascii="Times New Roman" w:hAnsi="Times New Roman" w:cs="Times New Roman"/>
          <w:b w:val="0"/>
          <w:sz w:val="14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4"/>
        </w:rPr>
        <w:t xml:space="preserve">Değerlendirme (10 dk.) — </w:t>
      </w:r>
      <w:r>
        <w:rPr>
          <w:rFonts w:ascii="Times New Roman" w:hAnsi="Times New Roman" w:cs="Times New Roman"/>
          <w:b w:val="0"/>
          <w:sz w:val="14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3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3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Kısa uygulama sınavı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13. hafta 10 Mayıs - 14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4. ÜNİTE ÖNEMLİ YERLER (18 saat) 2. Ders: Mekke, Medine ve Kudüs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Anneler Günü (Mayıs ikinci pazarı)· Vakıflar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Dinleme: “Mekke, Medine ve Kudüs”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hedef sözcüklerini (Mekke-i Mükerreme, Medine-i Münevvere, Kudüs-i Şerif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Üç mukaddes şehir ve oradaki mekânlar (kitap s. 140-155)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mekke-i mükerreme, medine-i münevvere, kudüs-i şerif, mescid-i haram, kâbe-i müşerrefe, hira mağarası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Çoğul fiil çekimi· 11-19 sayıları ve temyiz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يُفَضِّلونَ / يُفَضِّلْنَ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Üç mukaddes şehir ve oradaki mekânlar (kitap s. 140-155); Sözcük: mekke-i mükerreme, medine-i münevvere, kudüs-i şerif, mescid-i haram, kâbe-i müşerrefe, hira mağarası; Dil bilgisi: Çoğul fiil çekimi· 11-19 sayıları ve temyiz; </w:t>
      </w:r>
      <w:r>
        <w:rPr>
          <w:rFonts w:ascii="Arakom" w:hAnsi="Arakom" w:cs="Arakom"/>
          <w:b w:val="0"/>
          <w:sz w:val="19"/>
          <w:rtl w:val="1"/>
        </w:rPr>
        <w:t xml:space="preserve">يُفَضِّلونَ / يُفَضِّلْنَ; </w:t>
      </w:r>
      <w:r>
        <w:rPr>
          <w:rFonts w:ascii="Times New Roman" w:hAnsi="Times New Roman" w:cs="Times New Roman"/>
          <w:b w:val="0"/>
          <w:sz w:val="16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Dinleme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6"/>
        </w:rPr>
        <w:t>10. SINIF SEÇMELİ ARAPÇA — GÜNLÜK DERS PLANI</w:t>
      </w:r>
      <w:r>
        <w:rPr>
          <w:rFonts w:ascii="Times New Roman" w:hAnsi="Times New Roman" w:cs="Times New Roman"/>
          <w:b/>
          <w:sz w:val="17"/>
        </w:rPr>
        <w:t xml:space="preserve">   ·   14. hafta 17 Mayıs - 21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4"/>
              </w:rPr>
              <w:t>4. ÜNİTE ÖNEMLİ YERLER (18 saat) 2. Ders: Mekke, Medine ve Kudüs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4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……… / ……… / 20………   ·   Kurban Bayramı (~17-19 Mayıs) ve 19 Mayıs Atatürk’ü Anma, Gençlik ve Spor Bayramı — tatil· (17-19 Mayıs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Dil bilgisi: Çoğul fiil çekimi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 xml:space="preserve">• </w:t>
      </w:r>
      <w:r>
        <w:rPr>
          <w:rFonts w:ascii="Arakom" w:hAnsi="Arakom" w:cs="Arakom"/>
          <w:b w:val="0"/>
          <w:sz w:val="17"/>
          <w:rtl w:val="1"/>
        </w:rPr>
        <w:t>يُفَضِّلونَ / يُفَضِّلْنَ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Konu: Üç mukaddes şehir ve oradaki mekânlar (kitap s. 140-155)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Sözcük: arafat dağı, safâ ve merve, mescid-i nebevî, yeşil kubbe, ravza-i mutahhara, minber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Dil bilgisi: Çoğul fiil çekimi· 11-19 sayıları ve temyiz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 xml:space="preserve">• </w:t>
      </w:r>
      <w:r>
        <w:rPr>
          <w:rFonts w:ascii="Arakom" w:hAnsi="Arakom" w:cs="Arakom"/>
          <w:b w:val="0"/>
          <w:sz w:val="17"/>
          <w:rtl w:val="1"/>
        </w:rPr>
        <w:t>يُفَضِّلونَ / يُفَضِّلْنَ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4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4"/>
        </w:rPr>
        <w:t xml:space="preserve">Hazırlık (5 dk.) — </w:t>
      </w:r>
      <w:r>
        <w:rPr>
          <w:rFonts w:ascii="Times New Roman" w:hAnsi="Times New Roman" w:cs="Times New Roman"/>
          <w:b w:val="0"/>
          <w:sz w:val="14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4"/>
        </w:rPr>
        <w:t xml:space="preserve">Sunum (36 dk.) — </w:t>
      </w:r>
      <w:r>
        <w:rPr>
          <w:rFonts w:ascii="Times New Roman" w:hAnsi="Times New Roman" w:cs="Times New Roman"/>
          <w:b w:val="0"/>
          <w:sz w:val="14"/>
        </w:rPr>
        <w:t xml:space="preserve">Konu: Üç mukaddes şehir ve oradaki mekânlar (kitap s. 140-155); Sözcük: arafat dağı, safâ ve merve, mescid-i nebevî, yeşil kubbe, ravza-i mutahhara, minber; Dil bilgisi: Çoğul fiil çekimi· 11-19 sayıları ve temyiz; </w:t>
      </w:r>
      <w:r>
        <w:rPr>
          <w:rFonts w:ascii="Arakom" w:hAnsi="Arakom" w:cs="Arakom"/>
          <w:b w:val="0"/>
          <w:sz w:val="17"/>
          <w:rtl w:val="1"/>
        </w:rPr>
        <w:t xml:space="preserve">يُفَضِّلونَ / يُفَضِّلْنَ; </w:t>
      </w:r>
      <w:r>
        <w:rPr>
          <w:rFonts w:ascii="Times New Roman" w:hAnsi="Times New Roman" w:cs="Times New Roman"/>
          <w:b w:val="0"/>
          <w:sz w:val="14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4"/>
        </w:rPr>
        <w:t xml:space="preserve">Uygulama (29 dk.) — </w:t>
      </w:r>
      <w:r>
        <w:rPr>
          <w:rFonts w:ascii="Times New Roman" w:hAnsi="Times New Roman" w:cs="Times New Roman"/>
          <w:b w:val="0"/>
          <w:sz w:val="14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4"/>
        </w:rPr>
        <w:t xml:space="preserve">Değerlendirme (10 dk.) — </w:t>
      </w:r>
      <w:r>
        <w:rPr>
          <w:rFonts w:ascii="Times New Roman" w:hAnsi="Times New Roman" w:cs="Times New Roman"/>
          <w:b w:val="0"/>
          <w:sz w:val="14"/>
        </w:rPr>
        <w:t>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3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3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3"/>
              </w:rPr>
              <w:t>• Eşleştirme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15. hafta 24 Mayıs - 28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4. ÜNİTE ÖNEMLİ YERLER (18 saat) 2. Ders: Mekke, Medine ve Kudüs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Müzeler Haftası (18-24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11-19 sayıları ve temyiz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Üç mukaddes şehir ve oradaki mekânlar (kitap s. 140-155)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kubâ mescidi, kıbleteyn mescidi, uhud dağı, mescid-i aksâ, kubbetü's-sahra, ağlama duvarı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Çoğul fiil çekimi· 11-19 sayıları ve temyiz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يُفَضِّلونَ / يُفَضِّلْنَ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Üç mukaddes şehir ve oradaki mekânlar (kitap s. 140-155); Sözcük: kubâ mescidi, kıbleteyn mescidi, uhud dağı, mescid-i aksâ, kubbetü's-sahra, ağlama duvarı; Dil bilgisi: Çoğul fiil çekimi· 11-19 sayıları ve temyiz; </w:t>
      </w:r>
      <w:r>
        <w:rPr>
          <w:rFonts w:ascii="Arakom" w:hAnsi="Arakom" w:cs="Arakom"/>
          <w:b w:val="0"/>
          <w:sz w:val="19"/>
          <w:rtl w:val="1"/>
        </w:rPr>
        <w:t xml:space="preserve">يُفَضِّلونَ / يُفَضِّلْنَ; </w:t>
      </w:r>
      <w:r>
        <w:rPr>
          <w:rFonts w:ascii="Times New Roman" w:hAnsi="Times New Roman" w:cs="Times New Roman"/>
          <w:b w:val="0"/>
          <w:sz w:val="16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Kısa uygulama sınavı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8"/>
        </w:rPr>
        <w:t>10. SINIF SEÇMELİ ARAPÇA — GÜNLÜK DERS PLANI</w:t>
      </w:r>
      <w:r>
        <w:rPr>
          <w:rFonts w:ascii="Times New Roman" w:hAnsi="Times New Roman" w:cs="Times New Roman"/>
          <w:b/>
          <w:sz w:val="19"/>
        </w:rPr>
        <w:t xml:space="preserve">   ·   16. hafta 31 Mayıs - 4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4. ÜNİTE ÖNEMLİ YERLER (18 saat) 3. Ders: Türkiye’deki Önemli Yerler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……… / ……… / 20………   ·   Çevre Koruma Haftası (5-11 Haziran)· İstanbul’un Fethi (29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Dinleme: “Türkiye’deki Önemli Yerler” konulu diyaloğu dinler, konuşmanın geçtiği yeri ve kişileri belirler.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Konuşma: Dersin hedef sözcüklerini (Topkapı Sarayı, Ayasofya Camii, Sultan Ahmet Camii …) kullanarak basit sorulara cevap verir.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Okuma: Görsellerin yardımıyla ders metnindeki tanıdık sözcükleri tanır.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Konu: Türkiye’deki tarihî ve turistik mekânlar; günlük plan (kitap s. 156-169)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Sözcük: topkapı sarayı, ayasofya camii, sultan ahmet camii, ulu cami, hasankeyf, diyarbakır surları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Dil bilgisi: Çoğul fiil çekimi· saatin kesirleri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 xml:space="preserve">• </w:t>
      </w:r>
      <w:r>
        <w:rPr>
          <w:rFonts w:ascii="Arakom" w:hAnsi="Arakom" w:cs="Arakom"/>
          <w:b w:val="0"/>
          <w:sz w:val="19"/>
          <w:rtl w:val="1"/>
        </w:rPr>
        <w:t>يَعْبُرونَ / يَعْبُرْنَ   ·   وَالنِّصْف / وَالرُّبْع / إِلّا رُبْعًا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6"/>
        </w:rPr>
        <w:t>• Etkinlik: diyaloğu dinleme, soruları cevaplama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Hazırlık (5 dk.) — </w:t>
      </w:r>
      <w:r>
        <w:rPr>
          <w:rFonts w:ascii="Times New Roman" w:hAnsi="Times New Roman" w:cs="Times New Roman"/>
          <w:b w:val="0"/>
          <w:sz w:val="16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Sunum (36 dk.) — </w:t>
      </w:r>
      <w:r>
        <w:rPr>
          <w:rFonts w:ascii="Times New Roman" w:hAnsi="Times New Roman" w:cs="Times New Roman"/>
          <w:b w:val="0"/>
          <w:sz w:val="16"/>
        </w:rPr>
        <w:t xml:space="preserve">Konu: Türkiye’deki tarihî ve turistik mekânlar; günlük plan (kitap s. 156-169); Sözcük: topkapı sarayı, ayasofya camii, sultan ahmet camii, ulu cami, hasankeyf, diyarbakır surları; Dil bilgisi: Çoğul fiil çekimi· saatin kesirleri; </w:t>
      </w:r>
      <w:r>
        <w:rPr>
          <w:rFonts w:ascii="Arakom" w:hAnsi="Arakom" w:cs="Arakom"/>
          <w:b w:val="0"/>
          <w:sz w:val="19"/>
          <w:rtl w:val="1"/>
        </w:rPr>
        <w:t xml:space="preserve">يَعْبُرونَ / يَعْبُرْنَ   ·   وَالنِّصْف / وَالرُّبْع / إِلّا رُبْعًا; </w:t>
      </w:r>
      <w:r>
        <w:rPr>
          <w:rFonts w:ascii="Times New Roman" w:hAnsi="Times New Roman" w:cs="Times New Roman"/>
          <w:b w:val="0"/>
          <w:sz w:val="16"/>
        </w:rPr>
        <w:t>Etkinlik: diyaloğu dinleme, soruları cevaplama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Uygulama (29 dk.) — </w:t>
      </w:r>
      <w:r>
        <w:rPr>
          <w:rFonts w:ascii="Times New Roman" w:hAnsi="Times New Roman" w:cs="Times New Roman"/>
          <w:b w:val="0"/>
          <w:sz w:val="16"/>
        </w:rPr>
        <w:t>Anlatım· soru-cevap; Dinle-tekrar et (koro ve bireysel); Görsel destekli sözcük öğretimi; İkili çalışma (diyalog)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6"/>
        </w:rPr>
        <w:t xml:space="preserve">Değerlendirme (10 dk.) — </w:t>
      </w:r>
      <w:r>
        <w:rPr>
          <w:rFonts w:ascii="Times New Roman" w:hAnsi="Times New Roman" w:cs="Times New Roman"/>
          <w:b w:val="0"/>
          <w:sz w:val="16"/>
        </w:rPr>
        <w:t>Gözlem; Soru-cevap; Dinleme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• Dinleme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17. hafta 7 Haziran - 11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4. ÜNİTE ÖNEMLİ YERLER (18 saat) 3. Ders: Türkiye’deki Önemli Yerler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Dünya Çevre Günü (5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Okuma: Ders metnini/diyaloğu doğru telaffuz ve tonlamayla sesli okur.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Çoğul fiil çekimi yapısını örnekler üzerinde tanır ve kullanır.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يَعْبُرونَ / يَعْبُرْنَ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Diyaloğu arkadaşıyla canlandırır, kendi cümlelerini kurar.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Türkiye’deki tarihî ve turistik mekânlar; günlük plan (kitap s. 156-169)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aspendos tiyatrosu, balıklı göl, göreme açık hava müzesi, türkiye büyük millet meclisi, saray, tiyatro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Çoğul fiil çekimi· saatin kesirleri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يَعْبُرونَ / يَعْبُرْنَ   ·   وَالنِّصْف / وَالرُّبْع / إِلّا رُبْعًا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sesli okuma, boşluk doldurma,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Türkiye’deki tarihî ve turistik mekânlar; günlük plan (kitap s. 156-169); Sözcük: aspendos tiyatrosu, balıklı göl, göreme açık hava müzesi, türkiye büyük millet meclisi, saray, tiyatro; Dil bilgisi: Çoğul fiil çekimi· saatin kesirleri; </w:t>
      </w:r>
      <w:r>
        <w:rPr>
          <w:rFonts w:ascii="Arakom" w:hAnsi="Arakom" w:cs="Arakom"/>
          <w:b w:val="0"/>
          <w:sz w:val="18"/>
          <w:rtl w:val="1"/>
        </w:rPr>
        <w:t xml:space="preserve">يَعْبُرونَ / يَعْبُرْنَ   ·   وَالنِّصْف / وَالرُّبْع / إِلّا رُبْعًا; </w:t>
      </w:r>
      <w:r>
        <w:rPr>
          <w:rFonts w:ascii="Times New Roman" w:hAnsi="Times New Roman" w:cs="Times New Roman"/>
          <w:b w:val="0"/>
          <w:sz w:val="15"/>
        </w:rPr>
        <w:t>Etkinlik: sesli okuma, boşluk doldurma,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Sesli okuma· rol yapma; Örnek üzerinden dil bilgisi; Eşleştirme ve boşluk doldurma; Grup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★ 2. dönem 2. yazılı; Sesli okuma değerlendirmesi; Boşluk doldurma; Eşleştirme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★ 2. dönem 2. yazılı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Sesli okuma değerlendirmesi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Boşluk doldurma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Eşleştirme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7"/>
        </w:rPr>
        <w:t>10. SINIF SEÇMELİ ARAPÇA — GÜNLÜK DERS PLANI</w:t>
      </w:r>
      <w:r>
        <w:rPr>
          <w:rFonts w:ascii="Times New Roman" w:hAnsi="Times New Roman" w:cs="Times New Roman"/>
          <w:b/>
          <w:sz w:val="18"/>
        </w:rPr>
        <w:t xml:space="preserve">   ·   18. hafta 14 Haziran - 18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4. ÜNİTE ÖNEMLİ YERLER (18 saat) 3. Ders: Türkiye’deki Önemli Yerler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5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5"/>
              </w:rPr>
              <w:t>……… / ……… / 20………   ·   Babalar Günü (Haziran üçüncü pazarı)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Yazma: Öğrendiği sözcük ve kalıplarla kısa cümleler/kısa bir metin yazar.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saatin kesirleri yapısını alıştırmalarla pekiştirir.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وَالنِّصْف / وَالرُّبْع / إِلّا رُبْعًا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Konuşma: Dersin konusuyla ilgili kendi hayatından örnekler vererek konuşur.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Konu: Türkiye’deki tarihî ve turistik mekânlar; günlük plan (kitap s. 156-169)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Sözcük: duvar, sur, köprü, açık, vakit, zaman, erkekler, kadınlar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Dil bilgisi: Çoğul fiil çekimi· saatin kesirleri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 xml:space="preserve">• </w:t>
      </w:r>
      <w:r>
        <w:rPr>
          <w:rFonts w:ascii="Arakom" w:hAnsi="Arakom" w:cs="Arakom"/>
          <w:b w:val="0"/>
          <w:sz w:val="18"/>
          <w:rtl w:val="1"/>
        </w:rPr>
        <w:t>يَعْبُرونَ / يَعْبُرْنَ   ·   وَالنِّصْف / وَالرُّبْع / إِلّا رُبْعًا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5"/>
        </w:rPr>
        <w:t>• Etkinlik: yazma çalışması, kelime oyunu, ünite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Hazırlık (5 dk.) — </w:t>
      </w:r>
      <w:r>
        <w:rPr>
          <w:rFonts w:ascii="Times New Roman" w:hAnsi="Times New Roman" w:cs="Times New Roman"/>
          <w:b w:val="0"/>
          <w:sz w:val="15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Sunum (36 dk.) — </w:t>
      </w:r>
      <w:r>
        <w:rPr>
          <w:rFonts w:ascii="Times New Roman" w:hAnsi="Times New Roman" w:cs="Times New Roman"/>
          <w:b w:val="0"/>
          <w:sz w:val="15"/>
        </w:rPr>
        <w:t xml:space="preserve">Konu: Türkiye’deki tarihî ve turistik mekânlar; günlük plan (kitap s. 156-169); Sözcük: duvar, sur, köprü, açık, vakit, zaman, erkekler, kadınlar; Dil bilgisi: Çoğul fiil çekimi· saatin kesirleri; </w:t>
      </w:r>
      <w:r>
        <w:rPr>
          <w:rFonts w:ascii="Arakom" w:hAnsi="Arakom" w:cs="Arakom"/>
          <w:b w:val="0"/>
          <w:sz w:val="18"/>
          <w:rtl w:val="1"/>
        </w:rPr>
        <w:t xml:space="preserve">يَعْبُرونَ / يَعْبُرْنَ   ·   وَالنِّصْف / وَالرُّبْع / إِلّا رُبْعًا; </w:t>
      </w:r>
      <w:r>
        <w:rPr>
          <w:rFonts w:ascii="Times New Roman" w:hAnsi="Times New Roman" w:cs="Times New Roman"/>
          <w:b w:val="0"/>
          <w:sz w:val="15"/>
        </w:rPr>
        <w:t>Etkinlik: yazma çalışması, kelime oyunu, ünite değerlendirmesi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Uygulama (29 dk.) — </w:t>
      </w:r>
      <w:r>
        <w:rPr>
          <w:rFonts w:ascii="Times New Roman" w:hAnsi="Times New Roman" w:cs="Times New Roman"/>
          <w:b w:val="0"/>
          <w:sz w:val="15"/>
        </w:rPr>
        <w:t>Soru-cevap· tekrar; Yazma alıştırması (deftere aktarma); Oyunlaştırma (kelime oyunu);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5"/>
        </w:rPr>
        <w:t xml:space="preserve">Değerlendirme (10 dk.) — </w:t>
      </w:r>
      <w:r>
        <w:rPr>
          <w:rFonts w:ascii="Times New Roman" w:hAnsi="Times New Roman" w:cs="Times New Roman"/>
          <w:b w:val="0"/>
          <w:sz w:val="15"/>
        </w:rPr>
        <w:t>Yazma çalışması; Öz değerlendirme; Kısa uygulama sınavı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4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Öz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4"/>
              </w:rPr>
              <w:t>• Kısa uygulama sınavı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SEÇMELİ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19. hafta 21 Haziran - 25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YIL SONU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Ders yılının sona ermesi (25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Yıl boyunca işlenen ünitelerin genel tekrarı; öğrencinin kendi öğrenme sürecini değerlendirmesi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Genel tekrar: dört ünitenin sözcük ve dil yapıları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Yıl sonu değerlendirmesi ve ürün dosyalarının teslimi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Genel tekrar: dört ünitenin sözcük ve dil yapıları; Yıl sonu değerlendirmesi ve ürün dosyalarının teslimi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Genel tekrar· soru-cevap; Öğrenci sunumları; Değerlendirme ve geri bildirim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Genel değerlendirme; Öğrenci ürün dosyası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(Ortaöğretim Seçmeli Arapça)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kidefarapca.com — muhâdese ve kelime listeleri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kartları· görseller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Genel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Öğrenci ürün dosyası</w:t>
            </w:r>
          </w:p>
        </w:tc>
      </w:tr>
    </w:tbl>
    <w:sectPr>
      <w:footerReference w:type="default" r:id="rId7"/>
      <w:pgSz w:w="11906" w:h="16838" w:orient="portrait"/>
      <w:pgMar w:top="720" w:right="800" w:bottom="720" w:left="80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7862AFD1-5D5B-8985-01BA-84748CDA413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Seçmeli Arapça · Günlük Ders Planları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Seçmeli Arapça Günlük Ders Planları</dc:title>
  <dc:creator>kidefarapca.com</dc:creator>
  <dc:description>Arapça dersi BEP belgeleri — kidefarapca.com</dc:description>
  <cp:lastModifiedBy>Un-named</cp:lastModifiedBy>
  <cp:revision>1</cp:revision>
  <dcterms:created xsi:type="dcterms:W3CDTF">2026-09-23T16:09:11.205Z</dcterms:created>
  <dcterms:modified xsi:type="dcterms:W3CDTF">2026-09-23T16:09:11.205Z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