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6. SINIF ARAPÇA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GÜNLÜK DERS PLANLARI · 2026-2027 · 37 ders haftası · 37 ders günü</w:t>
      </w:r>
    </w:p>
    <w:p/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Bu dosyada ders yılının her ders günü için bir plan vardır; bir sayfada iki ders günü yer alır, aralarındaki kesik çizgi günleri ayırır.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Her sayfanın içeriği, aynı sınıfın ünitelendirilmiş yıllık planındaki o haftanın satırından alınmıştır: ünite, öğrenme çıktıları, içerik, yöntem, araç-gereç, ölçme ve belirli günler. Ders kitabı sayfaları da yıllık plandaki aralıklardır.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Ders akışı, yıllık planın yöntem ve ölçme sütunlarının dört adıma (hazırlık · sunum · uygulama · değerlendirme) yerleştirilmiş hâlidir.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Haftalık ders saati birden çok güne dağılıyorsa (9. sınıf 2+2, 10. sınıf 2+1) her ders günü için ayrı plan vardır; haftanın çıktıları, içeriği ve kitap sayfaları günlere sırayla bölünmüştür. Okulunuzun çizelgesi farklıysa planları birleştirebilir ya da ayırabilirsiniz.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Okul adı, öğretmen adı ve tarih alanları boş bırakılmıştır.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1. hafta 14 Eylül - 18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10-15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İlköğretim Haftası (14-20 Eylül)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ARP.6.1.1.1 — Geniş aile bireyleri ve mesleklerle ilgili dinlemeye/izlemeye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ARP.6.1.5.1 — Hedef harfleri sesletim unsurlarına uygun olarak seslendirebilme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5. sınıf tekrarı ve yakın aile bireyleri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vâlid / vâlide, veled / bint, cedd / cedde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Sesletim: Şedde, tenvin, med harfleri; şemsî-kamerî harfler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5. sınıf tekrarı ve yakın aile bireyleri; Sözcük: vâlid / vâlide, veled / bint, cedd / cedde; Sesletim: Şedde, tenvin, med harfleri; şemsî-kamerî harfler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2. hafta 21 Eylül - 25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16-20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Gaziler Günü (19 Eylül)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ARP.6.1.1.2 — Geniş aile bireyleri ve mesleklerle ilgili dinlediği/izlediği içerikte yer alan bilgileri bir araya getirebilme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ARP.6.1.4.1 — Geniş aile bireyleri ve mesleklerle ilgili dinlediği/izlediği içerikteki hedef sözcükleri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Geniş aile bireyleri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amm / amme, hâl / hâle, hafîd / hafîde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“men hâzâ? / men hâzihî?” soru kalıbı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Geniş aile bireyleri; Sözcük: amm / amme, hâl / hâle, hafîd / hafîde; Dil bilgisi: “men hâzâ? / men hâzihî?” soru kalıbı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3. hafta 28 Eylül - 2 Ekim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21-25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Çocuk Günü (Ekim ilk pazartesi)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ARP.6.1.1.3 — Geniş aile bireyleri ve mesleklerle ilgili dinlediği/izlediği içeriği anlamlandırabilme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ARP.6.1.2.1 — Geniş aile bireyleri ve mesleklerle ilgili okumaya hazırlık yapabilme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Meslekler (1)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muallim / muallime, mumarrid / mumarrida, tabbâh / tabbâha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Meslek adlarında müzekker-müennes çiftleri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Meslek adlarının geçtiği kısa harekeli cümleler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Meslekler (1); Sözcük: muallim / muallime, mumarrid / mumarrida, tabbâh / tabbâha; Dil bilgisi: Meslek adlarında müzekker-müennes çiftleri; Okuma: Meslek adlarının geçtiği kısa harekeli cümleler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4. hafta 5 Ekim - 9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26-30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Hayvanları Koruma Günü (4 Ekim) · Dünya Öğretmenler Günü (5 Ekim)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ARP.6.1.2.2 — Geniş aile bireyleri ve mesleklerle ilgili okuduğu içerikte yer alan bilgileri bir araya getirebilme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ARP.6.1.2.3 — Geniş aile bireyleri ve mesleklerle ilgili okuduğu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Meslekler (2)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sâik / sâika, fellâh / fellâha, baytarî / baytariyye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Akrabalarının mesleklerini tanıtan kısa harekeli metin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Meslekler (2); Sözcük: sâik / sâika, fellâh / fellâha, baytarî / baytariyye; Okuma: Akrabalarının mesleklerini tanıtan kısa harekeli metin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5. hafta 12 Ekim - 16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31-35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Ahilik Kültürü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ARP.6.1.3.1 — Geniş aile bireyleri ve mesleklerle ilgili dinlediği/izlediği içerikteki hedef dil yapılarını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Meslekler (3)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muhâmî / muhâmiye, şurtî / şurtiyye, dâbit / dâbita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Belirlilik takısı “el-” ve meslek adlarıyla kullanımı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Meslekler (3); Sözcük: muhâmî / muhâmiye, şurtî / şurtiyye, dâbit / dâbita; Dil bilgisi: Belirlilik takısı “el-” ve meslek adlarıyla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6. hafta 19 Ekim - 23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36-40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Birleşmiş Milletler Günü (24 Ekim)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ARP.6.1.6.1 — Geniş aile bireyleri ve mesleklerle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ARP.6.1.6.2 — Geniş aile bireyleri ve mesleklerle ilgili konuşma modelini taklit edebilme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Mesleğini soruyorum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“mâ mihnetühû? / mâ mihnetühâ? / mâ mihnetüke?”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“ya‘melü / ta‘melü fî…” kalıbı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Mesleğini soruyorum; Dil bilgisi: “mâ mihnetühû? / mâ mihnetühâ? / mâ mihnetüke?”; Sözcük: “ya‘melü / ta‘melü fî…” kalıbı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7. hafta 26 Ekim - 30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41-45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Cumhuriyet Bayramı (28-29 Ekim) — 28 Ekim öğleden sonra ve 29 Ekim tatil (28-29 Ekim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ARP.6.1.6.3 — Geniş aile bireyleri ve mesleklerle ilgili konuşmalarında taklit ederek sözlü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ARP.6.1.6.4 — Geniş aile bireyleri ve mesleklerle ilgili konuşmalarını uygulamaya geçirebilme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Nerede çalışıyor?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“eyne ya‘melü / ta‘melü?” ve olumsuzu “lâ ya‘melü fî…”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“fi’l-amel” ifadesi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Nerede çalışıyor?; Dil bilgisi: “eyne ya‘melü / ta‘melü?” ve olumsuzu “lâ ya‘melü fî…”; Sözcük: “fi’l-amel” ifadesi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19"/>
        </w:rPr>
        <w:t>6. SINIF ARAPÇA — GÜNLÜK DERS PLANI</w:t>
      </w:r>
      <w:r>
        <w:rPr>
          <w:rFonts w:ascii="Times New Roman" w:hAnsi="Times New Roman" w:cs="Times New Roman"/>
          <w:b/>
          <w:sz w:val="20"/>
        </w:rPr>
        <w:t xml:space="preserve">   ·   8. hafta 2 Kasım - 6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s. 46-50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……… / ……… / 20………   ·   Kızılay Haftası (29 Ekim - 4 Kasım) · Lösemili Çocuklar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ARP.6.1.6.5 — Geniş aile bireyleri ve mesleklerle ilgili bilgilerini kullanarak iletişim kurabilme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ARP.6.1.7.1 — Geniş aile bireyleri ve mesleklerle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ARP.6.1.7.2 — Geniş aile bireyleri ve mesleklerle ilgili yazı modelini kopyalayabilme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Konu: Akrabalarımı tanıtıyorum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Sözcük: mâhir / mâhira, neşît / neşîta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Dil bilgisi: “kem…?” ile sayı sorma; sıfatta müzekker-müennes uyumu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Yazma: Akrabamı ve mesleğini tanıtan iki-üç cümle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Hazırlık (5 dk.) — </w:t>
      </w:r>
      <w:r>
        <w:rPr>
          <w:rFonts w:ascii="Times New Roman" w:hAnsi="Times New Roman" w:cs="Times New Roman"/>
          <w:b w:val="0"/>
          <w:sz w:val="17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Sunum (36 dk.) — </w:t>
      </w:r>
      <w:r>
        <w:rPr>
          <w:rFonts w:ascii="Times New Roman" w:hAnsi="Times New Roman" w:cs="Times New Roman"/>
          <w:b w:val="0"/>
          <w:sz w:val="17"/>
        </w:rPr>
        <w:t>Konu: Akrabalarımı tanıtıyorum; Sözcük: mâhir / mâhira, neşît / neşîta; Dil bilgisi: “kem…?” ile sayı sorma; sıfatta müzekker-müennes uyumu; Yazma: Akrabamı ve mesleğini tanıtan iki-üç cümle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Uygulama (29 dk.) — </w:t>
      </w:r>
      <w:r>
        <w:rPr>
          <w:rFonts w:ascii="Times New Roman" w:hAnsi="Times New Roman" w:cs="Times New Roman"/>
          <w:b w:val="0"/>
          <w:sz w:val="17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Değerlendirme (10 dk.) — </w:t>
      </w:r>
      <w:r>
        <w:rPr>
          <w:rFonts w:ascii="Times New Roman" w:hAnsi="Times New Roman" w:cs="Times New Roman"/>
          <w:b w:val="0"/>
          <w:sz w:val="17"/>
        </w:rPr>
        <w:t>1. DÖNEM 1. YAZILI SINAV; 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1.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9. hafta 9 Kasım - 13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AKRABALARIM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51-55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Atatürk Haftası (10-16 Kasım)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ARP.6.1.7.3 — Geniş aile bireyleri ve mesleklerle ilgili yazılarında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ARP.6.1.7.4 — Geniş aile bireyleri ve mesleklerle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ARP.6.1.7.5 — Geniş aile bireyleri ve mesleklerle ilgili bilgilerini yazılarında yeniden yapılandırabilme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1. ünitenin tüm öğrenme çıktılarının (19 çıktı) toplu değerlendirilmesi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Akrabalarım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Akrabalarım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10. hafta 23 Kasım - 27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56-61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Öğretmenler Günü (24 Kasım) · Ağız ve Diş Sağlığı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ARP.6.2.1.1 — Okul, okulun bölümleri ve okulda bulunan eşyalarla ilgili dinlemeye/izlemeye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ARP.6.2.4.1 — Okul, okulun bölümleri ve okulda bulunan eşyalarla ilgili dinlediği/izlediği içerikteki hedef sözcükleri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Okulun bölümleri (1)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mektebe, muhtebar, maksif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“fi’l-medrese” yapısı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Okulun bölümleri (1); Sözcük: mektebe, muhtebar, maksif; Dil bilgisi: “fi’l-medrese” yapısı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11. hafta 30 Kasım - 4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62-67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Engelliler Günü (3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ARP.6.2.1.2 — Okul, okulun bölümleri ve okulda bulunan eşyalarla ilgili dinlediği/izlediği içerikte yer alan bilgileri bir araya getirebilme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ARP.6.2.1.3 — Okul, okulun bölümleri ve okulda bulunan eşyalarla ilgili dinlediği/izlediği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Okulun bölümleri (2)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finâü’l-medrese, mescid, gurfetü’l-mudîr, gurfetü’l-muallimîn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Okul krokisini ve bölüm adlarını okuma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Okulun bölümleri (2); Sözcük: finâü’l-medrese, mescid, gurfetü’l-mudîr, gurfetü’l-muallimîn; Okuma: Okul krokisini ve bölüm adlarını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19"/>
        </w:rPr>
        <w:t>6. SINIF ARAPÇA — GÜNLÜK DERS PLANI</w:t>
      </w:r>
      <w:r>
        <w:rPr>
          <w:rFonts w:ascii="Times New Roman" w:hAnsi="Times New Roman" w:cs="Times New Roman"/>
          <w:b/>
          <w:sz w:val="20"/>
        </w:rPr>
        <w:t xml:space="preserve">   ·   12. hafta 7 Aralık - 11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s. 68-73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……… / ……… / 20………   ·   İnsan Hakları ve Demokrasi Haftası (10-16 Aralık) · Regaib Kandili (~11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ARP.6.2.2.1 — Okul, okulun bölümleri ve okulda bulunan eşyalarla ilgili okumaya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ARP.6.2.2.2 — Okul, okulun bölümleri ve okulda bulunan eşyalarla ilgili okuduğu içerikte yer alan bilgileri bir araya getirebilme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Konu: Okulda bulunan eşyalar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Sözcük: harîta, mak‘ad, sebbûra zekiyye, sâa, hâsûb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Dil bilgisi: “mâzâ yûcedü / tûcedü fî…?”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Okuma: Sınıf krokisindeki eşya adlarını okuma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Hazırlık (5 dk.) — </w:t>
      </w:r>
      <w:r>
        <w:rPr>
          <w:rFonts w:ascii="Times New Roman" w:hAnsi="Times New Roman" w:cs="Times New Roman"/>
          <w:b w:val="0"/>
          <w:sz w:val="17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Sunum (36 dk.) — </w:t>
      </w:r>
      <w:r>
        <w:rPr>
          <w:rFonts w:ascii="Times New Roman" w:hAnsi="Times New Roman" w:cs="Times New Roman"/>
          <w:b w:val="0"/>
          <w:sz w:val="17"/>
        </w:rPr>
        <w:t>Konu: Okulda bulunan eşyalar; Sözcük: harîta, mak‘ad, sebbûra zekiyye, sâa, hâsûb; Dil bilgisi: “mâzâ yûcedü / tûcedü fî…?”; Okuma: Sınıf krokisindeki eşya adlarını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Uygulama (29 dk.) — </w:t>
      </w:r>
      <w:r>
        <w:rPr>
          <w:rFonts w:ascii="Times New Roman" w:hAnsi="Times New Roman" w:cs="Times New Roman"/>
          <w:b w:val="0"/>
          <w:sz w:val="17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Değerlendirme (10 dk.) — </w:t>
      </w:r>
      <w:r>
        <w:rPr>
          <w:rFonts w:ascii="Times New Roman" w:hAnsi="Times New Roman" w:cs="Times New Roman"/>
          <w:b w:val="0"/>
          <w:sz w:val="17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13. hafta 14 Aralık - 18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74-79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Tutum, Yatırım ve Türk Malları Haftası (12-18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ARP.6.2.2.3 — Okul, okulun bölümleri ve okulda bulunan eşyalarla ilgili okuduğu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Sıra sayıları (1-5)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el-evvel, es-sânî, es-sâlis, er-râbi‘, el-hâmis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“et-tâbiku’l-evvel” yapısı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Kat ve sınıf numaralarını okuma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Sıra sayıları (1-5); Sözcük: el-evvel, es-sânî, es-sâlis, er-râbi‘, el-hâmis; Dil bilgisi: “et-tâbiku’l-evvel” yapısı; Okuma: Kat ve sınıf numaralarını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14. hafta 21 Aralık - 25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80-85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Mevlana Haftası (17-24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ARP.6.2.3.1 — Okul, okulun bölümleri ve okulda bulunan eşyalarla ilgili dinlediği/izlediği içerikteki hedef dil yapılarını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Sıra sayıları (6-10)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es-sâdis, es-sâbi‘, es-sâmin, et-tâsi‘, el-âşir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“ene tâlib fi’s-saffi’s-sâdis”; “el-medresetü’l-mutavassıta”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Sıra sayıları (6-10); Sözcük: es-sâdis, es-sâbi‘, es-sâmin, et-tâsi‘, el-âşir; Dil bilgisi: “ene tâlib fi’s-saffi’s-sâdis”; “el-medresetü’l-mutavassıta”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15. hafta 28 Aralık - 1 Ocak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86-91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Yılbaşı (1 Ocak 2027) — tatil (1 Ocak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ARP.6.2.5.1 — Okul, okulun bölümleri ve okulda bulunan eşyalarla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ARP.6.2.5.2 — Okul, okulun bölümleri ve okulda bulunan eşyalarla ilgili konuşma modelini taklit edebilme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ARP.6.2.5.3 — Okul, okulun bölümleri ve okulda bulunan eşyalarla ilgili konuşmalarında taklit ederek sözlü içerik oluşturabilme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Yer-yön zarfları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yemîn, yesâr, emâme, halfe, tahte, fevka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“mâzâ yûcedü yemîne…?” — “… yemîne / yesâre 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Sesletim: Zarflarda vurgu; “el-” takısında şemsî-kamerî ayrımı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Yer-yön zarfları; Sözcük: yemîn, yesâr, emâme, halfe, tahte, fevka; Dil bilgisi: “mâzâ yûcedü yemîne…?” — “… yemîne / yesâre …”; Sesletim: Zarflarda vurgu; “el-” takısında şemsî-kamerî ayrımı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18"/>
        </w:rPr>
        <w:t>6. SINIF ARAPÇA — GÜNLÜK DERS PLANI</w:t>
      </w:r>
      <w:r>
        <w:rPr>
          <w:rFonts w:ascii="Times New Roman" w:hAnsi="Times New Roman" w:cs="Times New Roman"/>
          <w:b/>
          <w:sz w:val="19"/>
        </w:rPr>
        <w:t xml:space="preserve">   ·   16. hafta 4 Ocak - 8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6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6"/>
              </w:rPr>
              <w:t>s. 92-96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……… / ……… / 20………   ·   Miraç Kandili (~4 Ocak)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ARP.6.2.5.4 — Okul, okulun bölümleri ve okulda bulunan eşyalarla ilgili konuşmalarını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ARP.6.2.5.5 — Üniteyle ilgili bilgilerini kullanarak iletişim kurabilme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ARP.6.2.6.1 — Okul, okulun bölümleri ve okulda bulunan eşyalarla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ARP.6.2.6.2 — Okul, okulun bölümleri ve okulda bulunan eşyalarla ilgili yazı modelini kopyalayabilme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Konu: Okulumu tanıtıyorum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Yazma: Okul krokisinden yararlanarak 4-5 cümlelik tanıtım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Değer: Okula ve derse karşı sorumluluk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6"/>
        </w:rPr>
        <w:t>• Sesletim: Tanıtım cümlelerinde doğru sesletim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6"/>
        </w:rPr>
        <w:t xml:space="preserve">Hazırlık (5 dk.) — </w:t>
      </w:r>
      <w:r>
        <w:rPr>
          <w:rFonts w:ascii="Times New Roman" w:hAnsi="Times New Roman" w:cs="Times New Roman"/>
          <w:b w:val="0"/>
          <w:sz w:val="16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6"/>
        </w:rPr>
        <w:t xml:space="preserve">Sunum (36 dk.) — </w:t>
      </w:r>
      <w:r>
        <w:rPr>
          <w:rFonts w:ascii="Times New Roman" w:hAnsi="Times New Roman" w:cs="Times New Roman"/>
          <w:b w:val="0"/>
          <w:sz w:val="16"/>
        </w:rPr>
        <w:t>Konu: Okulumu tanıtıyorum; Yazma: Okul krokisinden yararlanarak 4-5 cümlelik tanıtım metni; Değer: Okula ve derse karşı sorumluluk; Sesletim: Tanıtım cümlelerinde doğru sesletim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6"/>
        </w:rPr>
        <w:t xml:space="preserve">Uygulama (29 dk.) — </w:t>
      </w:r>
      <w:r>
        <w:rPr>
          <w:rFonts w:ascii="Times New Roman" w:hAnsi="Times New Roman" w:cs="Times New Roman"/>
          <w:b w:val="0"/>
          <w:sz w:val="16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6"/>
        </w:rPr>
        <w:t xml:space="preserve">Değerlendirme (10 dk.) — </w:t>
      </w:r>
      <w:r>
        <w:rPr>
          <w:rFonts w:ascii="Times New Roman" w:hAnsi="Times New Roman" w:cs="Times New Roman"/>
          <w:b w:val="0"/>
          <w:sz w:val="16"/>
        </w:rPr>
        <w:t>1. DÖNEM 2. YAZILI SINAV (ortak sınav); 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5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5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1.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5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19"/>
        </w:rPr>
        <w:t>6. SINIF ARAPÇA — GÜNLÜK DERS PLANI</w:t>
      </w:r>
      <w:r>
        <w:rPr>
          <w:rFonts w:ascii="Times New Roman" w:hAnsi="Times New Roman" w:cs="Times New Roman"/>
          <w:b/>
          <w:sz w:val="20"/>
        </w:rPr>
        <w:t xml:space="preserve">   ·   17. hafta 11 Ocak - 15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2. ÜNİTE HAYDİ OKULA!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s. 97-101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……… / ……… / 20………   ·   Enerji Tasarrufu Haftası (Ocak ikinci haftası)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ARP.6.2.6.3 — Okul, okulun bölümleri ve okulda bulunan eşyalarla ilgili yazılarında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ARP.6.2.6.4 — Okul, okulun bölümleri ve okulda bulunan eşyalarla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ARP.6.2.6.5 — Okul, okulun bölümleri ve okulda bulunan eşyalarla ilgili bilgilerini yazılarında yeniden yapılandırabilme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2. ünitenin tüm öğrenme çıktılarının (22 çıktı) toplu değerlendirilmesi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Haydi Okula!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Hazırlık (5 dk.) — </w:t>
      </w:r>
      <w:r>
        <w:rPr>
          <w:rFonts w:ascii="Times New Roman" w:hAnsi="Times New Roman" w:cs="Times New Roman"/>
          <w:b w:val="0"/>
          <w:sz w:val="17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Sunum (36 dk.) — </w:t>
      </w:r>
      <w:r>
        <w:rPr>
          <w:rFonts w:ascii="Times New Roman" w:hAnsi="Times New Roman" w:cs="Times New Roman"/>
          <w:b w:val="0"/>
          <w:sz w:val="17"/>
        </w:rPr>
        <w:t>Ünite tekrarı ve eksik tamamlama; Haydi Okula!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Uygulama (29 dk.) — </w:t>
      </w:r>
      <w:r>
        <w:rPr>
          <w:rFonts w:ascii="Times New Roman" w:hAnsi="Times New Roman" w:cs="Times New Roman"/>
          <w:b w:val="0"/>
          <w:sz w:val="17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Değerlendirme (10 dk.) — </w:t>
      </w:r>
      <w:r>
        <w:rPr>
          <w:rFonts w:ascii="Times New Roman" w:hAnsi="Times New Roman" w:cs="Times New Roman"/>
          <w:b w:val="0"/>
          <w:sz w:val="17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Ürün dosyasına ekleme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18. hafta 18 Ocak - 22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 + 1. DÖNEM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Berat Kandili (~22 Ocak) · 1. dönemin sona ermesi (22 Ocak)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ARP.6.2.1.4 · 6.2.2.4 · 6.2.5.6 · 6.2.6.6 — Dönem boyunca edindiği bilgilerini, deneyimlerini, duygularını ve düşüncelerini bireysel ve etkileşimli olarak yansıtabilme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1. dönem boyunca işlenen 1. ve 2. ünitenin öğrenme çıktılarının toplu değerlendirilmesi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Öğretim programının %10'luk okul temelli planlama payı (2 saat)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Zümre kararıyla belirlenen konu ve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Eksik kalan sözcük ve dil yapılarının tamamlanması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Öğretim programının %10'luk okul temelli planlama payı (2 saat); Zümre kararıyla belirlenen konu ve etkinlikler; Eksik kalan sözcük ve dil yapılarının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Bireyselleştirilmiş çalışma; Alıştırma-uygulama; 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Tamamlayıcı ölçme araçları; Öz değerlendirme formu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EBA destek materyalleri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Tamamlayıcı ölçme araçları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1. hafta 8 Şubat - 12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102-106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Ramazan ayının başlangıcı (~8 Şubat)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ARP.6.3.1.1 — Organlar ve duyularla ilgili dinlemeye/izlemeye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ARP.6.3.4.1 — Organlar ve duyularla ilgili dinlediği/izlediği içerikteki hedef sözcükleri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Organlarımız (baş bölgesi)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re’s, vech, ayn, enf, üzün, fem, şa‘r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“hâzihî aynî, hâzâ enfî”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Organlarımız (baş bölgesi); Sözcük: re’s, vech, ayn, enf, üzün, fem, şa‘r; Dil bilgisi: “hâzihî aynî, hâzâ enfî”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2. hafta 15 Şubat - 19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107-111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Sivil Savunma Günü (28 Şubat)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ARP.6.3.1.2 — Organlar ve duyularla ilgili dinlediği/izlediği içerikte yer alan bilgileri bir araya getirebilme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ARP.6.3.1.3 — Organlar ve duyularla ilgili dinlediği/izlediği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Organlarımız (gövde ve uzuvlar)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cism, udv / a‘dâ, yed, kadem, batn, zahr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İkil (tesniye) sezdirme — “aynân, yedân”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Organlarımız (gövde ve uzuvlar); Sözcük: cism, udv / a‘dâ, yed, kadem, batn, zahr; Dil bilgisi: İkil (tesniye) sezdirme — “aynân, yedân”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3. hafta 22 Şubat - 26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112-116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Yeşilay Haftası (1-7 Mart)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ARP.6.3.2.1 — Organlar ve duyularla ilgili okumaya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ARP.6.3.2.2 — Organlar ve duyularla ilgili okuduğu içerikte yer alan bilgileri bir araya getirebilme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Duyularım (1)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“erâ bi-…, esmau bi-…, eşummu bi-…”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hiss / ahsâs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Duyu fiillerinin geçtiği kısa metin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Duyularım (1); Dil bilgisi: “erâ bi-…, esmau bi-…, eşummu bi-…”; Sözcük: hiss / ahsâs; Okuma: Duyu fiillerinin geçtiği kısa metin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4. hafta 1 Mart - 5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117-121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İstiklâl Marşı’nın Kabulü ve Mehmet Âkif Ersoy’u Anma Günü (12 Mart) · Kadir Gecesi (~5 Mart)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ARP.6.3.2.3 — Organlar ve duyularla ilgili okuduğu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Duyularım (2)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“emşî bi-…, elmesü bi-…”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Duyularımı anlatan kısa metin; görsel-metin eşleştirme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Duyularım (2); Dil bilgisi: “emşî bi-…, elmesü bi-…”; Okuma: Duyularımı anlatan kısa metin; görsel-metin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5. hafta 15 Mart - 19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122-126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Şehitler Günü ve Çanakkale Zaferi (18 Mart) · Orman Haftası (21-26 Mart)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ARP.6.3.3.1 — Organlar ve duyularla ilgili dinlediği/izlediği içerikteki hedef dil yapılarını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Duygularım (1)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saîd / saîde, hazîn / hazîne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Duygu sıfatlarında müzekker-müennes uyumu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Duygularım (1); Sözcük: saîd / saîde, hazîn / hazîne; Dil bilgisi: Duygu sıfatlarında müzekker-müennes uyumu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6. hafta 22 Mart - 26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127-131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Kütüphaneler Haftası (Mart son pazartesi)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ARP.6.3.5.1 — Organlar ve duyularla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ARP.6.3.5.2 — Organlar ve duyularla ilgili konuşma modelini taklit edebilme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ARP.6.3.5.3 — Organlar ve duyularla ilgili konuşmalarında taklit ederek sözlü içerik oluşturabilme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Duygularım (2)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kalik / kalika, mut‘ab / mut‘abe, mumill / mumille, mutehayyic / mutehayyica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Değer: Duygusunu uygun sözle ifade etme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Sesletim: Duygu sıfatlarında şedde ve med harfleri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Duygularım (2); Sözcük: kalik / kalika, mut‘ab / mut‘abe, mumill / mumille, mutehayyic / mutehayyica; Değer: Duygusunu uygun sözle ifade etme; Sesletim: Duygu sıfatlarında şedde ve med harfleri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7. hafta 29 Mart - 2 Nisan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132-136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Kitap Günü ve Kütüphane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ARP.6.3.5.4 — Organlar ve duyularla ilgili konuşmalarını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ARP.6.3.5.5 — Organlar ve duyularla ilgili bilgilerini kullanarak iletişim kurabilme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Bugün nasılsın?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“mâzâ teş‘uru’l-yevm?” — “ene kalik / ene kalika…”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Sosyal ifadeler: mümtâz, tab‘an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Sesletim: Soru cümlesinde tonlama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Bugün nasılsın?; Dil bilgisi: “mâzâ teş‘uru’l-yevm?” — “ene kalik / ene kalika…”; Sosyal ifadeler: mümtâz, tab‘an; Sesletim: Soru cümlesinde tonlama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8. hafta 5 Nisan - 9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137-141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Turizm Haftası (15-22 Nisan)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ARP.6.3.6.1 — Organlar ve duyularla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ARP.6.3.6.2 — Organlar ve duyularla ilgili yazı modelini kopyalayabilme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ARP.6.3.6.3 — Organlar ve duyularla ilgili yazılarında içerik oluşturabilme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Vücudumu yazıyorum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Görsel etiketleme; 4-5 cümlelik tanıtım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Veciz söz: “el-aklü’s-selîm fi’l-cismi’s-selîm”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Vücudumu yazıyorum; Yazma: Görsel etiketleme; 4-5 cümlelik tanıtım metni; Veciz söz: “el-aklü’s-selîm fi’l-cismi’s-selîm”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2. DÖNEM 1. YAZILI SINAV; 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2.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9. hafta 12 Nisan - 16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VÜCUDUM (18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142-145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Kutlu Doğum / Kur’an-ı Kerim’i Güzel Okuma etkinlikleri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ARP.6.3.6.4 — Organlar ve duyularla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ARP.6.3.6.5 — Organlar ve duyularla ilgili bilgilerini yazılarında yeniden yapılandırabilme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3. ünitenin tüm öğrenme çıktılarının (18 çıktı) toplu değerlendirilmesi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Vücudum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Vücudum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10. hafta 19 Nisan - 23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146-151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Ulusal Egemenlik ve Çocuk Bayramı (23 Nisan) — tatil (23 Nisan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ARP.6.4.1.1 — Hava durumlarıyla ilgili dinlemeye/izlemeye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ARP.6.4.4.1 — Hava durumlarıyla ilgili dinlediği/izlediği içerikteki hedef sözcükleri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 nasıl?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cev, hârr, bârid, mu‘tedil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“keyfe’l-cevvü’l-yevm?” — “el-cevvü bârid”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 nasıl?; Sözcük: cev, hârr, bârid, mu‘tedil; Dil bilgisi: “keyfe’l-cevvü’l-yevm?” — “el-cevvü bârid”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11. hafta 26 Nisan - 30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152-157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Emek ve Dayanışma Günü (1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ARP.6.4.1.2 — Hava durumlarıyla ilgili dinlediği/izlediği içerikte yer alan bilgileri bir araya getirebilme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ARP.6.4.1.3 — Hava durumlarıyla ilgili dinlediği/izlediği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 durumu ifadeleri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müşmis, mumtir, müslic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Hava durumu tablosunu ve sembollerini okuma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 durumu ifadeleri; Sözcük: müşmis, mumtir, müslic; Okuma: Hava durumu tablosunu ve sembollerini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12. hafta 3 Mayıs - 7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158-163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Trafik ve İlk Yardım Haftası (Mayıs ilk haftası) · Engelliler Haftası (10-16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ARP.6.4.2.1 — Hava durumlarıyla ilgili okumaya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ARP.6.4.2.2 — Hava durumlarıyla ilgili okuduğu içerikte yer alan bilgileri bir araya getirebilme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Zaman zarfları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leyl, nehâr, el-yevm, gaden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Hava durumunu gün ve zamanla birleştirme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Haftalık hava durumu takvimini okuma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Zaman zarfları; Sözcük: leyl, nehâr, el-yevm, gaden; Dil bilgisi: Hava durumunu gün ve zamanla birleştirme; Okuma: Haftalık hava durumu takvimini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13. hafta 10 Mayıs - 14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164-169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Anneler Günü (Mayıs ikinci pazarı) · Vakıflar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ARP.6.4.2.3 — Hava durumlarıyla ilgili okuduğu içeriği anlamlandırabilme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Kıyafetlerim (1)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kamîs, bantalûn, cevreb, hizâ, şibşib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“ene elbesü…” yapısı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Kıyafet adlarının geçtiği kısa metin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Kıyafetlerim (1); Sözcük: kamîs, bantalûn, cevreb, hizâ, şibşib; Dil bilgisi: “ene elbesü…” yapısı; Okuma: Kıyafet adlarının geçtiği kısa metin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14. hafta 17 Mayıs - 21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170-175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Kurban Bayramı (~17-19 Mayıs) ve 19 Mayıs Atatürk’ü Anma, Gençlik ve Spor Bayramı — tatil (17-19 Mayıs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ARP.6.4.3.1 — Hava durumlarıyla ilgili dinlediği/izlediği içerikteki hedef dil yapılarını kullanabilme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Kıyafetlerim (2)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mi‘taf, kubba‘a, tennûre, vişâh, mizalle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“ene elbesü’l-mi‘taf”, “ene âhuzü’l-mizalle”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Kıyafetlerim (2); Sözcük: mi‘taf, kubba‘a, tennûre, vişâh, mizalle; Dil bilgisi: “ene elbesü’l-mi‘taf”, “ene âhuzü’l-mizalle”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15. hafta 24 Mayıs - 28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176-181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Müzeler Haftası (18-24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ARP.6.4.5.1 — Hava durumlarıyla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ARP.6.4.5.2 — Hava durumlarıyla ilgili konuşma modelini taklit edebilme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ARP.6.4.5.3 — Hava durumlarıyla ilgili konuşmalarında taklit ederek sözlü içerik oluşturabilme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Renkler (1)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ahmer / hamrâ, asfer / safrâ, ezrak / zerkâ, ahdar / hadrâ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“mâ levnü…?” soru kalıbı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Sesletim: Renk sıfatlarında med ve hemze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Renkler (1); Sözcük: ahmer / hamrâ, asfer / safrâ, ezrak / zerkâ, ahdar / hadrâ; Dil bilgisi: “mâ levnü…?” soru kalıbı; Sesletim: Renk sıfatlarında med ve hemze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19"/>
        </w:rPr>
        <w:t>6. SINIF ARAPÇA — GÜNLÜK DERS PLANI</w:t>
      </w:r>
      <w:r>
        <w:rPr>
          <w:rFonts w:ascii="Times New Roman" w:hAnsi="Times New Roman" w:cs="Times New Roman"/>
          <w:b/>
          <w:sz w:val="20"/>
        </w:rPr>
        <w:t xml:space="preserve">   ·   16. hafta 31 Mayıs - 4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s. 182-187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……… / ……… / 20………   ·   Çevre Koruma Haftası (5-11 Haziran) · İstanbul’un Fethi (29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ARP.6.4.5.4 — Hava durumlarıyla ilgili konuşmalarını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ARP.6.4.5.5 — Hava durumlarıyla ilgili bilgilerini kullanarak iletişim kurabilme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ARP.6.4.6.1 — Hava durumlarıyla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ARP.6.4.6.2 — Hava durumlarıyla ilgili yazı modelini kopyalayabilme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Konu: Renkler (2)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Sözcük: esved / sevdâ, ebyad / beydâ, bunnî, benefsecî, burtukālî, verdî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Dil bilgisi: Renk-isim uyumu — “levnü kubba‘atî…”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7"/>
        </w:rPr>
        <w:t>• Sesletim: “levn” kelimesinde vurgu ve uzatma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9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Hazırlık (5 dk.) — </w:t>
      </w:r>
      <w:r>
        <w:rPr>
          <w:rFonts w:ascii="Times New Roman" w:hAnsi="Times New Roman" w:cs="Times New Roman"/>
          <w:b w:val="0"/>
          <w:sz w:val="17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Sunum (36 dk.) — </w:t>
      </w:r>
      <w:r>
        <w:rPr>
          <w:rFonts w:ascii="Times New Roman" w:hAnsi="Times New Roman" w:cs="Times New Roman"/>
          <w:b w:val="0"/>
          <w:sz w:val="17"/>
        </w:rPr>
        <w:t>Konu: Renkler (2); Sözcük: esved / sevdâ, ebyad / beydâ, bunnî, benefsecî, burtukālî, verdî; Dil bilgisi: Renk-isim uyumu — “levnü kubba‘atî…”; Sesletim: “levn” kelimesinde vurgu ve uzatma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Uygulama (29 dk.) — </w:t>
      </w:r>
      <w:r>
        <w:rPr>
          <w:rFonts w:ascii="Times New Roman" w:hAnsi="Times New Roman" w:cs="Times New Roman"/>
          <w:b w:val="0"/>
          <w:sz w:val="17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7"/>
        </w:rPr>
        <w:t xml:space="preserve">Değerlendirme (10 dk.) — </w:t>
      </w:r>
      <w:r>
        <w:rPr>
          <w:rFonts w:ascii="Times New Roman" w:hAnsi="Times New Roman" w:cs="Times New Roman"/>
          <w:b w:val="0"/>
          <w:sz w:val="17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17. hafta 7 Haziran - 11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BU HAFTA HAVA NASIL? (16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188-193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Çevre Günü (5 Haziran)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ARP.6.4.6.3 — Hava durumlarıyla ilgili yazılarında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ARP.6.4.6.4 — Hava durumlarıyla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ARP.6.4.6.5 — Hava durumlarıyla ilgili bilgilerini yazılarında yeniden yapılandırabilme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4. ünitenin tüm öğrenme çıktılarının (22 çıktı) toplu değerlendirilmesi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Havaya uygun giyiniyorum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“eyyü levnin tuhibbü / tuhibbîne?” — “uhibbü’l-levne…”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5-6 cümlelik hava-kıyafet metni;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Havaya uygun giyiniyorum; Dil bilgisi: “eyyü levnin tuhibbü / tuhibbîne?” — “uhibbü’l-levne…”; Yazma: 5-6 cümlelik hava-kıyafet metni; ürün dosyasına ekleme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2. DÖNEM 2. YAZILI SINAV (ortak sınav); 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2.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18. hafta 14 Haziran - 18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Babalar Günü (Haziran üçüncü pazarı)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Öğrenme çıktılarından ulaşılamayanların telafisi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Öğrencilerin ihtiyaç duyduğu becerilerin pekiştirilmesi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Öğretim programının %10'luk okul temelli planlama payı (2 saat)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Zümre kararıyla belirlenen konu ve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Eksik kalan sözcük ve dil yapılarının tamamlanması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Öğretim programının %10'luk okul temelli planlama payı (2 saat); Zümre kararıyla belirlenen konu ve etkinlikler; Eksik kalan sözcük ve dil yapılarının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Bireyselleştirilmiş çalışma; Alıştırma-uygulama; 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Tamamlayıcı ölçme araçları; Öz değerlendirme formu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EBA destek materyalleri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Tamamlayıcı ölçme araçları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6.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19. hafta 21 Haziran - 25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Ders yılının sona ermesi (25 Haziran)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ARP.6.4.1.4 · 6.4.2.4 · 6.4.5.6 · 6.4.6.6 — Dönem boyunca edindiği bilgilerini, deneyimlerini, duygularını ve düşüncelerini bireysel ve etkileşimli olarak yansıtabilme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Yıl boyunca işlenen dört ünitenin öğrenme çıktılarının toplu değerlendirilmesi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Tema tekrarları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Karma alıştırmalar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Tema tekrarları; Hedef sözcük ve dil yapılarının toplu tekrarı; Karma alıştırmalar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Soru-cevap; Tekrar ve özetleme; Grup yarışması (kelime oyunu)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Genel değerlendirme etkinliği; Ürün dosyasının incelenmesi; Öz ve akran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Tekrar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Genel değerlendirme etkinliği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dosyasının incelenmesi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ve akran değerlendirme</w:t>
            </w:r>
          </w:p>
        </w:tc>
      </w:tr>
    </w:tbl>
    <w:sectPr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Günlük Ders Planı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Günlük Ders Planı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2026-08-03T21:57:08.744Z</dcterms:created>
  <dcterms:modified xsi:type="dcterms:W3CDTF">2026-08-03T21:57:08.744Z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