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HAFTALIK DERS PROGRAMI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ders saatine sınıf/şube yazın. Nöbet gününüzü sayfanın altına işaretleyin.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38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 Saati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Pazartesi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Salı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Perşembe</w:t>
            </w:r>
          </w:p>
        </w:tc>
        <w:tc>
          <w:tcPr>
            <w:tcW w:type="dxa" w:w="16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Cuma</w:t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8. ders</w:t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Haftalık toplam ders saati: …………          Nöbet günü: …………………………          Nöbet yeri: …………………………</w:t>
      </w:r>
    </w:p>
    <w:p>
      <w:pPr>
        <w:spacing w:after="16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Boş (aylık) ders saati: …………          Ek ders: …………          Programın onay tarihi: ……… / ……… / 20………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DERS DIŞI GÖREVLER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2800"/>
        <w:gridCol w:w="1800"/>
        <w:gridCol w:w="1800"/>
        <w:gridCol w:w="3238"/>
      </w:tblGrid>
      <w:tr>
        <w:trPr>
          <w:tblHeader/>
        </w:trPr>
        <w:tc>
          <w:tcPr>
            <w:tcW w:type="dxa" w:w="2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Görevin Adı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Gün / Saat</w:t>
            </w:r>
          </w:p>
        </w:tc>
        <w:tc>
          <w:tcPr>
            <w:tcW w:type="dxa" w:w="1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Yeri</w:t>
            </w:r>
          </w:p>
        </w:tc>
        <w:tc>
          <w:tcPr>
            <w:tcW w:type="dxa" w:w="3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Açıklama</w:t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OKUTULAN SINIFLAR VE DERS SAATİ ÇİZELGESİ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Yıllık planların onay tarihini de bu çizelgeye işleyin; dosya denetiminde ilk sorulan budur.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60"/>
        <w:gridCol w:w="1180"/>
        <w:gridCol w:w="1500"/>
        <w:gridCol w:w="900"/>
        <w:gridCol w:w="760"/>
        <w:gridCol w:w="2588"/>
        <w:gridCol w:w="2150"/>
      </w:tblGrid>
      <w:tr>
        <w:trPr>
          <w:tblHeader/>
        </w:trPr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18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 / Şube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Dersin Adı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Haftalık Saat</w:t>
            </w:r>
          </w:p>
        </w:tc>
        <w:tc>
          <w:tcPr>
            <w:tcW w:type="dxa" w:w="7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Mevcut</w:t>
            </w:r>
          </w:p>
        </w:tc>
        <w:tc>
          <w:tcPr>
            <w:tcW w:type="dxa" w:w="258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Ders Kitabı / Materyal</w:t>
            </w:r>
          </w:p>
        </w:tc>
        <w:tc>
          <w:tcPr>
            <w:tcW w:type="dxa" w:w="215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Yıllık Plan Onay Tarihi</w:t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8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8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16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Toplam haftalık ders saati: …………          Toplam öğrenci sayısı: …………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DERSİN İŞLENDİĞİ PROGRAM</w:t>
      </w:r>
    </w:p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2026-2027 eğitim-öğretim yılında 5, 6, 9 ve 10. sınıflar Türkiye Yüzyılı Maarif Modeli Arapça öğretim programına; 7 ve 8. sınıflar ise 2016 tarihli programa göre okutulmaktadır. Sınıf karşısına hangi programın uygulandığını yazmanız, yıllık plan – çıktı eşleşmesini kolaylaştırır.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00"/>
        <w:gridCol w:w="4238"/>
        <w:gridCol w:w="2800"/>
        <w:gridCol w:w="1400"/>
      </w:tblGrid>
      <w:tr>
        <w:trPr>
          <w:tblHeader/>
        </w:trPr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Sınıf</w:t>
            </w:r>
          </w:p>
        </w:tc>
        <w:tc>
          <w:tcPr>
            <w:tcW w:type="dxa" w:w="42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Uygulanan Öğretim Programı</w:t>
            </w:r>
          </w:p>
        </w:tc>
        <w:tc>
          <w:tcPr>
            <w:tcW w:type="dxa" w:w="28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Öğrenme Çıktısı Kod Biçimi</w:t>
            </w:r>
          </w:p>
        </w:tc>
        <w:tc>
          <w:tcPr>
            <w:tcW w:type="dxa" w:w="1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Ünite Sayısı</w:t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ARP.5.&lt;ünite&gt;.&lt;beceri&gt;.&lt;çıktı&gt;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ARP.6.&lt;ünite&gt;.&lt;beceri&gt;.&lt;çıktı&gt;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ARP.9.&lt;ünite&gt;.&lt;beceri&gt;.&lt;çıktı&gt;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2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ARP.10.&lt;ünite&gt;.&lt;beceri&gt;.&lt;çıktı&gt;</w:t>
            </w:r>
          </w:p>
        </w:tc>
        <w:tc>
          <w:tcPr>
            <w:tcW w:type="dxa" w:w="1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NÖBET GÖREV ÇİZELGESİ VE KAYIT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Nöbet görevi, ders yılı başında öğretmenler kurulunca belirlenir ve okul müdürünce onaylanır.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3600"/>
        <w:gridCol w:w="6038"/>
      </w:tblGrid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Günü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Yeri / Kat / Bölüm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Nöbetin Başlama – Bitiş Saati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………… : …………   —   ………… : …………</w:t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Arkadaşları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shd w:fill="EFF3F7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Nöbet Görevinin Onay Tarihi</w:t>
            </w:r>
          </w:p>
        </w:tc>
        <w:tc>
          <w:tcPr>
            <w:tcW w:type="dxa" w:w="6538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NÖBET GÖREVİNİN KAPSAMI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1.  Derse giriş ve çıkışları, teneffüsleri ve öğle arasını düzen içinde takip etmek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2.  Görev yerinde öğrencilerin güvenliğini sağlamak, riskli davranışları önlemek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3.  Temizlik, ısınma, aydınlatma ve fiziki durumla ilgili aksaklıkları idareye bildirmek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4.  Göreve gelmeyen öğretmenin dersi için idareyi bilgilendirmek</w:t>
      </w:r>
    </w:p>
    <w:p>
      <w:pPr>
        <w:spacing w:after="40" w:before="0" w:line="280"/>
        <w:ind w:left="2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5.  Gün içinde meydana gelen olayları nöbet defterine yazmak ve imzalamak</w:t>
      </w:r>
    </w:p>
    <w:p>
      <w:pPr>
        <w:pBdr>
          <w:bottom w:val="single" w:color="55636F" w:sz="6"/>
        </w:pBdr>
        <w:spacing w:after="10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NÖBET KAYITLARI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1200"/>
        <w:gridCol w:w="1900"/>
        <w:gridCol w:w="4938"/>
        <w:gridCol w:w="1600"/>
      </w:tblGrid>
      <w:tr>
        <w:trPr>
          <w:tblHeader/>
        </w:trPr>
        <w:tc>
          <w:tcPr>
            <w:tcW w:type="dxa" w:w="12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1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Nöbet Yeri / Kat</w:t>
            </w:r>
          </w:p>
        </w:tc>
        <w:tc>
          <w:tcPr>
            <w:tcW w:type="dxa" w:w="493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Gözlenen Durum — Alınan Tedbir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İmza</w:t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1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93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SINIF / ŞUBE ÖĞRENCİ LİSTESİ VE İLETİŞİM FORMU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şube için bir sayfa çoğaltın. Telefon bilgileri yalnızca eğitim amacıyla kullanılır, üçüncü kişilerle paylaşılmaz.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Ders: Arapça          Haftalık Saat: …………          Mevcut: …………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560"/>
        <w:gridCol w:w="2400"/>
        <w:gridCol w:w="2400"/>
        <w:gridCol w:w="900"/>
        <w:gridCol w:w="1600"/>
        <w:gridCol w:w="1778"/>
      </w:tblGrid>
      <w:tr>
        <w:trPr>
          <w:tblHeader/>
        </w:trPr>
        <w:tc>
          <w:tcPr>
            <w:tcW w:type="dxa" w:w="56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Öğrencinin Adı Soyadı</w:t>
            </w:r>
          </w:p>
        </w:tc>
        <w:tc>
          <w:tcPr>
            <w:tcW w:type="dxa" w:w="24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Velinin Adı Soyadı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Yakınlığı</w:t>
            </w:r>
          </w:p>
        </w:tc>
        <w:tc>
          <w:tcPr>
            <w:tcW w:type="dxa" w:w="16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Telefon</w:t>
            </w:r>
          </w:p>
        </w:tc>
        <w:tc>
          <w:tcPr>
            <w:tcW w:type="dxa" w:w="177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Not</w:t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56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“Not” sütununa; kaynaştırma/destek eğitim durumu, sağlık uyarısı, yeni gelen öğrenci, Arapçayı yeni okumaya başlayan öğrenci gibi derste dikkate almanız gereken kısa bilgiler yazılır.</w:t>
      </w:r>
    </w:p>
    <w:p>
      <w:r>
        <w:br w:type="page"/>
      </w:r>
    </w:p>
    <w:p>
      <w:pPr>
        <w:pBdr>
          <w:bottom w:val="single" w:color="55636F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11212F"/>
          <w:sz w:val="25"/>
          <w:szCs w:val="25"/>
        </w:rPr>
        <w:t xml:space="preserve">DERS İŞLEME TAKİP ÇİZELGESİ (YILLIK PLANA UYGUNLUK)</w:t>
      </w:r>
    </w:p>
    <w:p>
      <w:pPr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Yıllık planla gerçekleşen arasındaki farkı haftalık takip edin; telafi planınızı aynı satıra yazın.</w:t>
      </w:r>
    </w:p>
    <w:p>
      <w:pPr>
        <w:spacing w:after="14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Sınıf / Şube: ……………………          Dönem: …………          Öğretim Yılı: 20…… / 20……</w:t>
      </w:r>
    </w:p>
    <w:tbl>
      <w:tblPr>
        <w:tblW w:type="dxa" w:w="9638"/>
        <w:tblBorders>
          <w:top w:val="single" w:color="B9C5D1" w:sz="4"/>
          <w:left w:val="single" w:color="B9C5D1" w:sz="4"/>
          <w:bottom w:val="single" w:color="B9C5D1" w:sz="4"/>
          <w:right w:val="single" w:color="B9C5D1" w:sz="4"/>
          <w:insideH w:val="single" w:color="B9C5D1" w:sz="4"/>
          <w:insideV w:val="single" w:color="B9C5D1" w:sz="4"/>
        </w:tblBorders>
      </w:tblPr>
      <w:tblGrid>
        <w:gridCol w:w="640"/>
        <w:gridCol w:w="1100"/>
        <w:gridCol w:w="3100"/>
        <w:gridCol w:w="1500"/>
        <w:gridCol w:w="900"/>
        <w:gridCol w:w="2398"/>
      </w:tblGrid>
      <w:tr>
        <w:trPr>
          <w:tblHeader/>
        </w:trPr>
        <w:tc>
          <w:tcPr>
            <w:tcW w:type="dxa" w:w="64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Hafta</w:t>
            </w:r>
          </w:p>
        </w:tc>
        <w:tc>
          <w:tcPr>
            <w:tcW w:type="dxa" w:w="1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Tarih</w:t>
            </w:r>
          </w:p>
        </w:tc>
        <w:tc>
          <w:tcPr>
            <w:tcW w:type="dxa" w:w="31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Yıllık Plandaki Ünite / Konu</w:t>
            </w:r>
          </w:p>
        </w:tc>
        <w:tc>
          <w:tcPr>
            <w:tcW w:type="dxa" w:w="15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Öğrenme Çıktısı Kodu</w:t>
            </w:r>
          </w:p>
        </w:tc>
        <w:tc>
          <w:tcPr>
            <w:tcW w:type="dxa" w:w="900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İşlendi</w:t>
            </w:r>
          </w:p>
        </w:tc>
        <w:tc>
          <w:tcPr>
            <w:tcW w:type="dxa" w:w="2398"/>
            <w:shd w:fill="E3EAF2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Telafi / Sapma Notu</w:t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64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9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“İşlendi” sütununa E (evet), K (kısmen) veya H (hayır) yazın. K ve H yazdığınız her satır için telafi notunu boş bırakmayın.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A97A3"/>
        <w:sz w:val="15"/>
        <w:szCs w:val="15"/>
      </w:rPr>
      <w:t xml:space="preserve">kidefarapca.com  ·  Arapça Öğretmeni Dosyası  ·  Sınıf ve Nöbet Çizelgeleri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Öğretmeni Dosyası — Sınıf ve Nöbet Çizelgeleri</dc:title>
  <dc:creator>kidefarapca.com</dc:creator>
  <dc:description>Doldurulabilir Arapça öğretmeni dosyası formları</dc:description>
  <cp:lastModifiedBy>Un-named</cp:lastModifiedBy>
  <cp:revision>1</cp:revision>
  <dcterms:created xsi:type="dcterms:W3CDTF">2026-08-03T19:20:13.009Z</dcterms:created>
  <dcterms:modified xsi:type="dcterms:W3CDTF">2026-08-03T19:20:13.009Z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