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5636F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color w:val="11212F"/>
          <w:sz w:val="25"/>
          <w:szCs w:val="25"/>
        </w:rPr>
        <w:t xml:space="preserve">VELİ GÖRÜŞME KAYIT FORMU</w:t>
      </w:r>
    </w:p>
    <w:p>
      <w:pPr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Her görüşme için ayrı doldurulur; öğrenci hakkında olumsuz nitelemeler yerine gözleme dayalı ifadeler kullanılır.</w:t>
      </w:r>
    </w:p>
    <w:tbl>
      <w:tblPr>
        <w:tblW w:type="dxa" w:w="9638"/>
        <w:tblBorders>
          <w:top w:val="single" w:color="B9C5D1" w:sz="4"/>
          <w:left w:val="single" w:color="B9C5D1" w:sz="4"/>
          <w:bottom w:val="single" w:color="B9C5D1" w:sz="4"/>
          <w:right w:val="single" w:color="B9C5D1" w:sz="4"/>
          <w:insideH w:val="single" w:color="B9C5D1" w:sz="4"/>
          <w:insideV w:val="single" w:color="B9C5D1" w:sz="4"/>
        </w:tblBorders>
      </w:tblPr>
      <w:tblGrid>
        <w:gridCol w:w="3300"/>
        <w:gridCol w:w="6338"/>
      </w:tblGrid>
      <w:tr>
        <w:tc>
          <w:tcPr>
            <w:tcW w:type="dxa" w:w="31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Öğrencinin Adı Soyadı</w:t>
            </w:r>
          </w:p>
        </w:tc>
        <w:tc>
          <w:tcPr>
            <w:tcW w:type="dxa" w:w="65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5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Velinin Adı Soyadı / Yakınlığı</w:t>
            </w:r>
          </w:p>
        </w:tc>
        <w:tc>
          <w:tcPr>
            <w:tcW w:type="dxa" w:w="65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Görüşme Tarihi ve Saati</w:t>
            </w:r>
          </w:p>
        </w:tc>
        <w:tc>
          <w:tcPr>
            <w:tcW w:type="dxa" w:w="65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……… / ……… / 20………          ………… : …………</w:t>
            </w:r>
          </w:p>
        </w:tc>
      </w:tr>
      <w:tr>
        <w:tc>
          <w:tcPr>
            <w:tcW w:type="dxa" w:w="31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Görüşme Şekli</w:t>
            </w:r>
          </w:p>
        </w:tc>
        <w:tc>
          <w:tcPr>
            <w:tcW w:type="dxa" w:w="65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Yüz yüze  /  Telefon  /  Çevrim içi  /  Yazılı</w:t>
            </w:r>
          </w:p>
        </w:tc>
      </w:tr>
      <w:tr>
        <w:tc>
          <w:tcPr>
            <w:tcW w:type="dxa" w:w="31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Görüşmeyi Talep Eden</w:t>
            </w:r>
          </w:p>
        </w:tc>
        <w:tc>
          <w:tcPr>
            <w:tcW w:type="dxa" w:w="65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Öğretmen  /  Veli  /  Okul idaresi  /  Rehberlik servisi</w:t>
            </w:r>
          </w:p>
        </w:tc>
      </w:tr>
    </w:tbl>
    <w:p>
      <w:pPr>
        <w:pBdr>
          <w:bottom w:val="single" w:color="55636F" w:sz="6"/>
        </w:pBdr>
        <w:spacing w:after="100" w:before="23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GÖRÜŞMENİN KONUSU</w:t>
      </w:r>
    </w:p>
    <w:p>
      <w:pPr>
        <w:pBdr>
          <w:bottom w:val="dotted" w:color="9BA8B5" w:sz="6"/>
        </w:pBdr>
        <w:spacing w:after="1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/>
      </w:r>
    </w:p>
    <w:p>
      <w:pPr>
        <w:pBdr>
          <w:bottom w:val="dotted" w:color="9AA7B4" w:sz="6"/>
        </w:pBdr>
        <w:spacing w:after="1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/>
      </w:r>
    </w:p>
    <w:p>
      <w:pPr>
        <w:pBdr>
          <w:bottom w:val="dotted" w:color="9BA8B5" w:sz="6"/>
        </w:pBdr>
        <w:spacing w:after="1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/>
      </w:r>
    </w:p>
    <w:p>
      <w:pPr>
        <w:pBdr>
          <w:bottom w:val="single" w:color="55636F" w:sz="6"/>
        </w:pBdr>
        <w:spacing w:after="100" w:before="23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ÖĞRETMENİN GÖZLEM VE DEĞERLENDİRMESİ (ARAPÇA DERSİ)</w:t>
      </w:r>
    </w:p>
    <w:p>
      <w:pPr>
        <w:spacing w:after="10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Derse hazırlık, kelime çalışması, okuma-yazma gelişimi, konuşma etkinliklerine katılım, ödev takibi, sınav sonuçları.</w:t>
      </w:r>
    </w:p>
    <w:p>
      <w:pPr>
        <w:pBdr>
          <w:bottom w:val="dotted" w:color="9BA8B5" w:sz="6"/>
        </w:pBdr>
        <w:spacing w:after="1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/>
      </w:r>
    </w:p>
    <w:p>
      <w:pPr>
        <w:pBdr>
          <w:bottom w:val="dotted" w:color="9AA7B4" w:sz="6"/>
        </w:pBdr>
        <w:spacing w:after="1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/>
      </w:r>
    </w:p>
    <w:p>
      <w:pPr>
        <w:pBdr>
          <w:bottom w:val="dotted" w:color="9BA8B5" w:sz="6"/>
        </w:pBdr>
        <w:spacing w:after="1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/>
      </w:r>
    </w:p>
    <w:p>
      <w:pPr>
        <w:pBdr>
          <w:bottom w:val="dotted" w:color="9AA7B4" w:sz="6"/>
        </w:pBdr>
        <w:spacing w:after="1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/>
      </w:r>
    </w:p>
    <w:p>
      <w:pPr>
        <w:pBdr>
          <w:bottom w:val="single" w:color="55636F" w:sz="6"/>
        </w:pBdr>
        <w:spacing w:after="100" w:before="23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VELİNİN GÖRÜŞ VE TALEPLERİ</w:t>
      </w:r>
    </w:p>
    <w:p>
      <w:pPr>
        <w:pBdr>
          <w:bottom w:val="dotted" w:color="9BA8B5" w:sz="6"/>
        </w:pBdr>
        <w:spacing w:after="1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/>
      </w:r>
    </w:p>
    <w:p>
      <w:pPr>
        <w:pBdr>
          <w:bottom w:val="dotted" w:color="9AA7B4" w:sz="6"/>
        </w:pBdr>
        <w:spacing w:after="1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/>
      </w:r>
    </w:p>
    <w:p>
      <w:pPr>
        <w:pBdr>
          <w:bottom w:val="dotted" w:color="9BA8B5" w:sz="6"/>
        </w:pBdr>
        <w:spacing w:after="1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/>
      </w:r>
    </w:p>
    <w:p>
      <w:pPr>
        <w:pBdr>
          <w:bottom w:val="single" w:color="55636F" w:sz="6"/>
        </w:pBdr>
        <w:spacing w:after="100" w:before="23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ALINAN KARARLAR / YAPILACAKLAR</w:t>
      </w:r>
    </w:p>
    <w:p>
      <w:pPr>
        <w:spacing w:after="10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Her karar “ne yapılacak, kim yapacak, ne zaman” belli olacak şekilde yazılır.</w:t>
      </w:r>
    </w:p>
    <w:p>
      <w:pPr>
        <w:pBdr>
          <w:bottom w:val="dotted" w:color="9AA7B4" w:sz="6"/>
        </w:pBdr>
        <w:spacing w:after="150" w:line="300"/>
        <w:ind w:left="120"/>
      </w:pPr>
      <w:r>
        <w:rPr>
          <w:rFonts w:ascii="Times New Roman" w:cs="Times New Roman" w:eastAsia="Times New Roman" w:hAnsi="Times New Roman"/>
          <w:color w:val="55636F"/>
          <w:sz w:val="21"/>
          <w:szCs w:val="21"/>
        </w:rPr>
        <w:t xml:space="preserve">1.  </w:t>
      </w:r>
    </w:p>
    <w:p>
      <w:pPr>
        <w:pBdr>
          <w:bottom w:val="dotted" w:color="9BA8B5" w:sz="6"/>
        </w:pBdr>
        <w:spacing w:after="150" w:line="300"/>
        <w:ind w:left="120"/>
      </w:pPr>
      <w:r>
        <w:rPr>
          <w:rFonts w:ascii="Times New Roman" w:cs="Times New Roman" w:eastAsia="Times New Roman" w:hAnsi="Times New Roman"/>
          <w:color w:val="55636F"/>
          <w:sz w:val="21"/>
          <w:szCs w:val="21"/>
        </w:rPr>
        <w:t xml:space="preserve">2.  </w:t>
      </w:r>
    </w:p>
    <w:p>
      <w:pPr>
        <w:pBdr>
          <w:bottom w:val="dotted" w:color="9AA7B4" w:sz="6"/>
        </w:pBdr>
        <w:spacing w:after="150" w:line="300"/>
        <w:ind w:left="120"/>
      </w:pPr>
      <w:r>
        <w:rPr>
          <w:rFonts w:ascii="Times New Roman" w:cs="Times New Roman" w:eastAsia="Times New Roman" w:hAnsi="Times New Roman"/>
          <w:color w:val="55636F"/>
          <w:sz w:val="21"/>
          <w:szCs w:val="21"/>
        </w:rPr>
        <w:t xml:space="preserve">3.  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25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Adı Soyadı</w:t>
            </w:r>
          </w:p>
          <w:p>
            <w:pPr>
              <w:spacing w:after="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 Öğretmeni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0" w:before="0"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25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Adı Soyadı</w:t>
            </w:r>
          </w:p>
          <w:p>
            <w:pPr>
              <w:spacing w:after="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Veli</w:t>
            </w:r>
          </w:p>
        </w:tc>
      </w:tr>
    </w:tbl>
    <w:p>
      <w:r>
        <w:br w:type="page"/>
      </w:r>
    </w:p>
    <w:p>
      <w:pPr>
        <w:pBdr>
          <w:bottom w:val="single" w:color="55636F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color w:val="11212F"/>
          <w:sz w:val="25"/>
          <w:szCs w:val="25"/>
        </w:rPr>
        <w:t xml:space="preserve">VELİ GÖRÜŞMELERİ YIL BOYU KAYIT ÇİZELGESİ</w:t>
      </w:r>
    </w:p>
    <w:p>
      <w:pPr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Yapılan tüm görüşmelerin özeti. Ayrıntılı kayıt için her satıra ait görüşme formunu dosyaya ekleyin.</w:t>
      </w:r>
    </w:p>
    <w:tbl>
      <w:tblPr>
        <w:tblW w:type="dxa" w:w="9638"/>
        <w:tblBorders>
          <w:top w:val="single" w:color="B9C5D1" w:sz="4"/>
          <w:left w:val="single" w:color="B9C5D1" w:sz="4"/>
          <w:bottom w:val="single" w:color="B9C5D1" w:sz="4"/>
          <w:right w:val="single" w:color="B9C5D1" w:sz="4"/>
          <w:insideH w:val="single" w:color="B9C5D1" w:sz="4"/>
          <w:insideV w:val="single" w:color="B9C5D1" w:sz="4"/>
        </w:tblBorders>
      </w:tblPr>
      <w:tblGrid>
        <w:gridCol w:w="520"/>
        <w:gridCol w:w="1050"/>
        <w:gridCol w:w="1800"/>
        <w:gridCol w:w="1800"/>
        <w:gridCol w:w="1250"/>
        <w:gridCol w:w="2168"/>
        <w:gridCol w:w="1050"/>
      </w:tblGrid>
      <w:tr>
        <w:trPr>
          <w:tblHeader/>
        </w:trPr>
        <w:tc>
          <w:tcPr>
            <w:tcW w:type="dxa" w:w="52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105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Tarih</w:t>
            </w:r>
          </w:p>
        </w:tc>
        <w:tc>
          <w:tcPr>
            <w:tcW w:type="dxa" w:w="18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Öğrenci</w:t>
            </w:r>
          </w:p>
        </w:tc>
        <w:tc>
          <w:tcPr>
            <w:tcW w:type="dxa" w:w="18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Veli</w:t>
            </w:r>
          </w:p>
        </w:tc>
        <w:tc>
          <w:tcPr>
            <w:tcW w:type="dxa" w:w="125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Görüşme Şekli</w:t>
            </w:r>
          </w:p>
        </w:tc>
        <w:tc>
          <w:tcPr>
            <w:tcW w:type="dxa" w:w="2168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Konu Özeti</w:t>
            </w:r>
          </w:p>
        </w:tc>
        <w:tc>
          <w:tcPr>
            <w:tcW w:type="dxa" w:w="105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İmza</w:t>
            </w:r>
          </w:p>
        </w:tc>
      </w:tr>
      <w:tr>
        <w:trPr>
          <w:trHeight w:val="32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6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6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6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6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6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6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6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6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6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6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6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6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13</w:t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6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14</w:t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6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15</w:t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6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16</w:t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6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17</w:t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6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18</w:t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6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19</w:t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6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20</w:t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6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21</w:t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6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22</w:t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6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A97A3"/>
        <w:sz w:val="15"/>
        <w:szCs w:val="15"/>
      </w:rPr>
      <w:t xml:space="preserve">kidefarapca.com  ·  Arapça Öğretmeni Dosyası  ·  Veli Görüşme Formları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Arapça Öğretmeni Dosyası — Veli Görüşme Formları</dc:title>
  <dc:creator>kidefarapca.com</dc:creator>
  <dc:description>Doldurulabilir Arapça öğretmeni dosyası formları</dc:description>
  <cp:lastModifiedBy>Un-named</cp:lastModifiedBy>
  <cp:revision>1</cp:revision>
  <dcterms:created xsi:type="dcterms:W3CDTF">2026-08-03T19:20:13.348Z</dcterms:created>
  <dcterms:modified xsi:type="dcterms:W3CDTF">2026-08-03T19:20:13.348Z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