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A1A1A"/>
          <w:sz w:val="20"/>
          <w:szCs w:val="20"/>
        </w:rPr>
        <w:t xml:space="preserve">T.C.</w:t>
      </w:r>
    </w:p>
    <w:p>
      <w:pPr>
        <w:spacing w:after="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A1A1A"/>
          <w:sz w:val="20"/>
          <w:szCs w:val="20"/>
        </w:rPr>
        <w:t xml:space="preserve">……………………………… VALİLİĞİ</w:t>
      </w:r>
    </w:p>
    <w:p>
      <w:pPr>
        <w:spacing w:after="10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A1A1A"/>
          <w:sz w:val="20"/>
          <w:szCs w:val="20"/>
        </w:rPr>
        <w:t xml:space="preserve">……………………………… İMAM HATİP ORTAOKULU MÜDÜRLÜĞÜ</w:t>
      </w:r>
    </w:p>
    <w:p>
      <w:pPr>
        <w:spacing w:after="12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A1A1A"/>
          <w:sz w:val="24"/>
          <w:szCs w:val="24"/>
        </w:rPr>
        <w:t xml:space="preserve">2026-2027 EĞİTİM VE ÖĞRETİM YILI 5. SINIF ARAPÇA DERSİ ÜNİTELENDİRİLMİŞ YILLIK DERS PLANI</w:t>
      </w:r>
    </w:p>
    <w:tbl>
      <w:tblPr>
        <w:tblW w:type="dxa" w:w="15136"/>
        <w:tblBorders>
          <w:top w:val="single" w:color="7A8794" w:sz="4"/>
          <w:left w:val="single" w:color="7A8794" w:sz="4"/>
          <w:bottom w:val="single" w:color="7A8794" w:sz="4"/>
          <w:right w:val="single" w:color="7A8794" w:sz="4"/>
          <w:insideH w:val="single" w:color="A9B4BF" w:sz="2"/>
          <w:insideV w:val="single" w:color="A9B4BF" w:sz="2"/>
        </w:tblBorders>
        <w:tblLayout w:type="fixed"/>
      </w:tblPr>
      <w:tblGrid>
        <w:gridCol w:w="3784"/>
        <w:gridCol w:w="3784"/>
        <w:gridCol w:w="3784"/>
        <w:gridCol w:w="3784"/>
      </w:tblGrid>
      <w:tr>
        <w:tc>
          <w:tcPr>
            <w:tcW w:type="dxa" w:w="3784"/>
            <w:shd w:fill="EEF2F6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7"/>
                <w:szCs w:val="17"/>
              </w:rPr>
              <w:t xml:space="preserve">Dersin adı</w:t>
            </w:r>
          </w:p>
        </w:tc>
        <w:tc>
          <w:tcPr>
            <w:tcW w:type="dxa" w:w="3784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Arapça</w:t>
            </w:r>
          </w:p>
        </w:tc>
        <w:tc>
          <w:tcPr>
            <w:tcW w:type="dxa" w:w="3784"/>
            <w:shd w:fill="EEF2F6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7"/>
                <w:szCs w:val="17"/>
              </w:rPr>
              <w:t xml:space="preserve">Sınıf düzeyi</w:t>
            </w:r>
          </w:p>
        </w:tc>
        <w:tc>
          <w:tcPr>
            <w:tcW w:type="dxa" w:w="3784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5. sınıf</w:t>
            </w:r>
          </w:p>
        </w:tc>
      </w:tr>
      <w:tr>
        <w:tc>
          <w:tcPr>
            <w:tcW w:type="dxa" w:w="3784"/>
            <w:shd w:fill="EEF2F6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7"/>
                <w:szCs w:val="17"/>
              </w:rPr>
              <w:t xml:space="preserve">Haftalık ders saati</w:t>
            </w:r>
          </w:p>
        </w:tc>
        <w:tc>
          <w:tcPr>
            <w:tcW w:type="dxa" w:w="3784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2 saat</w:t>
            </w:r>
          </w:p>
        </w:tc>
        <w:tc>
          <w:tcPr>
            <w:tcW w:type="dxa" w:w="3784"/>
            <w:shd w:fill="EEF2F6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7"/>
                <w:szCs w:val="17"/>
              </w:rPr>
              <w:t xml:space="preserve">Yıllık toplam ders saati</w:t>
            </w:r>
          </w:p>
        </w:tc>
        <w:tc>
          <w:tcPr>
            <w:tcW w:type="dxa" w:w="3784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74 saat</w:t>
            </w:r>
          </w:p>
        </w:tc>
      </w:tr>
      <w:tr>
        <w:tc>
          <w:tcPr>
            <w:tcW w:type="dxa" w:w="3784"/>
            <w:shd w:fill="EEF2F6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7"/>
                <w:szCs w:val="17"/>
              </w:rPr>
              <w:t xml:space="preserve">Uygulanan öğretim programı</w:t>
            </w:r>
          </w:p>
        </w:tc>
        <w:tc>
          <w:tcPr>
            <w:tcW w:type="dxa" w:w="3784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2025 Arapça Dersi Öğretim Programı (5-8. sınıflar)</w:t>
            </w:r>
          </w:p>
        </w:tc>
        <w:tc>
          <w:tcPr>
            <w:tcW w:type="dxa" w:w="3784"/>
            <w:shd w:fill="EEF2F6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7"/>
                <w:szCs w:val="17"/>
              </w:rPr>
              <w:t xml:space="preserve">Ders yılı</w:t>
            </w:r>
          </w:p>
        </w:tc>
        <w:tc>
          <w:tcPr>
            <w:tcW w:type="dxa" w:w="3784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14 Eylül 2026 - 25 Haziran 2027</w:t>
            </w:r>
          </w:p>
        </w:tc>
      </w:tr>
      <w:tr>
        <w:tc>
          <w:tcPr>
            <w:tcW w:type="dxa" w:w="3784"/>
            <w:shd w:fill="EEF2F6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7"/>
                <w:szCs w:val="17"/>
              </w:rPr>
              <w:t xml:space="preserve">Ders haftası</w:t>
            </w:r>
          </w:p>
        </w:tc>
        <w:tc>
          <w:tcPr>
            <w:tcW w:type="dxa" w:w="3784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1. dönem 18 hafta · 2. dönem 19 hafta (toplam 37)</w:t>
            </w:r>
          </w:p>
        </w:tc>
        <w:tc>
          <w:tcPr>
            <w:tcW w:type="dxa" w:w="3784"/>
            <w:shd w:fill="EEF2F6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7"/>
                <w:szCs w:val="17"/>
              </w:rPr>
              <w:t xml:space="preserve">Ara tatiller</w:t>
            </w:r>
          </w:p>
        </w:tc>
        <w:tc>
          <w:tcPr>
            <w:tcW w:type="dxa" w:w="3784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16-20 Kasım 2026 · 8-12 Mart 2027</w:t>
            </w:r>
          </w:p>
        </w:tc>
      </w:tr>
    </w:tbl>
    <w:p>
      <w:pPr>
        <w:spacing w:after="10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tbl>
      <w:tblPr>
        <w:tblW w:type="dxa" w:w="15136"/>
        <w:tblBorders>
          <w:top w:val="single" w:color="7A8794" w:sz="4"/>
          <w:left w:val="single" w:color="7A8794" w:sz="4"/>
          <w:bottom w:val="single" w:color="7A8794" w:sz="4"/>
          <w:right w:val="single" w:color="7A8794" w:sz="4"/>
          <w:insideH w:val="single" w:color="A9B4BF" w:sz="2"/>
          <w:insideV w:val="single" w:color="A9B4BF" w:sz="2"/>
        </w:tblBorders>
        <w:tblLayout w:type="fixed"/>
      </w:tblPr>
      <w:tblGrid>
        <w:gridCol w:w="760"/>
        <w:gridCol w:w="1080"/>
        <w:gridCol w:w="620"/>
        <w:gridCol w:w="1500"/>
        <w:gridCol w:w="2880"/>
        <w:gridCol w:w="2680"/>
        <w:gridCol w:w="1520"/>
        <w:gridCol w:w="1360"/>
        <w:gridCol w:w="1680"/>
        <w:gridCol w:w="1056"/>
      </w:tblGrid>
      <w:tr>
        <w:trPr>
          <w:tblHeader/>
        </w:trPr>
        <w:tc>
          <w:tcPr>
            <w:tcW w:type="dxa" w:w="760"/>
            <w:shd w:fill="DCE4E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AY</w:t>
            </w:r>
          </w:p>
        </w:tc>
        <w:tc>
          <w:tcPr>
            <w:tcW w:type="dxa" w:w="1080"/>
            <w:shd w:fill="DCE4E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HAFTA</w:t>
            </w:r>
          </w:p>
        </w:tc>
        <w:tc>
          <w:tcPr>
            <w:tcW w:type="dxa" w:w="620"/>
            <w:shd w:fill="DCE4E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SAAT</w:t>
            </w:r>
          </w:p>
        </w:tc>
        <w:tc>
          <w:tcPr>
            <w:tcW w:type="dxa" w:w="1500"/>
            <w:shd w:fill="DCE4E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TEMA / ÜNİTE</w:t>
            </w:r>
          </w:p>
        </w:tc>
        <w:tc>
          <w:tcPr>
            <w:tcW w:type="dxa" w:w="2880"/>
            <w:shd w:fill="DCE4E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ÖĞRENME ÇIKTILARI</w:t>
            </w:r>
          </w:p>
        </w:tc>
        <w:tc>
          <w:tcPr>
            <w:tcW w:type="dxa" w:w="2680"/>
            <w:shd w:fill="DCE4E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İÇERİK</w:t>
            </w:r>
          </w:p>
          <w:p>
            <w:pPr>
              <w:spacing w:after="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(konu · sözcük · dil bilgisi)</w:t>
            </w:r>
          </w:p>
        </w:tc>
        <w:tc>
          <w:tcPr>
            <w:tcW w:type="dxa" w:w="1520"/>
            <w:shd w:fill="DCE4E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YÖNTEM VE TEKNİKLER</w:t>
            </w:r>
          </w:p>
        </w:tc>
        <w:tc>
          <w:tcPr>
            <w:tcW w:type="dxa" w:w="1360"/>
            <w:shd w:fill="DCE4E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ARAÇ-GEREÇ</w:t>
            </w:r>
          </w:p>
        </w:tc>
        <w:tc>
          <w:tcPr>
            <w:tcW w:type="dxa" w:w="1680"/>
            <w:shd w:fill="DCE4E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ÖLÇME VE DEĞERLENDİRME</w:t>
            </w:r>
          </w:p>
        </w:tc>
        <w:tc>
          <w:tcPr>
            <w:tcW w:type="dxa" w:w="1056"/>
            <w:shd w:fill="DCE4E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BELİRLİ GÜN VE HAFTALAR</w:t>
            </w:r>
          </w:p>
        </w:tc>
      </w:tr>
      <w:tr>
        <w:tc>
          <w:tcPr>
            <w:tcW w:type="dxa" w:w="15136"/>
            <w:gridSpan w:val="10"/>
            <w:shd w:fill="D7E3D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I. DÖNEM   ·   14 Eylül 2026 - 22 Ocak 2027   ·   18 ders haftası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Eylül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14 Eylül - 18 Eylül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1. ÜNİTE
MERHABA!
(18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ARP.5.1.1.1 — Selamlaşma, tanışma ve vedalaşmayla ilgili dinlemeye/izlemeye hazırlık yapabilme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ARP.5.1.4.1 — Hedef harfleri ve sesleri sesletim unsurlarına uygun olarak seslendirebilme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Konu: Arapçaya giriş; Arap alfabesine genel bakış — harflerin müstakil hâlleri (elif, bâ, tâ, sâ, cîm, hâ, hı)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Sözcük: es-selâmü aleyküm / ve aleykümü’s-selâm, merhaba, ehlen ve sehlen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Dil bilgisi: Selamlaşma kalıpları; hitap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Sesletim: Harflerin mahreçleri, fetha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Anlatım · soru-cevap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Dinle-tekrar et (koro ve bireysel)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Görsel destekli sözcük öğretimi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Bireysel çalışma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 ve çalışma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 içerikleri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Sesli/görüntülü ders materyali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Harf ve kelime kartları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Gözlem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Soru-cevap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Boşluk doldurma etkinliği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İlköğretim Haftası (14-20 Eylül)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Eylül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2.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21 Eylül - 25 Eylül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1. ÜNİTE
MERHABA!
(18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ARP.5.1.1.2 — Selamlaşma, tanışma ve vedalaşmayla ilgili dinlediği/izlediği içerikte yer alan bilgileri bir araya getirebilme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Konu: Harflerin müstakil hâlleri (dâl, zâl, râ, zây, sîn, şîn, sâd)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Sözcük: sabâhu’l-hayr / sabâhu’n-nûr, mesâü’l-hayr / mesâü’n-nûr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Dil bilgisi: Günün vakitlerine göre selamlaşma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Sesletim: Damme ve kesra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Diyalog canlandırma (rol yapma)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Beyin fırtınası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Eşli çalışma (ikili diyalog)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Soru-cevap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Görsel afiş ve şemalar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Çalışma yaprakları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Gözlem formu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Eşleştirme ve çoktan seçmeli alıştırma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Kısa yazma çalışması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Öz değerlendirme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Gaziler Günü (19 Eylül)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Eylül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3.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28 Eylül - 2 Ekim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1. ÜNİTE
MERHABA!
(18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ARP.5.1.1.3 — Selamlaşma, tanışma ve vedalaşmayla ilgili dinlediği/izlediği içeriği anlamlandırabilme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ARP.5.1.6.1 — Hedef harflerin müstakil hâllerini ve harekeleri yazmaya hazırlık yapabilme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Konu: Harflerin müstakil hâlleri (dâd, tâ, zâ, ayn, ğayn, fâ, kāf)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Sözcük: keyfe hâlüke? / keyfe hâlüki?, bi-hayr, el-hamdü lillâh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Yazma: Sağdan sola yazı yönü, kalem tutuşu, satır çalışması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Gösterip yaptırma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Alıştırma-uygulama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Tümevarım (dil yapısını sezdirme)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Bireysel çalışma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Arapça-Türkçe sözlük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Etkileşimli sunum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Sözlü sunum / diyalog canlandırma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Akran değerlendirme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Çalışma yaprağı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Dünya Çocuk Günü (Ekim ilk pazartesi)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Ekim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4.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5 Ekim - 9 Ekim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1. ÜNİTE
MERHABA!
(18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ARP.5.1.6.2 — Hedef harflerin müstakil hâllerinin ve harekelerin yazılışlarını modelden kopyalayabilme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ARP.5.1.3.1 — Selamlaşma, tanışma ve vedalaşmayla ilgili dinlediği/izlediği içerikteki hedef sözcükleri kullanabilme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Konu: Harflerin müstakil hâlleri (kâf, lâm, mîm, nûn, hâ, vâv, yâ) — alfabenin tamamlanması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Sözcük: mâ ismüke? / mâ ismüki?, ismî…, ene…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Yazma: Müstakil harfleri ve harekeleri modelden kopyalama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Oyunla ve drama ile öğretme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İşbirlikli öğrenme (grup çalışması)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Kelime kartlarıyla eşleştirme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Soru-cevap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Ses ve video kayıtları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Kelime kartları · sınıf panosu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Gözlem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Doğru-yanlış · eşleştirme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Dikte çalışması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Ürün dosyası (portfolyo)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Hayvanları Koruma Günü (4 Ekim) · Dünya Öğretmenler Günü (5 Ekim)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Ekim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5.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12 Ekim - 16 Ekim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1. ÜNİTE
MERHABA!
(18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ARP.5.1.2.1 — Selamlaşma, tanışma ve vedalaşmayla ilgili dinlediği/izlediği içerikteki hedef dil yapılarını kullanabilme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Konu: Tanışma diyaloğu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Dil bilgisi: “mâ ismüke? / ismî…” kalıbı; “ene…” ; müzekker-müennes ayrımı (ente / enti)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Sözcük: tâlib / tâlibe, muallim / muallime, sadîk / sadîka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Anlatım · soru-cevap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Dinle-tekrar et (koro ve bireysel)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Görsel destekli sözcük öğretimi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Bireysel çalışma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 ve çalışma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 içerikleri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Sesli/görüntülü ders materyali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Harf ve kelime kartları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Gözlem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Soru-cevap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Boşluk doldurma etkinliği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Ahilik Kültürü Haftası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Ekim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6.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19 Ekim - 23 Ekim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1. ÜNİTE
MERHABA!
(18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ARP.5.1.5.1 — Selamlaşma, tanışma ve vedalaşmayla ilgili konuşmaya hazırlık yapabilme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ARP.5.1.5.2 — Selamlaşma, tanışma ve vedalaşmayla ilgili konuşma modelini taklit edebilme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Konu: Sınıf içinde tanışma; kendini tanıtma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Dil bilgisi: Belirlilik takısı “el-”; şemsî ve kamerî harflerin sezdirilmesi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Sözcük: neam, lâ, şükran, afven, min fadlik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Diyalog canlandırma (rol yapma)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Beyin fırtınası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Eşli çalışma (ikili diyalog)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Soru-cevap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Görsel afiş ve şemalar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Çalışma yaprakları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Gözlem formu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Eşleştirme ve çoktan seçmeli alıştırma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Kısa yazma çalışması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Öz değerlendirme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Birleşmiş Milletler Günü (24 Ekim)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Ekim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7.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26 Ekim - 30 Ekim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1. ÜNİTE
MERHABA!
(18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ARP.5.1.5.3 — Selamlaşma, tanışma ve vedalaşmayla ilgili konuşmalarında taklit ederek sözlü içerik oluşturabilme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ARP.5.1.5.4 — Selamlaşma, tanışma ve vedalaşmayla ilgili konuşmalarını uygulamaya geçirebilme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Konu: Vedalaşma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Sözcük: ile’l-likā, meas-selâme, tısbihu alâ hayr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Dil bilgisi: “hel ente…? / hel enti…?” soru kalıbı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Gösterip yaptırma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Alıştırma-uygulama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Tümevarım (dil yapısını sezdirme)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Bireysel çalışma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Arapça-Türkçe sözlük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Etkileşimli sunum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Sözlü sunum / diyalog canlandırma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Akran değerlendirme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Çalışma yaprağı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Cumhuriyet Bayramı (28-29 Ekim) — 28 Ekim öğleden sonra ve 29 Ekim tatil</w:t>
            </w:r>
          </w:p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(28-29 Ekim resmî tatil)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Kasım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8.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2 Kasım - 6 Kasım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1. ÜNİTE
MERHABA!
(18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ARP.5.1.5.5 — Selamlaşma, tanışma ve vedalaşmayla ilgili bilgilerini kullanarak iletişim kurabilme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Konu: Tanışma ve vedalaşma diyaloğunun bütünlenmesi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Dil bilgisi: “hel entüm…? / hel entünne…?” çoğul hitap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Değer: “Selam sözden öncedir” anlayışı; selamın yaygınlaştırılması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Oyunla ve drama ile öğretme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İşbirlikli öğrenme (grup çalışması)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Kelime kartlarıyla eşleştirme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Soru-cevap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Ses ve video kayıtları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Kelime kartları · sınıf panosu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1. DÖNEM 1. YAZILI SINAV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Gözlem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Doğru-yanlış · eşleştirme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Dikte çalışması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Ürün dosyası (portfolyo)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Kızılay Haftası (29 Ekim - 4 Kasım) · Lösemili Çocuklar Haftası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Kasım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9.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9 Kasım - 13 Kasım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1. ÜNİTE
MERHABA!
(18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1. ünitenin tüm öğrenme çıktılarının (ARP.5.1.1.1 - ARP.5.1.6.2, 13 çıktı) toplu değerlendirilmesi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Ünite tekrarı ve eksik tamamlama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Merhaba! ünitesinin hedef sözcük ve dil yapılarının toplu tekrarı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Ünite değerlendirme etkinlikleri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Anlatım · soru-cevap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Dinle-tekrar et (koro ve bireysel)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Görsel destekli sözcük öğretimi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Bireysel çalışma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 ve çalışma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 içerikleri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Sesli/görüntülü ders materyali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Harf ve kelime kartları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Ünite değerlendirme çalışması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Öz değerlendirme formu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Ürün dosyasına ekleme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Atatürk Haftası (10-16 Kasım)</w:t>
            </w:r>
          </w:p>
        </w:tc>
      </w:tr>
      <w:tr>
        <w:tc>
          <w:tcPr>
            <w:tcW w:type="dxa" w:w="15136"/>
            <w:gridSpan w:val="10"/>
            <w:shd w:fill="F3E9D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7"/>
                <w:szCs w:val="17"/>
              </w:rPr>
              <w:t xml:space="preserve">1. ARA TATİL   ·   16 Kasım - 20 Kasım 2026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Kasım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10.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23 Kasım - 27 Kasım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2. ÜNİTE
SINIFIM
(16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ARP.5.2.1.1 — Sınıf eşyaları ve eğitim araçlarıyla ilgili dinlemeye/izlemeye hazırlık yapabilme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ARP.5.2.1.2 — Sınıf eşyaları ve eğitim araçlarıyla ilgili dinlediği/izlediği içerikte yer alan bilgileri bir araya getirebilme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Konu: Sınıf eşyaları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Sözcük: kitâb, defter, kalem, mimhât, mistara, hakîbe, mibrât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Yazma: Harflerin kelime başındaki yazılışları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Diyalog canlandırma (rol yapma)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Beyin fırtınası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Eşli çalışma (ikili diyalog)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Soru-cevap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Görsel afiş ve şemalar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Çalışma yaprakları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Gözlem formu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Eşleştirme ve çoktan seçmeli alıştırma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Kısa yazma çalışması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Öz değerlendirme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Öğretmenler Günü (24 Kasım) · Ağız ve Diş Sağlığı Haftası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Aralık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11.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30 Kasım - 4 Aralık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2. ÜNİTE
SINIFIM
(16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ARP.5.2.3.1 — Sınıf eşyaları ve eğitim araçlarıyla ilgili dinlediği/izlediği içerikteki hedef sözcükleri kullanabilme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ARP.5.2.1.3 — Sınıf eşyaları ve eğitim araçlarıyla ilgili dinlediği/izlediği içeriği anlamlandırabilme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Konu: Eğitim araçları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Sözcük: sebbûra, tabâşîr, minzade, kürsî, bâb, nâfize, hârita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Yazma: Harflerin kelime ortasındaki yazılışları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Gösterip yaptırma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Alıştırma-uygulama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Tümevarım (dil yapısını sezdirme)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Bireysel çalışma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Arapça-Türkçe sözlük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Etkileşimli sunum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Sözlü sunum / diyalog canlandırma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Akran değerlendirme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Çalışma yaprağı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Dünya Engelliler Günü (3 Aralık)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Aralık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12.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7 Aralık - 11 Aralık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2. ÜNİTE
SINIFIM
(16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ARP.5.2.2.1 — Sınıf eşyaları ve eğitim araçlarıyla ilgili dinlediği/izlediği içerikteki hedef dil yapılarını kullanabilme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Konu: Sınıfımı tanıtıyorum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Dil bilgisi: İşaret isimleri “hâzâ / hâzihî”; “mâ hâzâ? / mâ hâzihî?”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Sözcük: Ünite sözcüklerinin işaret isimleriyle kullanımı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Oyunla ve drama ile öğretme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İşbirlikli öğrenme (grup çalışması)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Kelime kartlarıyla eşleştirme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Soru-cevap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Ses ve video kayıtları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Kelime kartları · sınıf panosu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Gözlem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Doğru-yanlış · eşleştirme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Dikte çalışması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Ürün dosyası (portfolyo)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İnsan Hakları ve Demokrasi Haftası (10-16 Aralık) · Regaib Kandili (~11 Aralık)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Aralık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13.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14 Aralık - 18 Aralık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2. ÜNİTE
SINIFIM
(16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ARP.5.2.4.1 — Hedef harfleri ve sesleri sesletim unsurlarına uygun olarak seslendirebilme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Konu: Doğru sesletim çalışmaları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Sesletim: Şedde, tenvin (fethateyn, dammeteyn, kesrateyn), med harfleri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Sözcük: Ünite sözcüklerinin sesletimi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Anlatım · soru-cevap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Dinle-tekrar et (koro ve bireysel)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Görsel destekli sözcük öğretimi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Bireysel çalışma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 ve çalışma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 içerikleri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Sesli/görüntülü ders materyali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Harf ve kelime kartları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Gözlem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Soru-cevap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Boşluk doldurma etkinliği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Tutum, Yatırım ve Türk Malları Haftası (12-18 Aralık)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Aralık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14.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21 Aralık - 25 Aralık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2. ÜNİTE
SINIFIM
(16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ARP.5.2.5.1 — Sınıf eşyaları ve eğitim araçlarıyla ilgili konuşmaya hazırlık yapabilme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ARP.5.2.5.2 — Sınıf eşyaları ve eğitim araçlarıyla ilgili konuşma modelini taklit edebilme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ARP.5.2.5.3 — Sınıf eşyaları ve eğitim araçlarıyla ilgili konuşmalarında taklit ederek sözlü içerik oluşturabilme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Konu: Sınıfımdaki eşyaları soruyorum-söylüyorum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Dil bilgisi: “eyne…?” soru kalıbı; “fî” harf-i cerri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Sözcük: fî’s-sınıf, alâ’l-minzade, tahte’l-kürsî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Diyalog canlandırma (rol yapma)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Beyin fırtınası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Eşli çalışma (ikili diyalog)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Soru-cevap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Görsel afiş ve şemalar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Çalışma yaprakları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Gözlem formu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Eşleştirme ve çoktan seçmeli alıştırma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Kısa yazma çalışması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Öz değerlendirme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Mevlana Haftası (17-24 Aralık)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Aralık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15.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28 Aralık - 1 Ocak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2. ÜNİTE
SINIFIM
(16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ARP.5.2.6.1 — Hedef harflerin kelime içindeki hâllerini ve harekeleri yazmaya hazırlık yapabilme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ARP.5.2.6.2 — Hedef harflerin kelime içindeki hâllerinin ve harekelerin yazılışlarını modelden kopyalayabilme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Konu: Kelime yazma çalışmaları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Yazma: Harflerin kelime sonundaki yazılışları; bitişen ve bitişmeyen harfler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Sözcük: Ünite sözcüklerinin yazımı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Gösterip yaptırma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Alıştırma-uygulama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Tümevarım (dil yapısını sezdirme)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Bireysel çalışma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Arapça-Türkçe sözlük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Etkileşimli sunum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Sözlü sunum / diyalog canlandırma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Akran değerlendirme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Çalışma yaprağı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Yılbaşı (1 Ocak 2027) — tatil</w:t>
            </w:r>
          </w:p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(1 Ocak resmî tatil)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Ocak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16.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4 Ocak - 8 Ocak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2. ÜNİTE
SINIFIM
(16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ARP.5.2.5.4 — Sınıf eşyaları ve eğitim araçlarıyla ilgili konuşmalarını uygulamaya geçirebilme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ARP.5.2.5.5 — Sınıf eşyaları ve eğitim araçlarıyla ilgili bilgilerini kullanarak iletişim kurabilme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Konu: Sınıfımı tanıtan kısa metin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Yazma: Model metinden yararlanarak kısa tanıtım yazısı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Dil bilgisi: Basit isim cümlesi kuruluşu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Oyunla ve drama ile öğretme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İşbirlikli öğrenme (grup çalışması)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Kelime kartlarıyla eşleştirme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Soru-cevap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Ses ve video kayıtları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Kelime kartları · sınıf panosu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1. DÖNEM 2. YAZILI SINAV (ortak sınav)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Gözlem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Doğru-yanlış · eşleştirme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Dikte çalışması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Ürün dosyası (portfolyo)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Miraç Kandili (~4 Ocak)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Ocak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17.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11 Ocak - 15 Ocak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2. ÜNİTE
SINIFIM
(16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2. ünitenin tüm öğrenme çıktılarının (16 çıktı) toplu değerlendirilmesi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Ünite tekrarı ve eksik tamamlama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Sınıfım ünitesinin hedef sözcük ve dil yapılarının toplu tekrarı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Ünite değerlendirme etkinlikleri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Anlatım · soru-cevap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Dinle-tekrar et (koro ve bireysel)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Görsel destekli sözcük öğretimi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Bireysel çalışma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 ve çalışma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 içerikleri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Sesli/görüntülü ders materyali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Harf ve kelime kartları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Ünite değerlendirme çalışması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Öz değerlendirme formu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Ürün dosyasına ekleme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Enerji Tasarrufu Haftası (Ocak ikinci haftası)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Ocak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18.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18 Ocak - 22 Ocak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OKUL TEMELLİ
PLANLAMA
+
1. DÖNEM
DEĞERLENDİRME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ARP.5.2.1.4 · 5.2.5.6 · 5.2.6.3 — Dönem boyunca edindiği bilgilerini, deneyimlerini, duygularını ve düşüncelerini bireysel ve etkileşimli olarak yansıtabilme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1. dönem boyunca işlenen 1. ve 2. ünitenin öğrenme çıktılarının toplu değerlendirilmesi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Öğretim programının %10'luk okul temelli planlama payı (2 saat)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Zümre kararıyla belirlenen konu ve etkinlikler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Eksik kalan sözcük ve dil yapılarının tamamlanması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Bireyselleştirilmiş çalışma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Alıştırma-uygulama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Akran öğretimi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Çalışma yaprakları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EBA destek materyalleri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Tamamlayıcı ölçme araçları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Öz değerlendirme formu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Berat Kandili (~22 Ocak) · 1. dönemin sona ermesi (22 Ocak)</w:t>
            </w:r>
          </w:p>
        </w:tc>
      </w:tr>
      <w:tr>
        <w:tc>
          <w:tcPr>
            <w:tcW w:type="dxa" w:w="15136"/>
            <w:gridSpan w:val="10"/>
            <w:shd w:fill="D2DEE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II. DÖNEM   ·   8 Şubat 2027 - 25 Haziran 2027   ·   19 ders haftası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Şubat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8 Şubat - 12 Şubat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3. ÜNİTE
AİLEM
(18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ARP.5.3.1.1 — Aile üyeleri ve mesleklerle ilgili dinlemeye/izlemeye hazırlık yapabilme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ARP.5.3.1.2 — Aile üyeleri ve mesleklerle ilgili dinlediği/izlediği içerikte yer alan bilgileri bir araya getirebilme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Konu: Aile üyeleri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Sözcük: eb, ümm, ah, uht, cedd, cedde, ibn, bint, usra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Dil bilgisi: Aile bireylerini tanıtan isim cümleleri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Gösterip yaptırma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Alıştırma-uygulama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Tümevarım (dil yapısını sezdirme)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Bireysel çalışma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Arapça-Türkçe sözlük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Etkileşimli sunum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Sözlü sunum / diyalog canlandırma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Akran değerlendirme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Çalışma yaprağı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Ramazan ayının başlangıcı (~8 Şubat)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Şubat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2.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15 Şubat - 19 Şubat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3. ÜNİTE
AİLEM
(18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ARP.5.3.1.3 — Aile üyeleri ve mesleklerle ilgili dinlediği/izlediği içeriği anlamlandırabilme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ARP.5.3.4.1 — Üniteyle ilgili dinlediği/izlediği içerikteki hedef sözcükleri kullanabilme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Konu: Meslekler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Sözcük: tabîb, muhendis, muallim, şurtî, tâcir, muzâri‘, mühendise, mumarrida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Dil bilgisi: “mâ mihnetü…?” soru kalıbı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Oyunla ve drama ile öğretme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İşbirlikli öğrenme (grup çalışması)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Kelime kartlarıyla eşleştirme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Soru-cevap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Ses ve video kayıtları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Kelime kartları · sınıf panosu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Gözlem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Doğru-yanlış · eşleştirme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Dikte çalışması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Ürün dosyası (portfolyo)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Sivil Savunma Günü (28 Şubat)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Şubat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3.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22 Şubat - 26 Şubat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3. ÜNİTE
AİLEM
(18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ARP.5.3.2.1 — Aile üyeleri ve mesleklerle ilgili okumaya hazırlık yapabilme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ARP.5.3.2.2 — Aile üyeleri ve mesleklerle ilgili okuduğu içerikte yer alan bilgileri bir araya getirebilme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Konu: Ailemi tanıtan kısa okuma metni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Okuma: Harekeli kısa metin okuma; sözcük-görsel eşleştirme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Sözcük: Ünite sözcüklerinin metin içinde tanınması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Anlatım · soru-cevap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Dinle-tekrar et (koro ve bireysel)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Görsel destekli sözcük öğretimi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Bireysel çalışma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 ve çalışma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 içerikleri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Sesli/görüntülü ders materyali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Harf ve kelime kartları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Gözlem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Soru-cevap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Boşluk doldurma etkinliği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Yeşilay Haftası (1-7 Mart)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Mart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4.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 Mart - 5 Mart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3. ÜNİTE
AİLEM
(18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ARP.5.3.2.3 — Aile üyeleri ve mesleklerle ilgili okuduğu içeriği anlamlandırabilme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Konu: Okuduğunu anlama çalışmaları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Okuma: Metne ilişkin doğru-yanlış ve kısa cevaplı sorular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Dil bilgisi: Olumlu-olumsuz isim cümlesi (leyse / lâ)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Diyalog canlandırma (rol yapma)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Beyin fırtınası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Eşli çalışma (ikili diyalog)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Soru-cevap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Görsel afiş ve şemalar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Çalışma yaprakları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Gözlem formu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Eşleştirme ve çoktan seçmeli alıştırma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Kısa yazma çalışması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Öz değerlendirme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İstiklâl Marşı’nın Kabulü ve Mehmet Âkif Ersoy’u Anma Günü (12 Mart) · Kadir Gecesi (~5 Mart)</w:t>
            </w:r>
          </w:p>
        </w:tc>
      </w:tr>
      <w:tr>
        <w:tc>
          <w:tcPr>
            <w:tcW w:type="dxa" w:w="15136"/>
            <w:gridSpan w:val="10"/>
            <w:shd w:fill="F3E9D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7"/>
                <w:szCs w:val="17"/>
              </w:rPr>
              <w:t xml:space="preserve">2. ARA TATİL   ·   8 Mart - 12 Mart 2027   ·   Ramazan Bayramı (~9-11 Mart)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Mart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5.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15 Mart - 19 Mart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3. ÜNİTE
AİLEM
(18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ARP.5.3.3.1 — Aile üyeleri ve mesleklerle ilgili dinlediği/izlediği içerikteki hedef dil yapılarını kullanabilme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Konu: Kime ait?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Dil bilgisi: Muttasıl (bitişik) zamirler — “-î, -ke, -ki, -hû, -hâ”; “men hâzâ? / men hâzihî?”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Sözcük: ebî, ümmî, ahî, uhtî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Gösterip yaptırma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Alıştırma-uygulama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Tümevarım (dil yapısını sezdirme)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Bireysel çalışma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Arapça-Türkçe sözlük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Etkileşimli sunum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Sözlü sunum / diyalog canlandırma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Akran değerlendirme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Çalışma yaprağı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Şehitler Günü ve Çanakkale Zaferi (18 Mart) · Orman Haftası (21-26 Mart)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Mart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6.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22 Mart - 26 Mart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3. ÜNİTE
AİLEM
(18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ARP.5.3.5.1 — Aile üyeleri ve mesleklerle ilgili konuşmaya hazırlık yapabilme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ARP.5.3.5.2 — Aile üyeleri ve mesleklerle ilgili konuşma modelini taklit edebilme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ARP.5.3.5.3 — Aile üyeleri ve mesleklerle ilgili konuşmalarında taklit ederek sözlü içerik oluşturabilme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ARP.5.3.5.4 — Aile üyeleri ve mesleklerle ilgili konuşmalarını uygulamaya geçirebilme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Konu: Ailemi tanıtıyorum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Dil bilgisi: “hâzâ ebî, hüve tabîb” kalıbı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Sözcük: Aile ve meslek sözcüklerinin bir arada kullanımı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Oyunla ve drama ile öğretme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İşbirlikli öğrenme (grup çalışması)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Kelime kartlarıyla eşleştirme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Soru-cevap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Ses ve video kayıtları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Kelime kartları · sınıf panosu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Gözlem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Doğru-yanlış · eşleştirme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Dikte çalışması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Ürün dosyası (portfolyo)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Kütüphaneler Haftası (Mart son pazartesi)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Mart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7.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29 Mart - 2 Nisan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3. ÜNİTE
AİLEM
(18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ARP.5.3.5.5 — Aile üyeleri ve mesleklerle ilgili bilgilerini kullanarak iletişim kurabilme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ARP.5.3.6.1 — Üniteyle ilgili yazmaya hazırlık yapabilme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ARP.5.3.6.2 — Üniteyle ilgili yazı modelini kopyalayabilme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Konu: Aile fotoğrafımı anlatıyorum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Yazma: Model cümleleri kopyalama; aile şeması oluşturma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Sözcük: Ünite sözcüklerinin yazımı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Anlatım · soru-cevap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Dinle-tekrar et (koro ve bireysel)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Görsel destekli sözcük öğretimi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Bireysel çalışma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 ve çalışma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 içerikleri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Sesli/görüntülü ders materyali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Harf ve kelime kartları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Gözlem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Soru-cevap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Boşluk doldurma etkinliği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Dünya Kitap Günü ve Kütüphane Haftası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Nisan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8.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5 Nisan - 9 Nisan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3. ÜNİTE
AİLEM
(18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ARP.5.3.6.3 — Üniteyle ilgili yazılarında içerik oluşturabilme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ARP.5.3.6.4 — Aile üyeleri ve mesleklerle ilgili yazılarını uygulamaya geçirebilme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Konu: Ailemi yazıyorum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Yazma: Görsele bakarak 4-5 cümlelik tanıtım yazısı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Dil bilgisi: Cümleleri “ve” bağlacıyla birleştirme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Diyalog canlandırma (rol yapma)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Beyin fırtınası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Eşli çalışma (ikili diyalog)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Soru-cevap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Görsel afiş ve şemalar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Çalışma yaprakları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2. DÖNEM 1. YAZILI SINAV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Gözlem formu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Eşleştirme ve çoktan seçmeli alıştırma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Kısa yazma çalışması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Öz değerlendirme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Turizm Haftası (15-22 Nisan)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Nisan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9.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12 Nisan - 16 Nisan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3. ÜNİTE
AİLEM
(18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ARP.5.3.6.5 — Aile üyeleri ve mesleklerle ilgili bilgilerini yazılarında yeniden yapılandırabilme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3. ünitenin tüm öğrenme çıktılarının (18 çıktı) toplu değerlendirilmesi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Ünite tekrarı ve eksik tamamlama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Ailem ünitesinin hedef sözcük ve dil yapılarının toplu tekrarı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Ünite değerlendirme etkinlikleri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Gösterip yaptırma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Alıştırma-uygulama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Tümevarım (dil yapısını sezdirme)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Bireysel çalışma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Arapça-Türkçe sözlük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Etkileşimli sunum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Ünite değerlendirme çalışması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Öz değerlendirme formu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Ürün dosyasına ekleme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Kutlu Doğum / Kur’an-ı Kerim’i Güzel Okuma etkinlikleri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Nisan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10.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19 Nisan - 23 Nisan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4. ÜNİTE
GÜZEL EVİM
(16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ARP.5.4.1.1 — Evin bölümleri, ev eşyaları, sayılarla ilgili dinlemeye/izlemeye hazırlık yapabilme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ARP.5.4.1.2 — Evin bölümleri, ev eşyaları, sayılarla ilgili dinlediği/izlediği içerikte yer alan bilgileri bir araya getirebilme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Konu: Evin bölümleri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Sözcük: beyt, gurfe, gurfetü’n-nevm, matbah, hammâm, sâla, hadîka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Dil bilgisi: “fî’l-beyt” yapısı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Oyunla ve drama ile öğretme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İşbirlikli öğrenme (grup çalışması)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Kelime kartlarıyla eşleştirme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Soru-cevap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Ses ve video kayıtları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Kelime kartları · sınıf panosu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Gözlem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Doğru-yanlış · eşleştirme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Dikte çalışması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Ürün dosyası (portfolyo)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Ulusal Egemenlik ve Çocuk Bayramı (23 Nisan) — tatil</w:t>
            </w:r>
          </w:p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(23 Nisan resmî tatil)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Nisan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11.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26 Nisan - 30 Nisan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4. ÜNİTE
GÜZEL EVİM
(16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ARP.5.4.1.3 — Evin bölümleri, ev eşyaları, sayılarla ilgili dinlediği/izlediği içeriği anlamlandırabilme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ARP.5.4.2.1 — Evin bölümleri, ev eşyaları, sayılarla ilgili okumaya hazırlık yapabilme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Konu: Ev eşyaları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Sözcük: serîr, hizâne, tâvile, kürsî, telfâz, sâa, misbâh, siccâde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Okuma: Görsel destekli sözcük okuma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Anlatım · soru-cevap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Dinle-tekrar et (koro ve bireysel)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Görsel destekli sözcük öğretimi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Bireysel çalışma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 ve çalışma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 içerikleri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Sesli/görüntülü ders materyali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Harf ve kelime kartları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Gözlem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Soru-cevap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Boşluk doldurma etkinliği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Emek ve Dayanışma Günü (1 Mayıs)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Mayıs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12.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3 Mayıs - 7 Mayıs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4. ÜNİTE
GÜZEL EVİM
(16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ARP.5.4.2.2 — Evin bölümleri, ev eşyaları, sayılarla ilgili okuduğu içerikte yer alan bilgileri bir araya getirebilme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Konu: Evimi anlatan kısa okuma metni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Okuma: Metinden bilgi seçme; görselle eşleştirme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Dil bilgisi: İsim cümlesinde haberin yer zarfı olması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Diyalog canlandırma (rol yapma)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Beyin fırtınası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Eşli çalışma (ikili diyalog)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Soru-cevap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Görsel afiş ve şemalar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Çalışma yaprakları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Gözlem formu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Eşleştirme ve çoktan seçmeli alıştırma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Kısa yazma çalışması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Öz değerlendirme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Trafik ve İlk Yardım Haftası (Mayıs ilk haftası) · Engelliler Haftası (10-16 Mayıs)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Mayıs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13.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10 Mayıs - 14 Mayıs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4. ÜNİTE
GÜZEL EVİM
(16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ARP.5.4.2.3 — Evin bölümleri, ev eşyaları, sayılarla ilgili okuduğu içeriği anlamlandırabilme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ARP.5.4.4.1 — Evin bölümleri, ev eşyaları, sayılarla ilgili dinlediği/izlediği içerikteki hedef sözcükleri kullanabilme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Konu: Sayılar (1-10)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Sözcük: vâhid, isnân, selâse, erbaa, hamse, sitte, seb‘a, semâniye, tis‘a, aşera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Dil bilgisi: “kem…?” soru kalıbı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Gösterip yaptırma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Alıştırma-uygulama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Tümevarım (dil yapısını sezdirme)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Bireysel çalışma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Arapça-Türkçe sözlük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Etkileşimli sunum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Sözlü sunum / diyalog canlandırma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Akran değerlendirme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Çalışma yaprağı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Anneler Günü (Mayıs ikinci pazarı) · Vakıflar Haftası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Mayıs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14.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17 Mayıs - 21 Mayıs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4. ÜNİTE
GÜZEL EVİM
(16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ARP.5.4.3.1 — Evin bölümleri, ev eşyaları, sayılarla ilgili dinlediği/izlediği içerikteki hedef dil yapılarını kullanabilme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Konu: Eşyalar nerede?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Dil bilgisi: Yer-yön zarfları “fî, alâ, tahte, fevka, emâme, halfe, cenbe”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Sözcük: Ev eşyalarının yer bildiren yapılarla kullanımı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Oyunla ve drama ile öğretme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İşbirlikli öğrenme (grup çalışması)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Kelime kartlarıyla eşleştirme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Soru-cevap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Ses ve video kayıtları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Kelime kartları · sınıf panosu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Gözlem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Doğru-yanlış · eşleştirme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Dikte çalışması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Ürün dosyası (portfolyo)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Kurban Bayramı (~17-19 Mayıs) ve 19 Mayıs Atatürk’ü Anma, Gençlik ve Spor Bayramı — tatil</w:t>
            </w:r>
          </w:p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(17-19 Mayıs resmî tatil)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Mayıs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15.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24 Mayıs - 28 Mayıs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4. ÜNİTE
GÜZEL EVİM
(16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ARP.5.4.5.1 — Evin bölümleri, ev eşyaları, sayılarla ilgili konuşmaya hazırlık yapabilme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ARP.5.4.5.2 — Evin bölümleri, ev eşyaları, sayılarla ilgili konuşma modelini taklit edebilme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ARP.5.4.5.3 — Evin bölümleri, ev eşyaları, sayılarla ilgili konuşmalarında taklit ederek sözlü içerik oluşturabilme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ARP.5.4.5.4 — Evin bölümleri, ev eşyaları, sayılarla ilgili konuşmalarını uygulamaya geçirebilme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ARP.5.4.5.5 — Evin bölümleri, ev eşyaları, sayılarla ilgili bilgilerini kullanarak iletişim kurabilme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Konu: Evimi tanıtıyorum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Dil bilgisi: “beytî kebîr / sağîr”; sıfat tamlaması (sezdirme)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Sözcük: cemîl, kebîr, sağîr, nazîf, cedîd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Anlatım · soru-cevap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Dinle-tekrar et (koro ve bireysel)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Görsel destekli sözcük öğretimi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Bireysel çalışma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 ve çalışma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 içerikleri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Sesli/görüntülü ders materyali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Harf ve kelime kartları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Gözlem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Soru-cevap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Boşluk doldurma etkinliği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Müzeler Haftası (18-24 Mayıs)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Haziran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16.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31 Mayıs - 4 Haziran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4. ÜNİTE
GÜZEL EVİM
(16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ARP.5.4.6.1 — Evin bölümleri, ev eşyaları, sayılarla ilgili yazmaya hazırlık yapabilme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ARP.5.4.6.2 — Evin bölümleri, ev eşyaları, sayılarla ilgili yazı modelini kopyalayabilme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ARP.5.4.6.3 — Evin bölümleri, ev eşyaları, sayılarla ilgili yazılarında içerik oluşturabilme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Konu: Evimi yazıyorum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Yazma: Ev planı çizip bölümleri etiketleme; model metinden yararlanma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Sözcük: Ünite sözcüklerinin yazımı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Diyalog canlandırma (rol yapma)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Beyin fırtınası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Eşli çalışma (ikili diyalog)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Soru-cevap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Görsel afiş ve şemalar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Çalışma yaprakları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Gözlem formu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Eşleştirme ve çoktan seçmeli alıştırma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Kısa yazma çalışması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Öz değerlendirme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Çevre Koruma Haftası (5-11 Haziran) · İstanbul’un Fethi (29 Mayıs)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Haziran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17.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7 Haziran - 11 Haziran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4. ÜNİTE
GÜZEL EVİM
(16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ARP.5.4.6.4 — Evin bölümleri, ev eşyaları, sayılarla ilgili yazılarını uygulamaya geçirebilme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ARP.5.4.6.5 — Evin bölümleri, ev eşyaları, sayılarla ilgili bilgilerini yazılarında yeniden yapılandırabilme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4. ünitenin tüm öğrenme çıktılarının (22 çıktı) toplu değerlendirilmesi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Konu: “Güzel Evim” yazma ürünü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Yazma: 5-6 cümlelik tanıtım metni; ürün dosyasına ekleme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Değer: Evi ve aileyi güzelleştiren davranışlar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Gösterip yaptırma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Alıştırma-uygulama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Tümevarım (dil yapısını sezdirme)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Bireysel çalışma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Arapça-Türkçe sözlük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Etkileşimli sunum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2. DÖNEM 2. YAZILI SINAV (ortak sınav)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Sözlü sunum / diyalog canlandırma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Akran değerlendirme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Çalışma yaprağı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Dünya Çevre Günü (5 Haziran)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Haziran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18.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14 Haziran - 18 Haziran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OKUL TEMELLİ
PLANLAMA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Öğrenme çıktılarından ulaşılamayanların telafisi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Öğrencilerin ihtiyaç duyduğu becerilerin pekiştirilmesi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Öğretim programının %10'luk okul temelli planlama payı (2 saat)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Zümre kararıyla belirlenen konu ve etkinlikler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Eksik kalan sözcük ve dil yapılarının tamamlanması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Bireyselleştirilmiş çalışma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Alıştırma-uygulama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Akran öğretimi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Çalışma yaprakları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EBA destek materyalleri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Tamamlayıcı ölçme araçları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Öz değerlendirme formu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Babalar Günü (Haziran üçüncü pazarı)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Haziran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19.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21 Haziran - 25 Haziran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YIL SONU
DEĞERLENDİRME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ARP.5.4.1.4 · 5.4.2.4 · 5.4.5.6 · 5.4.6.6 — Dönem boyunca edindiği bilgilerini, deneyimlerini, duygularını ve düşüncelerini bireysel ve etkileşimli olarak yansıtabilme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Yıl boyunca işlenen dört ünitenin öğrenme çıktılarının toplu değerlendirilmesi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Tema tekrarları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Hedef sözcük ve dil yapılarının toplu tekrarı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Karma alıştırmalar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Soru-cevap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Tekrar ve özetleme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Grup yarışması (kelime oyunu)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Tekrar çalışma yaprakları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Genel değerlendirme etkinliği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Ürün dosyasının incelenmesi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Öz ve akran değerlendirme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Ders yılının sona ermesi (25 Haziran)</w:t>
            </w:r>
          </w:p>
        </w:tc>
      </w:tr>
    </w:tbl>
    <w:p>
      <w:pPr>
        <w:spacing w:after="16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A1A1A"/>
          <w:sz w:val="19"/>
          <w:szCs w:val="19"/>
        </w:rPr>
        <w:t xml:space="preserve">AÇIKLAMALAR</w:t>
      </w:r>
    </w:p>
    <w:p>
      <w:pPr>
        <w:spacing w:after="3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17"/>
          <w:szCs w:val="17"/>
        </w:rPr>
        <w:t xml:space="preserve">• Bu plan, MEB 2026/68 sayılı Genelge ile belirlenen 2026-2027 çalışma takvimine göre 37 ders haftası üzerinden hazırlanmıştır (1. dönem 18, 2. dönem 19 hafta). Öğretim programı 36 hafta / 72 saat üzerinden kurgulandığı için 2. dönem sonuna bir genel değerlendirme haftası eklenmiştir.</w:t>
      </w:r>
    </w:p>
    <w:p>
      <w:pPr>
        <w:spacing w:after="3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17"/>
          <w:szCs w:val="17"/>
        </w:rPr>
        <w:t xml:space="preserve">• Öğrenme çıktısı kodları ARP.&lt;sınıf&gt;.&lt;ünite&gt;.&lt;alan becerisi&gt;.&lt;çıktı&gt; biçimindedir. 1 ve 2. ünitede alan becerisi sırası Dinleme-Dil Bilgisi-Sözcük-Sesletim-Konuşma-Yazma; 3 ve 4. ünitede Dinleme-Okuma-Dil Bilgisi-Sözcük-Konuşma-Yazma şeklindedir. Ünitelerin çıktı sayıları sırasıyla 13, 16, 18 ve 22’dir (toplam 69).</w:t>
      </w:r>
    </w:p>
    <w:p>
      <w:pPr>
        <w:spacing w:after="3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17"/>
          <w:szCs w:val="17"/>
        </w:rPr>
        <w:t xml:space="preserve">• Öğrenme çıktısı sütunundaki cümleler, 2025 Arapça Dersi Öğretim Programı’nın (5-8. sınıflar, 25.07.2025) resmî metninden birebir alınmıştır; kısaltma veya yeniden yazma yapılmamıştır. Programın 69 öğrenme çıktısının tamamı bu planda yer almaktadır.</w:t>
      </w:r>
    </w:p>
    <w:p>
      <w:pPr>
        <w:spacing w:after="3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17"/>
          <w:szCs w:val="17"/>
        </w:rPr>
        <w:t xml:space="preserve">• Dönem sonu yansıtma çıktıları (5.2.1.4, 5.2.5.6, 5.2.6.3 ve 5.4.1.4, 5.4.2.4, 5.4.5.6, 5.4.6.6) programdaki yerine uygun olarak dönem sonu değerlendirme haftalarına yerleştirilmiştir.</w:t>
      </w:r>
    </w:p>
    <w:p>
      <w:pPr>
        <w:spacing w:after="3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17"/>
          <w:szCs w:val="17"/>
        </w:rPr>
        <w:t xml:space="preserve">• Hedef sözcükler, belgede Türkçe okunuşlarıyla verilmiştir. Öğretmen kendi dosyasında bunları Arapça yazıya çevirebilir.</w:t>
      </w:r>
    </w:p>
    <w:p>
      <w:pPr>
        <w:spacing w:after="3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17"/>
          <w:szCs w:val="17"/>
        </w:rPr>
        <w:t xml:space="preserve">• Yazılı sınav haftaları zümre kararına göre değiştirilebilir. Belirli gün ve haftalar sütunundaki dinî günler hicrî takvime göre yaklaşık verilmiştir; okulun resmî takvimine göre güncellenmelidir.</w:t>
      </w:r>
    </w:p>
    <w:p>
      <w:pPr>
        <w:spacing w:after="3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17"/>
          <w:szCs w:val="17"/>
        </w:rPr>
        <w:t xml:space="preserve">• Okul Temelli Planlama, öğretim programının öngördüğü %10’luk (4 saat) esneklik payıdır; içeriği zümre kararıyla belirlenir.</w:t>
      </w:r>
    </w:p>
    <w:p>
      <w:pPr>
        <w:spacing w:after="12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tbl>
      <w:tblPr>
        <w:tblW w:type="dxa" w:w="1513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45"/>
        <w:gridCol w:w="5045"/>
        <w:gridCol w:w="5045"/>
      </w:tblGrid>
      <w:tr>
        <w:tc>
          <w:tcPr>
            <w:tcW w:type="dxa" w:w="504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30" w:line="2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A1A1A"/>
                <w:sz w:val="18"/>
                <w:szCs w:val="18"/>
              </w:rPr>
              <w:t xml:space="preserve">Ders Öğretmeni</w:t>
            </w:r>
          </w:p>
          <w:p>
            <w:pPr>
              <w:spacing w:after="30" w:line="2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30" w:line="2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…………………………………</w:t>
            </w:r>
          </w:p>
          <w:p>
            <w:pPr>
              <w:spacing w:after="30" w:line="2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Arapça Öğretmeni</w:t>
            </w:r>
          </w:p>
        </w:tc>
        <w:tc>
          <w:tcPr>
            <w:tcW w:type="dxa" w:w="504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30" w:line="2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A1A1A"/>
                <w:sz w:val="18"/>
                <w:szCs w:val="18"/>
              </w:rPr>
              <w:t xml:space="preserve">Ders Öğretmeni</w:t>
            </w:r>
          </w:p>
          <w:p>
            <w:pPr>
              <w:spacing w:after="30" w:line="2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30" w:line="2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…………………………………</w:t>
            </w:r>
          </w:p>
          <w:p>
            <w:pPr>
              <w:spacing w:after="30" w:line="2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Arapça Öğretmeni</w:t>
            </w:r>
          </w:p>
        </w:tc>
        <w:tc>
          <w:tcPr>
            <w:tcW w:type="dxa" w:w="504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30" w:line="2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A1A1A"/>
                <w:sz w:val="18"/>
                <w:szCs w:val="18"/>
              </w:rPr>
              <w:t xml:space="preserve">UYGUNDUR</w:t>
            </w:r>
          </w:p>
          <w:p>
            <w:pPr>
              <w:spacing w:after="30" w:line="2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…… / 09 / 2026</w:t>
            </w:r>
          </w:p>
          <w:p>
            <w:pPr>
              <w:spacing w:after="30" w:line="2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30" w:line="2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…………………………………</w:t>
            </w:r>
          </w:p>
          <w:p>
            <w:pPr>
              <w:spacing w:after="30" w:line="2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A1A1A"/>
                <w:sz w:val="18"/>
                <w:szCs w:val="18"/>
              </w:rPr>
              <w:t xml:space="preserve">Okul Müdürü</w:t>
            </w:r>
          </w:p>
        </w:tc>
      </w:tr>
    </w:tbl>
    <w:sectPr>
      <w:footerReference w:type="default" r:id="rId7"/>
      <w:pgSz w:w="16838" w:h="11906" w:orient="landscape"/>
      <w:pgMar w:top="680" w:right="851" w:bottom="567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8A97A3"/>
        <w:sz w:val="15"/>
        <w:szCs w:val="15"/>
      </w:rPr>
      <w:t xml:space="preserve">kidefarapca.com  ·  5. Sınıf Arapça Ünitelendirilmiş Yıllık Plan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 Sınıf Arapça Ünitelendirilmiş Yıllık Plan</dc:title>
  <dc:creator>kidefarapca.com</dc:creator>
  <dc:description>5. Sınıf Arapça Ünitelendirilmiş Yıllık Plan</dc:description>
  <cp:lastModifiedBy>Un-named</cp:lastModifiedBy>
  <cp:revision>1</cp:revision>
  <dcterms:created xsi:type="dcterms:W3CDTF">2026-08-03T19:04:59.521Z</dcterms:created>
  <dcterms:modified xsi:type="dcterms:W3CDTF">2026-08-03T19:04:59.521Z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