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T.C.</w:t>
      </w:r>
    </w:p>
    <w:p>
      <w:pPr>
        <w:spacing w:after="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……………………………… VALİLİĞİ</w:t>
      </w:r>
    </w:p>
    <w:p>
      <w:pPr>
        <w:spacing w:after="10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……………………………… İMAM HATİP ORTAOKULU MÜDÜRLÜĞÜ</w:t>
      </w:r>
    </w:p>
    <w:p>
      <w:pPr>
        <w:spacing w:after="12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2026-2027 EĞİTİM VE ÖĞRETİM YILI 7. SINIF ARAPÇA DERSİ ÜNİTELENDİRİLMİŞ YILLIK DERS PLANI</w:t>
      </w:r>
    </w:p>
    <w:tbl>
      <w:tblPr>
        <w:tblW w:type="dxa" w:w="15136"/>
        <w:tblBorders>
          <w:top w:val="single" w:color="7A8794" w:sz="4"/>
          <w:left w:val="single" w:color="7A8794" w:sz="4"/>
          <w:bottom w:val="single" w:color="7A8794" w:sz="4"/>
          <w:right w:val="single" w:color="7A8794" w:sz="4"/>
          <w:insideH w:val="single" w:color="A9B4BF" w:sz="2"/>
          <w:insideV w:val="single" w:color="A9B4BF" w:sz="2"/>
        </w:tblBorders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Dersin adı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Arapça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Sınıf düzeyi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sınıf</w:t>
            </w:r>
          </w:p>
        </w:tc>
      </w:tr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Haftalık ders saati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 saat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Yıllık toplam ders saati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74 saat</w:t>
            </w:r>
          </w:p>
        </w:tc>
      </w:tr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Uygulanan öğretim programı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2016 İlköğretim Arapça Dersi Öğretim Programı (2-8. sınıflar)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Ders yılı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 Eylül 2026 - 25 Haziran 2027</w:t>
            </w:r>
          </w:p>
        </w:tc>
      </w:tr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Ders haftası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dönem 18 hafta · 2. dönem 19 hafta (toplam 37)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Ara tatiller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16-20 Kasım 2026 · 8-12 Mart 2027</w:t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15136"/>
        <w:tblBorders>
          <w:top w:val="single" w:color="7A8794" w:sz="4"/>
          <w:left w:val="single" w:color="7A8794" w:sz="4"/>
          <w:bottom w:val="single" w:color="7A8794" w:sz="4"/>
          <w:right w:val="single" w:color="7A8794" w:sz="4"/>
          <w:insideH w:val="single" w:color="A9B4BF" w:sz="2"/>
          <w:insideV w:val="single" w:color="A9B4BF" w:sz="2"/>
        </w:tblBorders>
        <w:tblLayout w:type="fixed"/>
      </w:tblPr>
      <w:tblGrid>
        <w:gridCol w:w="760"/>
        <w:gridCol w:w="1080"/>
        <w:gridCol w:w="620"/>
        <w:gridCol w:w="1500"/>
        <w:gridCol w:w="2880"/>
        <w:gridCol w:w="2680"/>
        <w:gridCol w:w="1520"/>
        <w:gridCol w:w="1360"/>
        <w:gridCol w:w="1680"/>
        <w:gridCol w:w="1056"/>
      </w:tblGrid>
      <w:tr>
        <w:trPr>
          <w:tblHeader/>
        </w:trPr>
        <w:tc>
          <w:tcPr>
            <w:tcW w:type="dxa" w:w="76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AY</w:t>
            </w:r>
          </w:p>
        </w:tc>
        <w:tc>
          <w:tcPr>
            <w:tcW w:type="dxa" w:w="10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HAFTA</w:t>
            </w:r>
          </w:p>
        </w:tc>
        <w:tc>
          <w:tcPr>
            <w:tcW w:type="dxa" w:w="62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SAAT</w:t>
            </w:r>
          </w:p>
        </w:tc>
        <w:tc>
          <w:tcPr>
            <w:tcW w:type="dxa" w:w="150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TEMA / ÜNİTE</w:t>
            </w:r>
          </w:p>
        </w:tc>
        <w:tc>
          <w:tcPr>
            <w:tcW w:type="dxa" w:w="28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ÖĞRENME ÇIKTILARI</w:t>
            </w:r>
          </w:p>
        </w:tc>
        <w:tc>
          <w:tcPr>
            <w:tcW w:type="dxa" w:w="26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İÇERİK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(konu · sözcük · dil bilgisi)</w:t>
            </w:r>
          </w:p>
        </w:tc>
        <w:tc>
          <w:tcPr>
            <w:tcW w:type="dxa" w:w="152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YÖNTEM VE TEKNİKLER</w:t>
            </w:r>
          </w:p>
        </w:tc>
        <w:tc>
          <w:tcPr>
            <w:tcW w:type="dxa" w:w="136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ARAÇ-GEREÇ</w:t>
            </w:r>
          </w:p>
        </w:tc>
        <w:tc>
          <w:tcPr>
            <w:tcW w:type="dxa" w:w="16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ÖLÇME VE DEĞERLENDİRME</w:t>
            </w:r>
          </w:p>
        </w:tc>
        <w:tc>
          <w:tcPr>
            <w:tcW w:type="dxa" w:w="1056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BELİRLİ GÜN VE HAFTALAR</w:t>
            </w:r>
          </w:p>
        </w:tc>
      </w:tr>
      <w:tr>
        <w:tc>
          <w:tcPr>
            <w:tcW w:type="dxa" w:w="15136"/>
            <w:gridSpan w:val="10"/>
            <w:shd w:fill="D7E3D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I. DÖNEM   ·   14 Eylül 2026 - 22 Ocak 2027   ·   18 ders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Eylül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 Eylül - 18 Eylül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TEMA
MESLEKLER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Dinleme: “Metinde/diyalogda geçen düz cümle ve soru cümlelerini tanır.”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Konuşma: “Kendisiyle ilgili sorulan basit sorulara cevap verir.”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Mesleğin Ne? — mesleklerle tanışma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mihne, muallim, tabîb, muhendis, muhâmî, şurtî, tâcir, fellâh, hayyât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“mâ mihnetük? / mâ mihnetüki?” soru kalıbı; düz cümle-soru cümlesi ayrımı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İlköğretim Haftası (14-20 Eylül)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Eylül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 Eylül - 25 Eylül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TEMA
MESLEKLER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Konuşma: “Kendini, annesinin ve babasının mesleğini tanıtır.”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“Görsel destekli tema kelimelerini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Mesleğin Ne? — ailemin meslekleri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mumarrida, sayyâd, tabbâh, nihcâr, habbâz, sâik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Meslek adlarında müzekker-müennes eki (-e / tâ-i marbûta)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Gaziler Günü (19 Eylül)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Eylül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28 Eylül - 2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TEMA
MESLEKLER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kısa metin/diyaloğun sorularını cevaplar.”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“Görsel destekli metnin/diyaloğun içeriğini tahmin eder.”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Öğretmenim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medrese, mudîr, tilmîz, ders, sabbûra, muallim, terbiye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İsim cümlesinde meslek bildirme — “ebî muhendis”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Çocuk Günü (Ekim ilk pazartesi)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 Ekim - 9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TEMA
MESLEKLER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Dinleme: “Metinde/diyalogda geçen düz cümle ve soru cümlelerini tanır.” (pekiştirme)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Konuşma: “Kendisiyle ilgili sorulan basit sorulara cevap verir.” (pekiştirme)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Öğretmenim — okuldaki görevliler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mudîr, nâib, kâtib, hâris, ummâl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“eyne ya‘melü…?” ; “ya‘melü fî…”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Hayvanları Koruma Günü (4 Ekim) · Dünya Öğretmenler Günü (5 Ekim)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 Ekim - 16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TEMA
MESLEKLER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Konuşma: “Kendini, annesinin ve babasının mesleğini tanıtır.” (genişletme)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“Görsel destekli tema kelimelerini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Hayalim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Gelecek zaman — “se-ekûnü…” kalıbı; “fî’l-müstakbel”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hulm, müstakbel, râid fadâ, mühendis hâsûb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Ahilik Kültürü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 Ekim - 23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TEMA
MESLEKLER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temanın 14 kazanımının gözden geçirilmesi (Dinleme-Konuşma-Okuma-Yazma)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Meslekler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Birleşmiş Milletler Günü (24 Ekim)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26 Ekim - 30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TEMA
ALIŞVERİŞ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Dinleme: “1-19 arası sayma sayılarını tanır.”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“Tema kelimelerini görsele dayanarak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Bakkalda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bakkāle, hubz, leben, cübn, beyd, sükker, milh, zeyt, mâ’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1-19 arası sayma sayıları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Cumhuriyet Bayramı (28-29 Ekim) — 28 Ekim öğleden sonra ve 29 Ekim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(28-29 Ekim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Kasım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 Kasım - 6 Kasım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TEMA
ALIŞVERİŞ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Konuşma: “Bakkalda, kırtasiyede, halk pazarında vb. yerlerde ne istediğini ifade eder.”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Konuşma: “Günlük hayatla ilgili basit sorulara cevap verir.”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Bakkalda — fiyat sorma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“bi-kem hâzâ?” ; “ürîdü…” ; “min fadlik”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sı‘r, nukūd, lîra, kîs, kîlo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DÖNEM 1. YAZILI SINAV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Kızılay Haftası (29 Ekim - 4 Kasım) · Lösemili Çocuklar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Kasım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 Kasım - 13 Kasım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TEMA
ALIŞVERİŞ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kısa ve basit diyalog ve metinlerle ilgili temel sorulara cevap verir.”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“Tema konuları ile ilgili ifadeleri görünce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Kırtasiyede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mektebe, kalem, defter, mistara, mimhât, ğırâ’, mikass, hakîbe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“hel indeküm…?” ; “neam, mevcûd / lâ, gayr mevcûd”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Atatürk Haftası (10-16 Kasım)</w:t>
            </w:r>
          </w:p>
        </w:tc>
      </w:tr>
      <w:tr>
        <w:tc>
          <w:tcPr>
            <w:tcW w:type="dxa" w:w="15136"/>
            <w:gridSpan w:val="10"/>
            <w:shd w:fill="F3E9D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ARA TATİL   ·   16 Kasım - 20 Kasım 2026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Kasım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23 Kasım - 27 Kasım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TEMA
ALIŞVERİŞ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kısa ve basit metinle/diyalogla ilgili kısa ve net soruları anlamlandırır.”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Kırtasiyede — alışveriş diyaloğu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Sayı-isim uyumunun sezdirilmesi (selâsetü aklâm vb.)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Ünite sözcüklerinin sayılarla kullanımı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Öğretmenler Günü (24 Kasım) · Ağız ve Diş Sağlığı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30 Kasım - 4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TEMA
ALIŞVERİŞ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Dinleme: “1-19 arası sayma sayılarını tanır.” (pekiştirme)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Konuşma: “Günlük hayatla ilgili basit sorulara cevap verir.”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Halk Pazarında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sûk, fâkihe, hudâr, tüffâh, mevz, burtukāl, batâta, tamâtim, hıyâr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“kem sı‘ru’l-kîlo?”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Engelliler Günü (3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 Aralık - 11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TEMA
ALIŞVERİŞ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2. temanın 11 kazanımının gözden geçirilmesi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Alışveriş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İnsan Hakları ve Demokrasi Haftası (10-16 Aralık) · Regaib Kandili (~11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 Aralık - 18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TEMA
HAVA DURUMU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Dinleme: “Hava durumu ile ilgili dinledikleri sözcük, sözcük öbekleri ve kısa cümleleri tanır.”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Konuşma: “Hava durumu ile ilgili ifadeleri yerinde kullanır.”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Hava Yağmurlu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cev, matar, mumtir, sehâb, ratıb, mizalle, ra‘d, berk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“keyfe’l-cevvü’l-yevm?” ; “el-cevvü mumtir”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Tutum, Yatırım ve Türk Malları Haftası (12-18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 Aralık - 25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TEMA
HAVA DURUMU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“Okuduklarını anlamlandırmada görsellerden yararlanır.”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“Tema konuları ile ilgili görsellerin anlamını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Hava Yağmurlu — sonbahar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el-harîf, evrâk, riyâh, bârid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“fî fasli’l-harîf” yapısı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Mevlana Haftası (17-24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28 Aralık - 1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TEMA
HAVA DURUMU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Konuşma: “Görsellere ilişkin sorulara cevap verir.”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“Görsel destekli başlıktan hareketle metnin/diyaloğun içeriğini tahmin eder.”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Hava Karlı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selc, müslic, bârid, şitâ’, mi‘taf, kufâzât, tselc (kar topu)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Sıfat tamlaması — “cevvün bârid”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Yılbaşı (1 Ocak 2027) —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(1 Ocak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Ocak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 Ocak - 8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TEMA
HAVA DURUMU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kısa ve basit diyalog ve metinlerle ilgili temel sorular sorar/cevaplar.”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Hava Karlı — kışın yapılan etkinlikler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Muzâri fiille etkinlik anlatımı — “el‘abü, eşrabü, elbesü”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şây, hasâ, tedfi’e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DÖNEM 2. YAZILI SINAV (ortak sınav)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Miraç Kandili (~4 Ocak)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Ocak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11 Ocak - 15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TEMA
HAVA DURUMU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Dinleme: “Hava durumu ile ilgili dinledikleri sözcük, sözcük öbekleri ve kısa cümleleri tanır.” (pekiştirme)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“Tema konuları ile ilgili görsellerin anlamını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Güneşli Hava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şems, müşmis, hârr, sayf, bahr, şâtı’, safv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Mevsim adları ve mevsimlere göre hava ifadeleri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Enerji Tasarrufu Haftası (Ocak ikinci haftası)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Ocak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 Ocak - 22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TEMA
HAVA DURUMU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3. temanın 11 kazanımının gözden geçirilmesi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dönemde işlenen üç temanın toplu tekrarı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Hava Durumu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Berat Kandili (~22 Ocak) · 1. dönemin sona ermesi (22 Ocak)</w:t>
            </w:r>
          </w:p>
        </w:tc>
      </w:tr>
      <w:tr>
        <w:tc>
          <w:tcPr>
            <w:tcW w:type="dxa" w:w="15136"/>
            <w:gridSpan w:val="10"/>
            <w:shd w:fill="D2DEE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II. DÖNEM   ·   8 Şubat 2027 - 25 Haziran 2027   ·   19 ders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Şubat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 Şubat - 12 Şubat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TEMA
VATANIM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metne ilişkin sorulara cevap verir.”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“Okuduklarını anlamlandırmada görsellerden yararlanır.”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Tarihî Yerler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vatan, medîne, mescid, kal‘a, mathaf, câmi‘, cisr, sûr, âsâr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“fî medînetî…” ; belirlilik takısıyla yer adları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Ramazan ayının başlangıcı (~8 Şubat)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Şubat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 Şubat - 19 Şubat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TEMA
VATANIM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metinde/diyalogda yer-yön ifadelerini ayırt eder.”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Tarihî Yerler — yol tarifi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Yer-yön ifadeleri — yemîn, yesâr, emâm, half, karîb min, ba‘îd an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şâri‘, meydân, mahatta, ittiçâh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Sivil Savunma Günü (28 Şubat)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Şubat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22 Şubat - 26 Şubat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TEMA
VATANIM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basit ve kısa bir metnin/diyaloğun ana fikrini bulur.”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Ülkemi Seviyorum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Türkiyâ, alem, isteklâl, milletî, lüğa, ard, sema’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“uhibbü vatanî” ; “li-enne…” gerekçelendirme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Yeşilay Haftası (1-7 Mart)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 Mart - 5 Mart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TEMA
VATANIM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metinde/diyalogda bilmediği sözcüklerin anlamlarını tahmin eder.”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Ülkemi Seviyorum — ülkemizin güzellikleri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Bağlamdan sözcük anlamı tahmini çalışmaları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tabî‘a, cebel, nehr, buhayra, ğābe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İstiklâl Marşı’nın Kabulü ve Mehmet Âkif Ersoy’u Anma Günü (12 Mart) · Kadir Gecesi (~5 Mart)</w:t>
            </w:r>
          </w:p>
        </w:tc>
      </w:tr>
      <w:tr>
        <w:tc>
          <w:tcPr>
            <w:tcW w:type="dxa" w:w="15136"/>
            <w:gridSpan w:val="10"/>
            <w:shd w:fill="F3E9D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ARA TATİL   ·   8 Mart - 12 Mart 2027   ·   Ramazan Bayramı (~9-11 Mart)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 Mart - 19 Mart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TEMA
VATANIM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metne ilişkin sorulara cevap verir.” (pekiştirme)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“Okuduklarını anlamlandırmada görsellerden yararlanır.” (pekiştirme)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Örnek Kişiler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kudve, âlim, şâir, kâtib, batal, şehîd, hidme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Değer: Vatan sevgisi; örnek şahsiyetlerden istifade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Şehitler Günü ve Çanakkale Zaferi (18 Mart) · Orman Haftası (21-26 Mart)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22 Mart - 26 Mart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TEMA
VATANIM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4. temanın 12 kazanımının gözden geçirilmesi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Vatanım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Kütüphaneler Haftası (Mart son pazartesi)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29 Mart - 2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5. TEMA
İBADETLER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Konuşma: “Konuşmalarında ibadetlerle ilgili ifadeleri yerinde kullanır.”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“Okuduklarını anlamlandırmada görsellerden yararlanır.”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Beş Vakit Namaz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salât, vudû’, kıble, mescid, imâm, müezzin, ezân, sücûd, rukû‘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“usallî / nusallî” ; vakit adları (fecr, zuhr, asr, mağrib, işâ)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Kitap Günü ve Kütüphane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 Nisan - 9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5. TEMA
İBADETLER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metinlerde/diyaloglarda 1-12 arası sıra sayılarını belirtir.”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Beş Vakit Namaz — namazın rekâtları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1-12 arası sıra sayıları — evvel, sânî, sâlis, râbi‘, hâmis…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rek‘a, ferd, sünne, vakt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2. DÖNEM 1. YAZILI SINAV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Turizm Haftası (15-22 Nisan)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 Nisan - 16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5. TEMA
İBADETLER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Dinleme: “Dinlediği sözcükleri veya cümleleri birbirine bağlayan bağlaçları tanır.”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“Gördüğü kısa bir metni/diyaloğu doğru bir şekilde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Oruç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savm, ramadân, sahûr, iftâr, imsâk, sâim, zekât, sadaka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Bağlaçlar — ve, fe, sümme, lâkin, ev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Kutlu Doğum / Kur’an-ı Kerim’i Güzel Okuma etkinlikleri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 Nisan - 23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5. TEMA
İBADETLER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metne/diyaloğa ilişkin sorulara cevap verir.”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Oruç — Ramazan ayı günlüğü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Ramazan günlüğü metni; sorulara cevap verme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şehr, hilâl, terâvîh, mâide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Ulusal Egemenlik ve Çocuk Bayramı (23 Nisan) —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(23 Nisan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26 Nisan - 30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5. TEMA
İBADETLER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metinde/diyalogda bilmediği sözcüklerin anlamlarını tahmin eder.”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“Tema konuları ile ilgili kısa metin/diyalog oluşturur.”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Dinî Bayramlar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îd, îdü’l-fıtr, îdü’l-adhâ, tebrîk, ziyâre, hediyye, ferah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Tebrik kalıpları — “îdün mübârek”, “küllü âmin ve entüm bi-hayr”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Emek ve Dayanışma Günü (1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 Mayıs - 7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5. TEMA
İBADETLER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5. temanın kazanımlarının gözden geçirilmesi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İbadetler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Trafik ve İlk Yardım Haftası (Mayıs ilk haftası) · Engelliler Haftası (10-16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 Mayıs - 14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6. TEMA
İLETİŞİM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Konuşma: “Konuşmalarında iletişime ilişkin ifadeleri yerinde kullanır.”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“Okuduklarını anlamlandırmada görsellerden yararlanır.”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Cep Telefonu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cevvâl, hâtif, rakm, risâle, mükâleme, şahn, tatbîk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Telefon konuşması kalıpları — “âlû, men ma‘î?”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Anneler Günü (Mayıs ikinci pazarı) · Vakıflar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17 Mayıs - 21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6. TEMA
İLETİŞİM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“Tam saatleri tanır.”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Cep Telefonu — randevulaşma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Tam saatler — “kemi’s-sâ‘a?” ; “es-sâ‘atü’l-vâhide / es-sâniye…”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sâ‘a, dakîka, mev‘id, sabâhan, mesâen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Kurban Bayramı (~17-19 Mayıs) ve 19 Mayıs Atatürk’ü Anma, Gençlik ve Spor Bayramı —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(17-19 Mayıs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24 Mayıs - 28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6. TEMA
İLETİŞİM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Dinleme: “Dinlediği sözcükleri veya cümleleri birbirine bağlayan bağlaçları tanır.”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metne/diyaloğa ilişkin sorulara cevap verir.”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Bilgisayar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hâsûb, şâşe, levhatü’l-mefâtîh, fa’ra, tâbi‘a, internet, mevki‘, bevvâbe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Bağlaçların cümlede kullanımı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Müzeler Haftası (18-24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31 Mayıs - 4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6. TEMA
İLETİŞİM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basit ve kısa bir metnin/diyaloğun ana fikrini tahmin eder.”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Bilgisayar — güvenli internet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Bilgilendirici kısa metin; ana fikir bulma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Değer: Dijital okuryazarlık; zamanı doğru kullanma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Çevre Koruma Haftası (5-11 Haziran) · İstanbul’un Fethi (29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 Haziran - 11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6. TEMA
İLETİŞİM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“Gördüğü kısa bir metni/diyaloğu doğru bir şekilde yazar.”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“Tema konuları ile ilgili kısa metin/diyalog oluşturur.”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Mektup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risâle, zarf, tâbi‘ berîd, unvân, mürsil, müstelim, sadîk azîz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Mektup başlangıç ve bitiş kalıpları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2. DÖNEM 2. YAZILI SINAV (ortak sınav)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Çevre Günü (5 Haziran)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 Haziran - 18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6. TEMA
İLETİŞİM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6. temanın 12 kazanımının gözden geçirilmesi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İletişim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Babalar Günü (Haziran üçüncü pazarı)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 Haziran - 25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YIL SONU
DEĞERLENDİRME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Dönem boyunca işlenen tüm öğrenme çıktılarının gözden geçirilmesi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Tema tekrarları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Karma alıştırmalar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Tekrar ve özetleme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Grup yarışması (kelime oyunu)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Tekrar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Genel değerlendirme etkinliği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dosyasının incelenmesi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ve akran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Ders yılının sona ermesi (25 Haziran)</w:t>
            </w:r>
          </w:p>
        </w:tc>
      </w:tr>
    </w:tbl>
    <w:p>
      <w:pPr>
        <w:spacing w:after="16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AÇIKLAMALAR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Bu plan, MEB 2026/68 sayılı Genelge ile belirlenen 2026-2027 çalışma takvimine göre 37 ders haftası üzerinden hazırlanmıştır (1. dönem 18, 2. dönem 19 hafta). Program 36 hafta / 72 saat üzerinden kurgulandığı için 2. dönem sonuna bir genel değerlendirme haftası eklenmiştir.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Arapça dersinde Maarif Modeli’ne geçiş kademelidir (2-5-9 → 3-6-10 → 4-7-11 → 8-12). Bu sebeple 2026-2027 eğitim ve öğretim yılında 7. sınıf HÂLÂ 2016 öğretim programını uygulamaktadır; yeni program 7. sınıfta 2027-2028’de yürürlüğe girecektir.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2016 programında kazanımların resmî kod numarası bulunmamaktadır; tablo yalnızca “Tema Adı - Kazanımlar - Açıklamalar” sütunlarından oluşur. Bu planda kazanımlar öğrenme alanı (Dinleme / Konuşma / Okuma / Yazma) adıyla ve tırnak içinde birebir cümleleriyle verilmiştir.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Temaların kazanım sayıları: Meslekler 14, Alışveriş 11, Hava Durumu 11, Vatanım 12, İbadetler 15, İletişim 12 (toplam 75). İbadetler temasının kazanım sayısı, programın toplam satırından (75) hareketle türetilmiştir; basılı programdan teyit edilmesi önerilir.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Çıktı sütunundaki kazanımlar, il ölçme değerlendirme merkezlerinin konu-soru dağılım tablolarından ve EBA “Kritik Konu ve Kazanımlar” belgesinden birebir alınmıştır; bu kaynaklar sınav kapsamındaki kazanımları içerdiğinden liste 75 kazanımın tamamı değildir. Vatanım temasında yalnızca Okuma kazanımlarına ulaşılabilmiştir. Öğretmen, eksik kalan kazanımları basılı programdan tamamlamalıdır.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Hedef sözcükler, belgede Türkçe okunuşlarıyla verilmiştir. Öğretmen kendi dosyasında bunları Arapça yazıya çevirebilir.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Yazılı sınav haftaları zümre kararına göre değiştirilebilir. Belirli gün ve haftalar sütunundaki dinî günler hicrî takvime göre yaklaşık verilmiştir; okulun resmî takvimine göre güncellenmelidir.</w:t>
      </w:r>
    </w:p>
    <w:p>
      <w:pPr>
        <w:spacing w:after="12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151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5"/>
        <w:gridCol w:w="5045"/>
        <w:gridCol w:w="5045"/>
      </w:tblGrid>
      <w:tr>
        <w:tc>
          <w:tcPr>
            <w:tcW w:type="dxa" w:w="50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Ders Öğretmeni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…………………………………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Arapça Öğretmeni</w:t>
            </w:r>
          </w:p>
        </w:tc>
        <w:tc>
          <w:tcPr>
            <w:tcW w:type="dxa" w:w="50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Ders Öğretmeni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…………………………………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Arapça Öğretmeni</w:t>
            </w:r>
          </w:p>
        </w:tc>
        <w:tc>
          <w:tcPr>
            <w:tcW w:type="dxa" w:w="50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UYGUNDUR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 / 09 / 2026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…………………………………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Okul Müdürü</w:t>
            </w:r>
          </w:p>
        </w:tc>
      </w:tr>
    </w:tbl>
    <w:sectPr>
      <w:footerReference w:type="default" r:id="rId7"/>
      <w:pgSz w:w="16838" w:h="11906" w:orient="landscape"/>
      <w:pgMar w:top="680" w:right="851" w:bottom="567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A97A3"/>
        <w:sz w:val="15"/>
        <w:szCs w:val="15"/>
      </w:rPr>
      <w:t xml:space="preserve">kidefarapca.com  ·  7. Sınıf Arapça Ünitelendirilmiş Yıllık Plan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Arapça Ünitelendirilmiş Yıllık Plan</dc:title>
  <dc:creator>kidefarapca.com</dc:creator>
  <dc:description>7. Sınıf Arapça Ünitelendirilmiş Yıllık Plan</dc:description>
  <cp:lastModifiedBy>Un-named</cp:lastModifiedBy>
  <cp:revision>1</cp:revision>
  <dcterms:created xsi:type="dcterms:W3CDTF">2026-08-03T18:06:41.044Z</dcterms:created>
  <dcterms:modified xsi:type="dcterms:W3CDTF">2026-08-03T18:06:41.044Z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