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T.C.</w:t>
      </w:r>
    </w:p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VALİLİĞİ</w:t>
      </w:r>
    </w:p>
    <w:p>
      <w:pPr>
        <w:spacing w:after="10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……………………………… İMAM HATİP ORTAOKULU MÜDÜRLÜĞÜ</w:t>
      </w:r>
    </w:p>
    <w:p>
      <w:pPr>
        <w:spacing w:after="12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2026-2027 EĞİTİM VE ÖĞRETİM YILI 8. SINIF ARAPÇA DERSİ ÜNİTELENDİRİLMİŞ YILLIK DERS PLANI</w:t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Dersin adı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Arapça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Sınıf düzeyi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8. sınıf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Haftalık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saat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Yıllık toplam ders saati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 saat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Uygulanan öğretim programı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2016 İlköğretim Arapça Dersi Öğretim Programı (2-8. sınıflar)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yılı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Eylül 2026 - 25 Haziran 2027</w:t>
            </w:r>
          </w:p>
        </w:tc>
      </w:tr>
      <w:tr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Ders haftası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 dönem 18 hafta · 2. dönem 19 hafta (toplam 37)</w:t>
            </w:r>
          </w:p>
        </w:tc>
        <w:tc>
          <w:tcPr>
            <w:tcW w:type="dxa" w:w="3784"/>
            <w:shd w:fill="EEF2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Ara tatiller</w:t>
            </w:r>
          </w:p>
        </w:tc>
        <w:tc>
          <w:tcPr>
            <w:tcW w:type="dxa" w:w="3784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16-20 Kasım 2026 · 8-12 Mart 2027</w:t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single" w:color="7A8794" w:sz="4"/>
          <w:left w:val="single" w:color="7A8794" w:sz="4"/>
          <w:bottom w:val="single" w:color="7A8794" w:sz="4"/>
          <w:right w:val="single" w:color="7A8794" w:sz="4"/>
          <w:insideH w:val="single" w:color="A9B4BF" w:sz="2"/>
          <w:insideV w:val="single" w:color="A9B4BF" w:sz="2"/>
        </w:tblBorders>
        <w:tblLayout w:type="fixed"/>
      </w:tblPr>
      <w:tblGrid>
        <w:gridCol w:w="760"/>
        <w:gridCol w:w="1080"/>
        <w:gridCol w:w="620"/>
        <w:gridCol w:w="1500"/>
        <w:gridCol w:w="2880"/>
        <w:gridCol w:w="2680"/>
        <w:gridCol w:w="1520"/>
        <w:gridCol w:w="1360"/>
        <w:gridCol w:w="1680"/>
        <w:gridCol w:w="1056"/>
      </w:tblGrid>
      <w:tr>
        <w:trPr>
          <w:tblHeader/>
        </w:trPr>
        <w:tc>
          <w:tcPr>
            <w:tcW w:type="dxa" w:w="7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AY</w:t>
            </w:r>
          </w:p>
        </w:tc>
        <w:tc>
          <w:tcPr>
            <w:tcW w:type="dxa" w:w="10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HAFTA</w:t>
            </w:r>
          </w:p>
        </w:tc>
        <w:tc>
          <w:tcPr>
            <w:tcW w:type="dxa" w:w="6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SAAT</w:t>
            </w:r>
          </w:p>
        </w:tc>
        <w:tc>
          <w:tcPr>
            <w:tcW w:type="dxa" w:w="150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TEMA / ÜNİTE</w:t>
            </w:r>
          </w:p>
        </w:tc>
        <w:tc>
          <w:tcPr>
            <w:tcW w:type="dxa" w:w="28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ÖĞRENME ÇIKTILARI</w:t>
            </w:r>
          </w:p>
        </w:tc>
        <w:tc>
          <w:tcPr>
            <w:tcW w:type="dxa" w:w="2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İÇERİK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(konu · sözcük · dil bilgisi)</w:t>
            </w:r>
          </w:p>
        </w:tc>
        <w:tc>
          <w:tcPr>
            <w:tcW w:type="dxa" w:w="152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YÖNTEM VE TEKNİKLER</w:t>
            </w:r>
          </w:p>
        </w:tc>
        <w:tc>
          <w:tcPr>
            <w:tcW w:type="dxa" w:w="136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ARAÇ-GEREÇ</w:t>
            </w:r>
          </w:p>
        </w:tc>
        <w:tc>
          <w:tcPr>
            <w:tcW w:type="dxa" w:w="1680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ÖLÇME VE DEĞERLENDİRME</w:t>
            </w:r>
          </w:p>
        </w:tc>
        <w:tc>
          <w:tcPr>
            <w:tcW w:type="dxa" w:w="1056"/>
            <w:shd w:fill="DCE4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BELİRLİ GÜN VE HAFTALAR</w:t>
            </w:r>
          </w:p>
        </w:tc>
      </w:tr>
      <w:tr>
        <w:tc>
          <w:tcPr>
            <w:tcW w:type="dxa" w:w="15136"/>
            <w:gridSpan w:val="10"/>
            <w:shd w:fill="D7E3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I. DÖNEM   ·   14 Eylül 2026 - 22 Ocak 2027   ·   18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Eylül - 18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ETKİNLİKLER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“Kendisi ile ilgili sorulan sorulara cevap verir.”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“Görsel destekli tema kelimelerini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Kulüpler — okuldaki sosyal etkinlikler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nâdî, nevâdî, nişât, uduv, mes’ûl, ictimâ‘, bernâmec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“ene mes’ûlün an…” ; “ve ahtâru hâze’n-nâdiye…”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İlköğretim Haftası (14-20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Eylül - 25 Eylül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ETKİNLİKLER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“Kendisi ile ilgili sorulan sorulara cevap verir.” (genişletme)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Kulüpler — ne sıklıkla?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Sıklık zarfları — âdeten, külle yevm, ehyânen, dâimen, ebeden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usbû‘iyyen, şehriyyen, merra, merrateyn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Gaziler Günü (19 Eylül)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Eylül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Eylül - 2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ETKİNLİKLER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metin/diyaloğun sorularını cevaplar.”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“Tam saat ve buçuk saatleri tanır.”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Tiyatro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mesrah, temsîliyye, mümessil, dev, cumhûr, tezkire, fasl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Tam ve buçuk saatler — “es-sâ‘atü’l-hâmise ve’n-nısf”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Çocuk Günü (Ekim ilk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Ekim - 9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ETKİNLİKLER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metin/diyaloğun sorularını cevaplar.” (pekiştirme)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Tiyatro — oyun daveti diyaloğu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Davet ve teklif kalıpları — “heyyâ binâ ilâ…” ; “mâ re’yüke?”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da‘ve, muvâfaka, ma‘zira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Hayvanları Koruma Günü (4 Ekim) · Dünya Öğretmenler Günü (5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Ekim - 16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ETKİNLİKLER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“Görsel destekli tema kelimelerini yazar.”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“Görsel destekli metnin/diyaloğun içeriğini tahmin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Gezi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rihle, mathaf, hadîkatü’l-hayavân, otobîs, murşid, sûra, zikrâ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Yön bildirme — yemîn, yesâr ; “ile’l-yemîn”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Ahilik Kültürü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Ekim - 23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1. TEMA
ETKİNLİKLER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temanın 14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Etkinlikler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Birleşmiş Milletler Günü (24 Ekim)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Ekim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Ekim - 30 Ekim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KÜLTÜR VE SANAT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metinlerdeki/diyaloglardaki olayların oluş sırasını belirler.”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Edebiyat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edeb, şi‘r, şâir, kısse, rivâye, sîre, beyt, kâtib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Sıralama bağlaçları — sümme, ba‘de zâlike, ahîran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Cumhuriyet Bayramı (28-29 Ekim) — 28 Ekim öğleden sonra ve 29 Ekim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(28-29 Ekim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 Kasım - 6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KÜLTÜR VE SANAT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metinlerdeki/diyaloglardaki olayların oluş sırasını belirler.” (pekiştirme)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Edebiyat — kısa hikâye okuma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Olay sırasını numaralandırma etkinliği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bidâye, nihâye, batal, hâdise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Kızılay Haftası (29 Ekim - 4 Kasım) · Lösemili Çocuklar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 Kasım - 13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KÜLTÜR VE SANAT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ifadeleri görünce yazar.”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ve basit metinle/diyalogla ilgili kısa ve net soruları anlamlandırır.”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Kitap Fuarında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ma‘rid, kitâb, dâru’n-neşr, mü’ellif, tevkî‘, cenâh, hasm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“min eyne…? ilâ eyne…?” ; “uhibbü / lâ uhibbü”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Atatürk Haftası (10-16 Kasım)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 ARA TATİL   ·   16 Kasım - 20 Kasım 2026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Kasım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 Kasım - 27 Kasım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KÜLTÜR VE SANAT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ve basit metinle/diyalogla ilgili kısa ve net soruları anlamlandırır.” (pekiştirme)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Kitap Fuarında — kitap tanıtımı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Sevdiğim kitabı tanıtan kısa metin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Okuma sevgisi; kitaba saygı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Öğretmenler Günü (24 Kasım) · Ağız ve Diş Sağlığı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 Kasım - 4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KÜLTÜR VE SANAT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“1-19 arası sayıları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kelimelerini görsele dayanarak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El Sanatları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hıraf, hattât, seccâde, hazef, nakş, ebrû, tezhîb, sun‘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1-19 arası sayıların tekrarı ve sayı-isim uyumu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Engelliler Günü (3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Aralık - 11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2. TEMA
KÜLTÜR VE SANAT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temanın 14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Kültür ve Sanat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İnsan Hakları ve Demokrasi Haftası (10-16 Aralık) · Regaib Kandili (~11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Aralık - 18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DEĞERLERİM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kısa ve basit diyalog ve metinlerle ilgili temel sorular sorar/cevaplar.”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“Görsel destekli başlıktan hareketle metnin/diyaloğun içeriğini tahmin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Dostluk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sadâka, sadîk, vefâ, ihlâs, sıdk, emâne, muhabbe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“lâkin” ve “li-mâzâ” ile cümle kurma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Tutum, Yatırım ve Türk Malları Haftası (12-18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Aralık - 25 Aralık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DEĞERLERİM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“Sözcük öbeklerini ve basit kısa cümleleri bağlaçlarla bağlar.”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Dostluk — arkadaşımı anlatıyorum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Bağlaçlar — ve, fe, sümme, lâkin, li-enne, li-zâlike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tayyib, kerîm, sabûr, mütevâdı‘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Mevlana Haftası (17-24 Aralık)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Aralık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 Aralık - 1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DEĞERLERİM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Konuşma: “Görsellere ilişkin sorulara cevap verir.”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görsellerin anlamını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Yardımlaşma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teâvün, müsâade, hayr, infâk, sadaka, muhtâc, cîrân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Rica ve nezaket kalıpları — min fadlik, ercû, lev semaht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Yılbaşı (1 Ocak 2027)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 Ocak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 Ocak - 8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DEĞERLERİM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“Sözcük öbeklerini ve basit kısa cümleleri bağlaçlarla bağlar.” (pekiştirme)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Yardımlaşma — teşekkür ve özür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Teşekkür ve özür fiilleri — eşkürüke, âsif, uzran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Yardımlaşma; komşuluk hakkı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Miraç Kandili (~4 Ocak)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 Ocak - 15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DEĞERLERİM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“Basit tebrik veya kutlama mesajı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Bayramlar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îd, tebrîk, tehniye, hediyye, ziyâre, ferah, mübârek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Tebrik kalıpları — “küllü âmin ve entüm bi-hayr”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Enerji Tasarrufu Haftası (Ocak ikinci haftası)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Ocak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 Ocak - 22 Ocak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3. TEMA
DEĞERLERİM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3. temanın 12 kazanımının gözden geçirilmesi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1. dönemde işlenen üç temanın toplu tekrarı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Değerlerim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Berat Kandili (~22 Ocak) · 1. dönemin sona ermesi (22 Ocak)</w:t>
            </w:r>
          </w:p>
        </w:tc>
      </w:tr>
      <w:tr>
        <w:tc>
          <w:tcPr>
            <w:tcW w:type="dxa" w:w="15136"/>
            <w:gridSpan w:val="10"/>
            <w:shd w:fill="D2DEE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II. DÖNEM   ·   8 Şubat 2027 - 25 Haziran 2027   ·   19 ders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 Şubat - 12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DOĞA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“Günlük dil ile yazılmış, ortak uluslararası sözcükleri içeren kısa ve basit yazılı metinleri/diyalogları anlamlandırır.”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Çevrenin Önemi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bî’e, televvüs, nazâfe, tedvîr, nifâye, mâ’, hevâ’, tabî‘a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“yuhâfizu alâ…” ; “yecibü en…”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Ramazan ayının başlangıcı (~8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Şubat - 19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DOĞA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“Kendisi veya çevresiyle ilgili basit cümleler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Çevrenin Önemi — çevre için ne yapabilirim?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“sümme” ve “li-zâlike” bağlaçlarıyla sonuç cümlesi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tavfîr, istihlâk, tâka, şecere, ğars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Sivil Savunma Günü (28 Şubat)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Şubat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Şubat - 26 Şubat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DOĞA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metinlerdeki/diyaloglardaki olayların oluş sırasını belirler.”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Hayvan Sevgisi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hayavân, kıtta, kelb, tayr, semek, hisân, ğazâl, ri‘âye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Yer zarfları — hunâ, hunâke, hunâlike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Yeşilay Haftası (1-7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 Mart - 5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DOĞA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metinde/diyalogda geçen kelimelerden yola çıkarak metne ait temayı görselleştirir.”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Hayvan Sevgisi — merhamet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Anahtar sözcüklerden temayı görselleştirme etkinliği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Canlılara merhamet; sorumluluk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İstiklâl Marşı’nın Kabulü ve Mehmet Âkif Ersoy’u Anma Günü (12 Mart) · Kadir Gecesi (~5 Mart)</w:t>
            </w:r>
          </w:p>
        </w:tc>
      </w:tr>
      <w:tr>
        <w:tc>
          <w:tcPr>
            <w:tcW w:type="dxa" w:w="15136"/>
            <w:gridSpan w:val="10"/>
            <w:shd w:fill="F3E9D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2. ARA TATİL   ·   8 Mart - 12 Mart 2027   ·   Ramazan Bayramı (~9-11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 Mart - 19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DOĞA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ifadeleri duyduğunda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Doğal Afetler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kârise, zelzele, feyedân, harîk, ‘âsife, inkāz, is‘âf, emân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Uyarı ve yönerge cümleleri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Şehitler Günü ve Çanakkale Zaferi (18 Mart) · Orman Haftası (21-26 Mart)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 Mart - 26 Mart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4. TEMA
DOĞA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4. temanın 11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Doğa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Kütüphaneler Haftası (Mart son pazartesi)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Mart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 Mart - 2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SPOR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“Okuduklarında geçen yönerge ifadelerini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“Basit ve açık yönergeler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Tarihî Spor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riyâda, musâra‘a, remy, furûsiyye, sibâk, kavs, sehm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Emir kipi — iclis, uktub, udhul, iste‘id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Kitap Günü ve Kütüphane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 Nisan - 9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SPOR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“Tanıdık durumlardaki basit nesnel bilgilerle sayısal verileri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metinlerdeki/diyaloglardaki sayısal bilgileri ayırt eder.”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Tarihî Spor — sayılarla spor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10-100 arası onluk sayılar — aşera, işrûn, selâsûn, erbaûn…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netîce, hedef, dakîka, ferîk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1. YAZILI SINAV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Turizm Haftası (15-22 Nisan)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 Nisan - 16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SPOR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konuya uygun başlık belirler.”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Sporun Önemi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sıhha, kuvve, nişât, tedrîb, ceset, akl selîm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“yecibü en nerbâde” ; gereklilik ifadeleri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Kutlu Doğum / Kur’an-ı Kerim’i Güzel Okuma etkinlikleri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 Nisan - 23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SPOR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“Kısa ve basit kurgulu hikâyelerde geçen yer, zaman, kişi ve konuyu belirler.”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Sporun Önemi — bir spor hikâyesi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Yer-zaman-kişi-konu belirleme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Sağlıklı yaşam; azim ve gayret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Ulusal Egemenlik ve Çocuk Bayramı (23 Nisan)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(23 Nisan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Nisan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 Nisan - 30 Nisan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SPOR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“Duyduğu/dinlediği sözcükleri/cümleleri birbirine bağlayan bağlaçları tanır.”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“Spor, ilk yardım, zihin sporları ile ilgili basit cümleler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Spor Çeşitleri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kuratü’l-kadem, kuratü’s-selle, sibâha, tenis, şatranc, is‘âfü’l-evvelî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“üşecci‘u ferîkan” ; “el-müntehabü’l-vatanî”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Emek ve Dayanışma Günü (1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 Mayıs - 7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5. TEMA
SPOR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5. temanın 13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Spor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Trafik ve İlk Yardım Haftası (Mayıs ilk haftası) · Engelliler Haftası (10-16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 Mayıs - 14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OKULA VEDA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“Okuduğu metinlerdeki/diyaloglardaki olayların oluş sırasını belirler.”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Mezuniyet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tahrîc, şehâde, hafle, zikrâ, nacâh, ictihâd, mudîr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Geçmiş zaman — ems, zehebe, dehale, harace, şeribe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Anneler Günü (Mayıs ikinci pazarı) · Vakıflar Haftası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 Mayıs - 21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OKULA VEDA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Dinleme: “Duyduğu/dinlediği sözcükleri/cümleleri birbirine bağlayan bağlaçları tanır.”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Mezuniyet — okul yıllarım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Geçmiş zaman çekimi (ene / ente / hüve) ; müteahhiran, mübekkiran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sene, mâdî, hâdır, zâkira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Doğru-yanlış ·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Dikte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 (portfolyo)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Kurban Bayramı (~17-19 Mayıs) ve 19 Mayıs Atatürk’ü Anma, Gençlik ve Spor Bayramı — tatil</w:t>
            </w:r>
          </w:p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(17-19 Mayıs resmî tatil)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Mayıs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24 Mayıs - 28 Mayıs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OKULA VEDA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Okuma: “Kısa ve basit kurgulu hikâyelerde geçen yer, zaman, kişi ve konuyu belirler.”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Arkadaşlara Veda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vedâ‘, firâk, zikrâ, sadîk, ile’l-likā, iştiyâk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Taaccüp kalıbı — “mâ ecmele…!”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Anlatım ·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Dinle-tekrar et (koro ve bireysel)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destekli sözcük öğretimi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 ve çalışma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 içerikleri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Sesli/görüntülü ders materyali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Harf ve kelime kartları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Boşluk doldurma etkinliği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Müzeler Haftası (18-24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31 Mayıs - 4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OKULA VEDA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“Temada geçen metinlerde/diyaloglarda bulunan anahtar sözcük ve cümlelerden yola çıkarak yeni bir metin oluşturur.”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Arkadaşlara Veda — hatıra defteri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Anahtar sözcüklerden hareketle veda metni oluşturma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Değer: Vefa; güzel hatıra bırakma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Diyalog canlandırma (rol yapma)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Beyin fırtınası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Eşli çalışma (ikili diyalog)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Görsel afiş ve şemalar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Gözlem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Eşleştirme ve çoktan seçmeli alıştırma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Kısa yazma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Çevre Koruma Haftası (5-11 Haziran) · İstanbul’un Fethi (29 Mayıs)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 Haziran - 11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OKULA VEDA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Yazma: “Tema konuları ile ilgili ifadeleri duyduğunda yazar.”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Konu: Yaz Tatili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Sözcük: utla, sayf, safar, bahr, cebel, karye, ziyâre, kırâe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Dil bilgisi: Gelecek zaman — ğaden, fî’l-müstakbel, “se-ezhebü / sevfe…”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Gösterip yaptırma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Alıştırma-uygulama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Tümevarım (dil yapısını sezdirme)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Bireysel çalışma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Arapça-Türkçe sözlük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Etkileşimli sunum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2. DÖNEM 2. YAZILI SINAV (ortak sınav)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Sözlü sunum / diyalog canlandırma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Akran değerlendirme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Çalışma yaprağı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Dünya Çevre Günü (5 Haziran)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 Haziran - 18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6. TEMA
OKULA VEDA
(12 saat)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6. temanın 9 kazanımının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tekrarı ve eksik tamamlama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Okula Veda ünitesinin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etkinlikleri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Oyunla ve drama ile öğretme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İşbirlikli öğrenme (grup çalışması)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kartlarıyla eşleştirme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Ses ve video kayıtları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Kelime kartları · sınıf panosu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Ünite değerlendirme çalışması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değerlendirme formu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dosyasına ekleme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Babalar Günü (Haziran üçüncü pazarı)</w:t>
            </w:r>
          </w:p>
        </w:tc>
      </w:tr>
      <w:tr>
        <w:trPr>
          <w:cantSplit w:val="false"/>
        </w:trPr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Haziran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19. hafta</w:t>
            </w:r>
          </w:p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 Haziran - 25 Haziran</w:t>
            </w:r>
          </w:p>
        </w:tc>
        <w:tc>
          <w:tcPr>
            <w:tcW w:type="dxa" w:w="6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3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YIL SONU
DEĞERLENDİRME</w:t>
            </w:r>
          </w:p>
        </w:tc>
        <w:tc>
          <w:tcPr>
            <w:tcW w:type="dxa" w:w="28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Dönem boyunca işlenen tüm öğrenme çıktılarının gözden geçirilmesi</w:t>
            </w:r>
          </w:p>
        </w:tc>
        <w:tc>
          <w:tcPr>
            <w:tcW w:type="dxa" w:w="2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Tema tekrarları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Hedef sözcük ve dil yapılarının toplu tekrarı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Karma alıştırmalar</w:t>
            </w:r>
          </w:p>
        </w:tc>
        <w:tc>
          <w:tcPr>
            <w:tcW w:type="dxa" w:w="152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Soru-cevap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ve özetleme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Grup yarışması (kelime oyunu)</w:t>
            </w:r>
          </w:p>
        </w:tc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Ders kitabı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Akıllı tahta · EBA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Tekrar çalışma yaprakları</w:t>
            </w:r>
          </w:p>
        </w:tc>
        <w:tc>
          <w:tcPr>
            <w:tcW w:type="dxa" w:w="168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Genel değerlendirme etkinliği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Ürün dosyasının incelenmesi</w:t>
            </w:r>
          </w:p>
          <w:p>
            <w:pPr>
              <w:spacing w:after="30" w:line="230"/>
              <w:ind w:left="130" w:hanging="1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• Öz ve akran değerlendirme</w:t>
            </w:r>
          </w:p>
        </w:tc>
        <w:tc>
          <w:tcPr>
            <w:tcW w:type="dxa" w:w="105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Ders yılının sona ermesi (25 Haziran)</w:t>
            </w:r>
          </w:p>
        </w:tc>
      </w:tr>
    </w:tbl>
    <w:p>
      <w:pPr>
        <w:spacing w:after="16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19"/>
          <w:szCs w:val="19"/>
        </w:rPr>
        <w:t xml:space="preserve">AÇIKLAMALAR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Bu plan, MEB 2026/68 sayılı Genelge ile belirlenen 2026-2027 çalışma takvimine göre 37 ders haftası üzerinden hazırlanmıştır (1. dönem 18, 2. dönem 19 hafta). Program 36 hafta / 72 saat üzerinden kurgulandığı için 2. dönem sonuna bir genel değerlendirme haftası eklenmiştir.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Arapça dersinde Maarif Modeli’ne geçiş kademelidir (2-5-9 → 3-6-10 → 4-7-11 → 8-12). 8. sınıf 2026-2027 eğitim ve öğretim yılında HÂLÂ 2016 öğretim programını uygulamaktadır; yeni program 8. sınıfta 2028-2029’da yürürlüğe girecektir.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2016 programında kazanımların resmî kod numarası bulunmamaktadır; tablo yalnızca “Tema Adı - Kazanımlar - Açıklamalar” sütunlarından oluşur. Bu planda kazanımlar öğrenme alanı (Dinleme / Konuşma / Okuma / Yazma) adıyla ve tırnak içinde birebir cümleleriyle verilmiştir.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Temaların kazanım sayıları: Etkinlikler 14, Kültür ve Sanat 14, Değerlerim 12, Doğa 11, Spor 13, Okula Veda 9 (toplam 73). Ders saati: 6 tema × 12 saat = 72 saat.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Çıktı sütunundaki kazanımlar, il ölçme değerlendirme merkezlerinin konu-soru dağılım tablolarından birebir alınmıştır; bu kaynaklar sınav kapsamındaki kazanımları içerdiğinden liste 73 kazanımın tamamı değildir (yaklaşık 35 kazanım). Öğretmen, eksik kalan kazanımları basılı programdan tamamlamalıdır.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Hedef sözcükler, belgede Türkçe okunuşlarıyla verilmiştir. Öğretmen kendi dosyasında bunları Arapça yazıya çevirebilir.</w:t>
      </w:r>
    </w:p>
    <w:p>
      <w:pPr>
        <w:spacing w:after="3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7"/>
          <w:szCs w:val="17"/>
        </w:rPr>
        <w:t xml:space="preserve">• Yazılı sınav haftaları zümre kararına göre değiştirilebilir. Belirli gün ve haftalar sütunundaki dinî günler hicrî takvime göre yaklaşık verilmiştir; okulun resmî takvimine göre güncellenmelidir.</w:t>
      </w:r>
    </w:p>
    <w:p>
      <w:pPr>
        <w:spacing w:after="12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51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5"/>
        <w:gridCol w:w="5045"/>
        <w:gridCol w:w="5045"/>
      </w:tblGrid>
      <w:tr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Ders Öğretmeni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50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UYGUNDUR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 / 09 / 2026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…………………………………</w:t>
            </w:r>
          </w:p>
          <w:p>
            <w:pPr>
              <w:spacing w:after="3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Okul Müdürü</w:t>
            </w:r>
          </w:p>
        </w:tc>
      </w:tr>
    </w:tbl>
    <w:sectPr>
      <w:footerReference w:type="default" r:id="rId7"/>
      <w:pgSz w:w="16838" w:h="11906" w:orient="landscape"/>
      <w:pgMar w:top="680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8. Sınıf Arapça Ünitelendirilmiş Yıllık Plan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Ünitelendirilmiş Yıllık Plan</dc:title>
  <dc:creator>kidefarapca.com</dc:creator>
  <dc:description>8. Sınıf Arapça Ünitelendirilmiş Yıllık Plan</dc:description>
  <cp:lastModifiedBy>Un-named</cp:lastModifiedBy>
  <cp:revision>1</cp:revision>
  <dcterms:created xsi:type="dcterms:W3CDTF">2026-08-03T18:06:41.148Z</dcterms:created>
  <dcterms:modified xsi:type="dcterms:W3CDTF">2026-08-03T18:06:41.148Z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