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10. SINIF ARAPÇA DERSİ 1.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هِوَايَةٌ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مَوْهِبَةٌ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مَهَارَةٌ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اَلطُّمُوحُ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اَلنَّجَاحُ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مُجْتَهِدٌ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Kitap okumayı çok seviyorum.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Arapça konuşabiliyorum.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Gelecekte doktor olmak istiyorum.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Sınavdaki başarım sebebiyle sevinç duyuyorum.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Yarın yüzmeye gideceğim.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Kardeşim resim yapamıyor.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kişilik özelliklerini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صَبُورٌ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Cömert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هَادِئٌ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Sabırlı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نَشِيطٌ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Çalışkan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مُتَوَاضِعٌ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Sakin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كَرِيمٌ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Hareketli (enerjik)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مُجْتَهِدٌ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Alçakgönüllü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yapıları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  —   أَسْتَطِيعُ   —   أَشْعُرُ   —   سَوْفَ   —   أُرِيدُ   —   لِأَنَّ   —   لَكِنَّ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أَنْ أَقْرَأَ القِصَصَ فِي العُطْلَةِ.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أَنْ أَسْبَحَ فِي البَحْرِ جَيِّدًا.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بِالسَّعَادَةِ عِنْدَمَا أُسَاعِدُ صَدِيقِي.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أَدْرُسُ الطِّبَّ فِي الجَامِعَةِ.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أَنْ أَكُونَ مُهَنْدِسًا نَاجِحًا.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سَعِيدٌ ……………………… النَّجَاحَ ثَمَرَةُ الاجْتِهَادِ.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أُحِبُّ الرَّسْمَ، ……………………… أَخِي يُحِبُّ العَزْفَ.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«أُحِبُّ أَنْ أَقْرَأَ» yapısında «أَنْ» edatından sonra gelen fiilin durumu nedir?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Mansub muzari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Merfu muzari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Mazi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Emir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Aşağıdaki cümlelerin hangisinde gelecek zaman ifadesi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ذَهَبْتُ إِلَى النَّادِي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سَوْفَ أُسَافِرُ إِلَى مِصْرَ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هَادِئٌ جِدًّا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اِقْرَأْ هَذَا الكِتَابَ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«لَا أَسْتَطِيعُ أَنْ أَعْزِفَ عَلَى العُودِ»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Ud çalmayı çok severim.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Ud çalmayı öğrenmek istiyorum.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Ud çalamıyorum.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Ud çalmayı bilmiyordum.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«أَشْعُرُ بِالْحُزْنِ» ifadesindeki «بِ» harfinin görevi nedir?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Fiilin anlamını tamamlayan cer harfidir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Yemin (kasem) harfidir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Şart edatıdır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Olumsuzluk edatıdır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Aşağıdakilerden hangisi bir sıfat tamlamasıdır?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كِتَابُ الطَّالِبِ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اَلطَّالِبُ المُجْتَهِدُ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قَرَأَ الطَّالِبُ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أُرِيدُ أَنْ أَكُونَ مُعَلِّمًا.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أَسْتَطِيعُ أَنْ أَكْتُبُ رِسَالَةً.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سَوْفَ أَدْرُسُ فِي الجَامِعَةِ.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أَشْعُرُ بِالْفَرَحُ.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هِيَ طَالِبَةٌ مُجْتَهِدَةٌ.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القِصَصَ  ـ  أَقْرَأَ  ـ  أَنْ  ـ  أُحِبُّ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مُهَنْدِسًا  ـ  أَكُونَ  ـ  أَنْ  ـ  أُرِيدُ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بِالسَّعَادَةِ  ـ  أَشْعُرُ  ـ  اليَوْمَ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العَرَبِيَّةَ  ـ  أَتَكَلَّمَ  ـ  أَنْ  ـ  أَسْتَطِيعُ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هَدَفِي  ـ  إِلَى  ـ  سَأَصِلُ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Kendinizi tanıtan bir metin yazınız. Kişilik özelliklerinizden, hobilerinizden, yeteneklerinizden ve gelecek hedefinizden söz ediniz.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sekiz cümle yazınız. Muzari fiil, gelecek zaman ve «أَنْ» yapılarını kullanmaya özen gösteriniz.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  —   هِوَايَتِي   —   أُحِبُّ أَنْ   —   أَسْتَطِيعُ أَنْ   —   أَشْعُرُ بِ   —   سَوْفَ   —   هَدَفِي   —   لِأَنَّ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10. Sınıf · 1. Dönem 2. Yazılı · Klasik · 2. Tema (KENDİMİ KEŞFEDİYORUM)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hobi · yetenek · beceri (maharet) · hedef tutkusu · başarı · çalışkan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أُحِبُّ قِرَاءَةَ الكُتُبِ كَثِيرًا. · أَسْتَطِيعُ أَنْ أَتَكَلَّمَ العَرَبِيَّةَ.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أُرِيدُ أَنْ أَكُونَ طَبِيبًا فِي المُسْتَقْبَلِ. · أَشْعُرُ بِالْفَرَحِ لِنَجَاحِي فِي الامْتِحَانِ.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سَوْفَ أَذْهَبُ إِلَى السِّبَاحَةِ غَدًا. · لَا يَسْتَطِيعُ أَخِي أَنْ يَرْسُمَ.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d  ·  3 - e  ·  4 - f  ·  5 - a  ·  6 -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أُحِبُّ ، أَسْتَطِيعُ ، أَشْعُرُ ، سَوْفَ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أُرِيدُ ، لِأَنَّ ، لَكِنَّ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B  ·  3 - C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أُحِبُّ أَنْ أَقْرَأَ القِصَصَ. · أُرِيدُ أَنْ أَكُونَ مُهَنْدِسًا.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أَشْعُرُ بِالسَّعَادَةِ. · أَسْتَطِيعُ أَنْ أَتَكَلَّمَ العَرَبِيَّةَ. · سَأَصِلُ إِلَى هَدَفِي.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İstenen dört ögeyi de içeren en az sekiz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tutarlılık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Cümleleri bağlaçlarla birbirine bağlar, konudan sapmaz.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Kişilik, hobi ve hedef sözcüklerini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Muzari, gelecek zaman ve mansub muzari yapılarını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ARP.10.2.4.1 — Kişilik ve hobilerle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ARP.10.2.6.2 — Öğrendiği yapılarla model cümleleri Arapça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ARP.10.2.4.1 — Kişilik sıfatlarını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ARP.10.2.3.1 — Hedef dil yapılarını bağlama uygun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ARP.10.2.3.1 — Mansub muzari, gelecek zaman ve cer harflerini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ARP.10.2.3.1 — Cümledeki dil bilgisi doğruluğunu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ARP.10.2.3.1 — Verilen sözcüklerle kurallı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ARP.10.2.6.3 — Kendini tanıtan yazısında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· 1.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· 1.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2026-08-03T21:12:43.367Z</dcterms:created>
  <dcterms:modified xsi:type="dcterms:W3CDTF">2026-08-03T21:12:43.367Z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