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2026-2027 EĞİTİM-ÖĞRETİM YILI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BEYLİKDÜZÜ AZEM YÜKSELOĞLU ANADOLU İMAM HATİP LİSESİ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8. SINIF ARAPÇA DERSİ 1. DÖNEM 1. YAZILI SINAVI</w:t>
            </w:r>
          </w:p>
        </w:tc>
        <w:tc>
          <w:tcPr>
            <w:tcW w:type="dxa" w:w="125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E7E7E7" w:color="auto" w:val="clear"/>
            <w:tcMar>
              <w:top w:type="dxa" w:w="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52"/>
                <w:szCs w:val="52"/>
              </w:rPr>
              <w:t xml:space="preserve">B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pacing w:val="20"/>
                <w:sz w:val="15"/>
                <w:szCs w:val="15"/>
              </w:rPr>
              <w:t xml:space="preserve">GRUBU</w:t>
            </w:r>
          </w:p>
        </w:tc>
      </w:tr>
    </w:tbl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800"/>
        <w:gridCol w:w="2000"/>
        <w:gridCol w:w="1650"/>
        <w:gridCol w:w="1296"/>
        <w:gridCol w:w="1800"/>
      </w:tblGrid>
      <w:tr>
        <w:trPr>
          <w:cantSplit/>
          <w:trHeight w:val="470" w:hRule="atLeast"/>
        </w:trPr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Soyadı: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No:</w:t>
            </w:r>
          </w:p>
        </w:tc>
        <w:tc>
          <w:tcPr>
            <w:tcW w:type="dxa" w:w="1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Tarih:</w:t>
            </w:r>
          </w:p>
        </w:tc>
        <w:tc>
          <w:tcPr>
            <w:tcW w:type="dxa" w:w="129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Süre: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dk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Puan:</w:t>
            </w:r>
          </w:p>
        </w:tc>
      </w:tr>
    </w:tbl>
    <w:p>
      <w:pPr>
        <w:keepNext/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1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seçimi: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metni okuyunuz; tabloyu doldurunuz, soruyu Türkçe cevaplayınız.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20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60"/>
              <w:left w:type="dxa" w:w="200"/>
              <w:bottom w:type="dxa" w:w="80"/>
              <w:right w:type="dxa" w:w="200"/>
            </w:tcMar>
            <w:vAlign w:val="center"/>
          </w:tcPr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أَحْمَد يَخْتارُ نادي الرَّسْم.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أَليف تَخْتارُ نادي المَسْرَحِيَّة.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لَيْلى تُحِبُّ الموسيقى.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لَيْلى تَخْتارُ نادي الموسيقى.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600"/>
        <w:gridCol w:w="300"/>
        <w:gridCol w:w="4646"/>
      </w:tblGrid>
      <w:tr>
        <w:trPr>
          <w:cantSplit/>
        </w:trPr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tbl>
            <w:tblPr>
              <w:bidiVisual w:val="false"/>
              <w:tblW w:type="dxa" w:w="56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33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Öğrenci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Hangi kulübü seçiyor?</w:t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Leyla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Ahmet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Elif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Leyla neyi seviyor?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  (5 puan)</w:t>
            </w:r>
          </w:p>
          <w:p>
            <w:pPr>
              <w:keepNext w:val="false"/>
              <w:keepLines/>
              <w:tabs>
                <w:tab w:val="right" w:pos="4486" w:leader="dot"/>
              </w:tabs>
              <w:spacing w:after="0" w:before="3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2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anlamlardan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Her sözcüğün Türkçe anlamını kutudan seçip kendi satırına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16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872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00"/>
        <w:gridCol w:w="180"/>
        <w:gridCol w:w="1600"/>
        <w:gridCol w:w="180"/>
        <w:gridCol w:w="1600"/>
        <w:gridCol w:w="180"/>
        <w:gridCol w:w="1600"/>
        <w:gridCol w:w="180"/>
        <w:gridCol w:w="1600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kitap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bilet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üye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bilgisayar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afiş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700"/>
        <w:gridCol w:w="2893"/>
        <w:gridCol w:w="500"/>
        <w:gridCol w:w="430"/>
        <w:gridCol w:w="1700"/>
        <w:gridCol w:w="2893"/>
      </w:tblGrid>
      <w:tr>
        <w:trPr>
          <w:cantSplit/>
          <w:trHeight w:val="560" w:hRule="atLeast"/>
        </w:trPr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حاسوب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تَذْكِرَة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560" w:hRule="atLeast"/>
        </w:trPr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مُلْصَق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عُضْو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3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tercihleri: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boşluklara kutudaki bağlaçlardan uygun olanı yazınız. (Bir bağlaç birden fazla kullanılabilir.)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39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800"/>
        <w:gridCol w:w="300"/>
        <w:gridCol w:w="1800"/>
      </w:tblGrid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لِذَلِكَ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لَكِنْ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هِيَ تُحِبُّ الرِّياضَة،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تَخْتارُ نادي المَسْرَحِيَّة.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أَنا أُحِبُّ الرَّسْم،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أَخْتارُ نادي الرَّسْم.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هُوَ يُحِبُّ الموسيقى،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يَخْتارُ نادي الطَّبيعَة.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Saatler: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Arapça yazılmış saatleri okuyunuz; her birini rakamla yazınız (ör. 9.00).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515"/>
        <w:gridCol w:w="3515"/>
        <w:gridCol w:w="3516"/>
      </w:tblGrid>
      <w:tr>
        <w:trPr>
          <w:cantSplit/>
        </w:trPr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السّادِسَة إِلّا رُبْعًا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الواحِدَة والرُّبْع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السّابِعَة والنِّصْف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</w:tr>
    </w:tbl>
    <w:p>
      <w:pPr>
        <w:keepNext/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5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sözcüklerden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Cevaba uygun soru sözcüğünü boşluğa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66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220"/>
        <w:gridCol w:w="1500"/>
        <w:gridCol w:w="220"/>
        <w:gridCol w:w="1500"/>
        <w:gridCol w:w="220"/>
        <w:gridCol w:w="1500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مَتى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كَيْف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هَلْ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مَنْ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تُصَلّي صَلاة الفَجْر؟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تُصَلّي صَلاة الفَجْر في السّاعَة السّادِسَة.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يَخْتارُ نادي التَّكْنولوجيا؟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عُمَر يَخْتارُ نادي التَّكْنولوجيا.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أنتِ مُمَثِّلَة؟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نَعَم، أنا مُمَثِّلَة في المَسْرَحِيَّة.</w:t>
            </w:r>
          </w:p>
        </w:tc>
      </w:tr>
    </w:tbl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6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yönlerden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Şehirlerin yerini anlatan cümlelere uygun yönü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78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00"/>
        <w:gridCol w:w="200"/>
        <w:gridCol w:w="1400"/>
        <w:gridCol w:w="200"/>
        <w:gridCol w:w="1400"/>
        <w:gridCol w:w="200"/>
        <w:gridCol w:w="1400"/>
        <w:gridCol w:w="200"/>
        <w:gridCol w:w="1400"/>
      </w:tblGrid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جَنوب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غَرْب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شَرْق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شَمال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وَسَط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  <w:trHeight w:val="56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أَغْري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أَنْقَرَة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الأَناضول.</w:t>
            </w:r>
          </w:p>
        </w:tc>
      </w:tr>
      <w:tr>
        <w:trPr>
          <w:cantSplit/>
          <w:trHeight w:val="56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سينوب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أَنْطالْيا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</w:tr>
    </w:tbl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7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Kısa cümleler: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أَقْرَأُ السّيناريو كُلَّ يَوْم.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المَكْتَبَة بَعيدَة عَن البَيْت.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8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Kendi tercihiniz: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kutudaki sözcüklerden uygun olanlarla cümleyi tamamlayınız.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93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50"/>
        <w:gridCol w:w="120"/>
        <w:gridCol w:w="1450"/>
        <w:gridCol w:w="120"/>
        <w:gridCol w:w="1450"/>
        <w:gridCol w:w="120"/>
        <w:gridCol w:w="1450"/>
        <w:gridCol w:w="120"/>
        <w:gridCol w:w="1450"/>
        <w:gridCol w:w="120"/>
        <w:gridCol w:w="1450"/>
      </w:tblGrid>
      <w:tr>
        <w:trPr>
          <w:cantSplit/>
        </w:trPr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الرَّسْم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الموسيقى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الرِّياضَة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الشَّطْرَنْج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الطَّبيعَة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التَّكْنولوجيا</w:t>
            </w:r>
          </w:p>
        </w:tc>
      </w:tr>
    </w:tbl>
    <w:p>
      <w:pPr>
        <w:keepNext/>
        <w:spacing w:after="0" w:before="0" w:line="1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أَنا أَخْتارُ نادي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..........................................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لِأَنَّني أُحِبُّ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..........................................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.</w:t>
      </w:r>
    </w:p>
    <w:p>
      <w:pPr>
        <w:keepNext w:val="false"/>
        <w:keepLines/>
        <w:spacing w:after="0" w:before="4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8"/>
          <w:szCs w:val="18"/>
        </w:rPr>
        <w:t xml:space="preserve">(Ben …… kulübünü seçiyorum, çünkü …… seviyorum.  Bir sözcüğü iki boşluğa da yazabilirsiniz.)</w:t>
      </w:r>
    </w:p>
    <w:p>
      <w:pPr>
        <w:keepNext/>
        <w:spacing w:after="0" w:before="0" w:line="15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980"/>
        <w:gridCol w:w="980"/>
        <w:gridCol w:w="980"/>
        <w:gridCol w:w="980"/>
        <w:gridCol w:w="980"/>
        <w:gridCol w:w="980"/>
        <w:gridCol w:w="980"/>
        <w:gridCol w:w="980"/>
        <w:gridCol w:w="1206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Soru (puan)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  (20)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  (16)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6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  (8)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  (8)</w:t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Toplam (100)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Alınan puan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keepNext w:val="false"/>
        <w:keepLines/>
        <w:bidi/>
        <w:spacing w:after="0" w:before="110"/>
        <w:jc w:val="center"/>
      </w:pPr>
      <w:r>
        <w:rPr>
          <w:rFonts w:ascii="Arakom" w:cs="Arakom" w:eastAsia="Arakom" w:hAnsi="Arakom"/>
          <w:b/>
          <w:bCs/>
          <w:color w:val="000000"/>
          <w:sz w:val="29"/>
          <w:szCs w:val="29"/>
          <w:rtl/>
          <w:lang w:bidi="ar-SA"/>
        </w:rPr>
        <w:t xml:space="preserve">بِالتَّوْفِيق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مُعَلِّمُ اللُّغَةِ العَرَبِيَّة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گيْلَانِي دَمِيرْبَاغ</w:t>
      </w:r>
    </w:p>
    <w:sectPr>
      <w:footerReference w:type="default" r:id="rId7"/>
      <w:pgSz w:w="11906" w:h="16838" w:orient="portrait"/>
      <w:pgMar w:top="482" w:right="680" w:bottom="510" w:left="680" w:header="227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5AEA0458-8C0D-9D7E-B01F-405674E0A7EC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Dönem 1. Yazılı · B Grubu · Sayfa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1. Dönem 1. Yazılı — B Grubu</dc:title>
  <dc:creator>Geylani Demirbağ</dc:creator>
  <dc:description>Ünite 1 (Kulüpler, Tiyatro, Gezi) — açık uçlu ve kısa cevaplı yazılı sınav</dc:description>
  <cp:lastModifiedBy>Un-named</cp:lastModifiedBy>
  <cp:revision>1</cp:revision>
  <dcterms:created xsi:type="dcterms:W3CDTF">2026-09-22T14:45:50.156Z</dcterms:created>
  <dcterms:modified xsi:type="dcterms:W3CDTF">2026-09-22T14:45:50.156Z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