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أُسْرَتِي وَبَيْتُنَا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مُحَمَّد، وَأَنَا طَالِبٌ فِي الصَّفِّ التَّاسِعِ.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أُسْرَتِي أُسْرَةٌ كَبِيرَةٌ: أَبِي وَأُمِّي وَجَدِّي وَأَخِي وَأُخْتَايَ.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فِي شَرِكَةٍ كَبِيرَةٍ، وَأُمِّي مُدَرِّسَةٌ فِي مَدْرَسَةٍ قَرِيبَةٍ.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جَدِّي رَجُلٌ كَبِيرٌ فِي السِّنِّ، وَهُوَ يَجْلِسُ فِي الشُّرْفَةِ كُلَّ صَبَاحٍ.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بَيْتُنَا وَاسِعٌ، وَفِيهِ أَرْبَعُ غُرَفٍ وَمَطْبَخٌ وَحَمَّامَانِ.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غُرْفَةِ الجُلُوسِ تِلْفَازٌ كَبِيرٌ وَسَجَّادَةٌ جَمِيلَةٌ.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وَفِي غُرْفَتِي سَرِيرٌ وَخِزَانَةٌ وَطَاوِلَةٌ صَغِيرَةٌ لِلدِّرَاسَةِ.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البَيْتِ حَدِيقَةٌ فِيهَا أَشْجَارٌ وَأَزْهَارٌ.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نَجْلِسُ فِي الحَدِيقَةِ مَعَ الأُسْرَةِ فِي أَيَّامِ العُطْلَةِ.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أُحِبُّ بَيْتِي كَثِيرًا لِأَنَّهُ بَيْتُ السَّعَادَةِ.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 مِهْنَةُ أُمِّ مُحَمَّد؟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مُدَرِّسَةٌ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مُهَنْدِسَةٌ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رَبَّةُ البَيْتِ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طَبِيبَةٌ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أَيْن يَجْلِسُ الجَدُّ كُلَّ صَبَاحٍ؟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الشُّرْفَةِ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النَّوْمِ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7"/>
          <w:szCs w:val="27"/>
          <w:rtl/>
        </w:rPr>
        <w:t xml:space="preserve">مَاذَا نَفْهَمُ مِن النَّصِّ؟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البَيْتَ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مُحَمَّدًا يُحِبُّ بَيْتَهُ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الجَدَّ 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أَنَّ الأُسْرَةَ صَغِيرَةٌ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Kendi evinizi tanıtan iki Arapça cümle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أُسْرَةُ سَلْمَى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سَلْمَى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البَيْتِ حَدِيقَةٌ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سَلْمَى فِيهَا خِزَانَةٌ.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اَلجَدَّةُ فِي المَطْبَخِ.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arkadaşına annesinin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أُمُّكَ؟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أُمُّكَ؟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مِهْنَةُ أُمِّكَ؟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هَذِهِ أُمُّكَ؟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Muhammed’in evinde kaç oda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İki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Üç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Dört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Beş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«بَيْتُنَا»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Onlara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Misafirin oturduğu bölümü tarif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الجُلُوسِ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غُرْفَةُ النَّوْمِ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اَلمَطْبَخُ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اَلحَمَّامُ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«لَيْسَتْ أُمِّي فِي البَيْتِ» cümlesinde «لَيْسَتْ» edatı neden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Cümle soru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İsmi müennes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Cümle fiil cümlesi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Haberi çoğul olduğu için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Bir erkeği babası olarak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كَمْ شَخْصًا فِي أُسْرَتِكَ؟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Evinde bahçe olup olmadığını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غُرْفَتِي سَرِيرٌ وَخِزَانَةٌ.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Kardeşinin evde olmadığını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أَبِي.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Ailenin kaç kişi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هَلْ فِي بَيْتِكَ حَدِيقَةٌ؟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Odandaki eşyaları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لَيْسَ أَخِي فِي البَيْتِ.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مُهَنْدِسٌ   —   الشُّرْفَةِ   —   أَرْبَعُ   —   سَجَّادَةٌ   —   حَدِيقَةٌ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أَبُو مُحَمَّد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يَجْلِسُ الجَدُّ فِي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البَيْتِ ……………………… غُرَفٍ.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غُرْفَةِ الجُلُوسِ ……………………… جَمِيلَةٌ.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أَمَامَ البَيْتِ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tamlamaların türünü yazınız: isim tamlaması (izafet) mı, sıfat tamlaması mı?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Tamlama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Türü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بَيْتُ الجَدِّ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اَلبَيْتُ الوَاسِعُ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غُرْفَةُ النَّوْمِ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اَلسَّجَّادَةُ الجَمِيلَةُ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مِهْنَةُ الأَبِ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Muhammed’in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Evde kaç banyo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Oturma odasında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Aile tatil günlerinde nerede oturur?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Arkadaşınıza ailenizi ve evinizi tanıtan bir mektup yazınız. Aile bireylerinin mesleklerinden ve odanızdaki eşyalardan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أُسْرَتِي   —   مِهْنَةُ   —   بَيْتُنَا   —   غُرْفَتِي   —   سَرِيرٌ   —   خِزَانَةٌ   —   اَلحَدِيقَةُ   —   بَيْنَ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2. Dönem 1. Yazılı · Beceri temelli · 3. Tema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B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بَيْتُنَا وَاسِعٌ. فِيهِ غُرَفٌ وَمَطْبَخٌ وَحَدِيقَةٌ.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سَلْمَى. أُسْرَتِي كَبِيرَةٌ: أَبِي وَأُمِّي وَجَدَّتِي وَأَخِي. أَبِي طَبِيبٌ فِي المُسْتَشْفَى. بَيْتُنَا جَمِيلٌ، وَأَمَامَهُ حَدِيقَةٌ صَغِيرَةٌ. فِي غُرْفَتِي سَرِيرٌ وَخِزَانَةٌ وَطَاوِلَةٌ. جَدَّتِي تَجْلِسُ فِي غُرْفَةِ الجُلُوسِ.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C  ·  3 - C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d  ·  3 - e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 ، الشُّرْفَةِ ، أَرْبَعُ ، سَجَّادَةٌ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isim tamlaması · sıfat tamlaması · isim tamlaması · sıfat tamlaması · isim tamlaması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هُوَ مُهَنْدِسٌ. · فِي البَيْتِ حَمَّامَانِ.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غُرْفَةِ الجُلُوسِ تِلْفَازٌ وَسَجَّادَةٌ. · أَمَامَ البَيْتِ حَدِيقَةٌ.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تَجْلِسُ الأُسْرَةُ فِي الحَدِيقَةِ.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Aileyi ve evi tanıtan en az sekiz cümlelik bir mektup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Aile, meslek, ev bölümleri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İzafet, sıfat tamlaması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ARP.9.3.1.2 — Aile ve evle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ARP.9.3.5.5 — Aile ve evle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ARP.9.3.5.2 — Aile ve evle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2026-08-03T21:12:42.569Z</dcterms:created>
  <dcterms:modified xsi:type="dcterms:W3CDTF">2026-08-03T21:12:42.569Z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