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DESTEK EĞİTİM ODASI — ARAPÇA PAKETİ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9. Sınıf · 2025 Arapça Dersi Öğretim Programı (9-10. sınıflar)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Destek eğitim odası, tam zamanlı kaynaştırma/bütünleştirme yoluyla eğitim gören öğrenciler için il/ilçe özel eğitim hizmetleri kurulunun teklifiyle açılır (Özel Eğitim Hizmetleri Yönetmeliği m.25).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Öğrencinin destek eğitim odasında alacağı ders saati, haftalık toplam ders saatinin %40’ını aşamaz; eğitim bire bir yapılır, performansı aynı seviyede olan en çok 3 öğrenciyle grup eğitimi de yapılabilir.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9. sınıfta Arapça haftada 4 saattir; destek eğitim odası planı bu saatin ve öğrencinin toplam ders yükünün üzerine değil, içine planlanır.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HAFTALIK DERS ÇİZELGESİ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5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00"/>
        <w:gridCol w:w="1333"/>
        <w:gridCol w:w="1333"/>
        <w:gridCol w:w="1333"/>
        <w:gridCol w:w="1333"/>
        <w:gridCol w:w="1333"/>
        <w:gridCol w:w="1333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Gün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ders</w:t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Pazartesi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Salı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Çarşamba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Perşembe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Cuma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6400"/>
      </w:tblGrid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Öğrenci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Haftalık destek ders saati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Eğitim biçimi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Bireysel ☐      Grup (en çok 3 öğrenci) ☐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Görevli öğretmen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ÜNİTELERE GÖRE ÇALIŞMA PROGRAMI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0"/>
        <w:gridCol w:w="2100"/>
        <w:gridCol w:w="2900"/>
        <w:gridCol w:w="2900"/>
        <w:gridCol w:w="800"/>
      </w:tblGrid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Hafta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Ünite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Hedef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Etkinlik ve materyal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Ölçüt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HAYDİ TANIŞALIM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HAYDİ TANIŞALIM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OKULDAYIM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OKULDAYIM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EVDEYİM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EVDEYİM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BİR GÜNÜM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BİR GÜNÜM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Program örnektir; öğrencinin BEP’indeki kısa dönemli amaçlara göre kısaltılabilir ya da genişletilebilir. Her oturum: 5 dk hatırlatma · 15 dk yeni çalışma · 10 dk uygulama · 5 dk değerlendirme biçiminde kurgulanabilir.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UYARLANMIŞ ÇALIŞMA KÂĞIDI 1 — SÖZCÜK TANIMA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8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okuyup Türkçesiyle eşleştir. (Numarayı kutuya yaz.)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400"/>
        <w:gridCol w:w="60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السَّلام عَلَيْكُمْ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صَباح الخَيْر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صَباح النّور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مَساء الخَيْر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مَساء النّور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مَرْحَبًا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1.  Günaydın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2.  Hayırlı Sabahlar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3.  Merhaba!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4.  Selam üzerinize olsun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5.  İyi akşamlar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6.  İyi akşamlar (cevap olarak)</w:t>
            </w:r>
          </w:p>
        </w:tc>
      </w:tr>
    </w:tbl>
    <w:p>
      <w:pPr>
        <w:spacing w:after="1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yaz.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4"/>
                <w:szCs w:val="44"/>
                <w:rtl/>
                <w:lang w:bidi="ar-SA"/>
              </w:rPr>
              <w:t xml:space="preserve">السَّلام عَلَيْكُمْ</w:t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4"/>
                <w:szCs w:val="44"/>
                <w:rtl/>
                <w:lang w:bidi="ar-SA"/>
              </w:rPr>
              <w:t xml:space="preserve">صَباح الخَيْر</w:t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4"/>
                <w:szCs w:val="44"/>
                <w:rtl/>
                <w:lang w:bidi="ar-SA"/>
              </w:rPr>
              <w:t xml:space="preserve">صَباح النّور</w:t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UYARLANMIŞ ÇALIŞMA KÂĞIDI 2 — CÜMLE ÇALIŞMASI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8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sözcüğü uygun boşluğa yaz.</w:t>
      </w:r>
    </w:p>
    <w:tbl>
      <w:tblPr>
        <w:bidiVisual/>
        <w:tblW w:type="dxa" w:w="80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60"/>
        <w:gridCol w:w="1900"/>
        <w:gridCol w:w="160"/>
        <w:gridCol w:w="1900"/>
        <w:gridCol w:w="1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خَلْف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أَمام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تَحْت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أَيْن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bidi/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1.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 المُدَرِّس؟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(Öğretmen nerede?)</w:t>
      </w:r>
    </w:p>
    <w:p>
      <w:pPr>
        <w:keepNext w:val="false"/>
        <w:keepLines/>
        <w:bidi/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2.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القَلَم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 الكِتاب.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(Kalem kitabın altında.)</w:t>
      </w:r>
    </w:p>
    <w:p>
      <w:pPr>
        <w:keepNext w:val="false"/>
        <w:keepLines/>
        <w:bidi/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3.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الكُرْسِيّ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 المَكْتَب.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(Sandalye sıranın arkasında.)</w:t>
      </w:r>
    </w:p>
    <w:p>
      <w:pPr>
        <w:keepNext w:val="false"/>
        <w:keepLines/>
        <w:bidi/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4.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الشُّبّاك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 الطّالِب.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(Pencere öğrencinin önünde.)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Cevaplar: 1) أَيْن   ·   2) تَحْت   ·   3) خَلْف   ·   4) أَمام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OTURUM KAYIT ÇİZELGESİ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2900"/>
        <w:gridCol w:w="2200"/>
        <w:gridCol w:w="1700"/>
        <w:gridCol w:w="1500"/>
      </w:tblGrid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Tarih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Çalışılan amaç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Kullanılan materyal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Öğrencinin tepkisi (B/S/M/Y)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 notu</w:t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Görevli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Rehber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Okul Müdürü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8DB80D56-6D84-2A35-4C29-BFD858BCF430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9. Sınıf Arapça · Destek Eğitim Odası Paketi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Destek Eğitim Odası Paketi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2026-09-23T11:06:38.507Z</dcterms:created>
  <dcterms:modified xsi:type="dcterms:W3CDTF">2026-09-23T11:06:38.507Z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