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Yolculuğumu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3. Tema — SEYAHAT ETMEYİ SEVİYORUM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Seyahatle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اَلسَّفَرُ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bavul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اَلحَقِيبَةُ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pasaport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اَلجَوَازُ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اَلرِّحْلَةُ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اَلقِطَارُ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اَلحَافِلَةُ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اَلسَّائِحُ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اَلخَرِيطَةُ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الصَّيْفِيَّةُ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العُطْلَةِ الصَّيْفِيَّةِ سَافَرْتُ مَعَ أُسْرَتِي إِلَى مَدِينَةِ أَنْطَالْيَا.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رَكِبْنَا الطَّائِرَةَ وَوَصَلْنَا بَعْدَ سَاعَةٍ وَنِصْفٍ.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نَزَلْنَا فِي فُنْدُقٍ قَرِيبٍ مِن الشَّاطِئِ وَسَبَحْنَا فِي البَحْرِ كُلَّ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زُرْنَا المَتْحَفَ وَاشْتَرَيْنَا هَدَايَا لِأَصْدِقَائِنَا.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 سَافَرَتِ الأُسْرَةُ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رَكِبُوا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نَزَلُوا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اشْتَرَوْا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سَافَرَتِ الأُسْرَةُ إِلَى أَنْقَرَة.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رَكِبُوا القِطَارَ.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نَزَلُوا فِي فُنْدُقٍ قَرِيبٍ مِن الشَّاطِئِ.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سَبَحُوا فِي البَحْرِ كُلَّ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زَارُوا المَتْحَفَ.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deniz kenarına gittik.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Uçağa bindik.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otelde kaldık.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Müzeyi ziyaret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 çok güzeldi.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Çıktığın en güzel yolculuğu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Geçmiş zaman kipini kullanmayı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  —   رَكِبْتُ   —   زُرْتُ   —   اِشْتَرَيْتُ   —   اَلرِّحْلَةُ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Geçmiş zaman çekiminde en çok hangi şahısta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Yolculuğumu Anlatıyorum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gezi  ·  2 uçak  ·  3 tren  ·  4 otobüs  ·  5 turist  ·  6 müze  ·  7 sahil  ·  8 harita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سَافَرَتْ إِلَى مَدِينَةِ أَنْطَالْيَا.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رَكِبُوا الطَّائِرَةَ.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نَزَلُوا فِي فُنْدُقٍ قَرِيبٍ مِن الشَّاطِئِ.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اِشْتَرَوْا هَدَايَا لِأَصْدِقَائِهِمْ.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Yanlış  ·  3 Doğru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ذَهَبْنَا إِلَى الشَّاطِئِ فِي الصَّيْفِ.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رَكِبْنَا الطَّائِرَةَ.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نَزَلْنَا فِي فُنْدُقٍ.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زُرْنَا المَتْحَفَ.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كَانَتِ الرِّحْلَةُ جَمِيلَةً جِدًّا.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yolculuğun yeri, ulaşım aracı ve yapılanların anlatılması; mazi fiilin şahıslara göre doğru çekilmesi.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Yolculuğun yerini, ulaşımını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 şahıslara göre doğru çeker; “كَانَ”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ARP.10.3.2.2 — Seyahatle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ARP.10.3.3.1 — Seyahatle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ARP.10.3.6.4 — Seyahatle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Türkiye haritası üzerinde gezi güzergâhı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mazi fiil çekimini fark ettirmek için kullanılır.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fotoğraflarla desteklenen bir gezi afişine dönüştürülebilir.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sonunda değerlendirme amacıyla kullanılabilir.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Akrabalarım ve Güzel Davranışlar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1. Tema — DEĞERLERİM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Akrabalık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اَلعَمُّ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teyze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اَلعَمَّةُ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torun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dayı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اَلابْنُ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hala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اَلحَفِيدُ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oğul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اَلزِّيَارَةُ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اَلهَدِيَّةُ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اَلضِّيَافَةُ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اَلمُسَاعَدَةُ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اَلابْتِسَامَةُ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اَلدُّعَاءُ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أَجْمَلِ الأَخْلَاقِ فِي دِينِنَا.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 وَفِي العُطَلِ.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نُقَدِّمُ لَهُمُ الهَدَايَا وَنَسْأَلُ عَنْ أَحْوَالِهِمْ.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وَصَلَ رَحِمَهُ بَارَكَ اللَّهُ تَعَالَى فِي عُمُرِهِ وَرِزْقِهِ.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نَزُورُ أَقَارِبَنَا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نُقَدِّمُ لَهُمْ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عَنْ مَاذَا نَسْأَلُ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يَنَالُ مَنْ وَصَلَ رَحِمَهُ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اَلعَمُّ   —   اَلخَالَةُ   —   اَلجَارُ   —   اَلهَدِيَّةُ   —   اَلزِّيَارَةُ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أَخُو الأَبِ.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أُخْتُ الأُمِّ.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لَهُ حَقٌّ عَلَيْنَا.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تُفْرِحُ القَلْبَ.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تُقَوِّي المَحَبَّةَ بَيْنَ الأَقَارِبِ.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Amcam bizi ziyaret etti.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Akrabalarımızı severiz.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Bayramda dedemin evine gideriz.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Komşunun bizim üzerimizde hakkı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 güzel bir davranıştır.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akraba ziyaretini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Kimi, ne zaman ziyaret ettiğini ve orada neler yaptığını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أَقَارِبِي   —   زُرْتُ   —   اَلعِيدُ   —   اَلهَدِيَّةُ   —   اَلمَحَبَّةُ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hafta hangi akrabanı arayabilir ya da ziyaret edebilirsin?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Akrabalarım ve Güzel Davranışlar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e  ·  3 – d  ·  4 – a  ·  5 – f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akraba ziyareti  ·  2 ziyaret  ·  3 hediye  ·  4 misafirperverlik  ·  5 komşu  ·  6 yardım  ·  7 gülümseme  ·  8 dua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نَزُورُهُمْ فِي الأَعْيَادِ وَفِي العُطَلِ.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نُقَدِّمُ لَهُمُ الهَدَايَا.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نَسْأَلُ عَنْ أَحْوَالِهِمْ.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يُبَارَكُ لَهُ فِي عُمُرِهِ وَرِزْقِهِ.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اَلعَمُّ أَخُو الأَبِ.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اَلخَالَةُ أُخْتُ الأُمِّ.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اَلجَارُ لَهُ حَقٌّ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اَلهَدِيَّةُ تُفْرِحُ القَلْبَ.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اَلزِّيَارَةُ تُقَوِّي المَحَبَّةَ بَيْنَ الأَقَارِبِ.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زَارَنَا عَمِّي.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نُحِبُّ أَقَارِبَنَا.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نَذْهَبُ إِلَى بَيْتِ جَدِّي فِي العِيدِ.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لِلْجَارِ حَقٌّ عَلَيْنَا.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صِلَةُ الرَّحِمِ خُلُقٌ جَمِيلٌ.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ziyaret edilen kişi ve zaman; mazi ve muzari fiillerin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Ziyaret edilen kişiyi, zamanı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tamlamasını ve iyelik zamirlerini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ARP.10.1.4.1 — Akrabalar ve güzel davranışlarla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ARP.10.1.2.2 — Akrabalarla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ARP.10.1.3.1 — Akrabalarla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ARP.10.1.6.2 — Akrabalarla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ARP.10.1.6.4 — Akrabalarla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öğrencilerin kendi aile ağaçlarını çizmeleriyle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İkinci görevdeki değer kavramları kısa bir sınıf sohbetiyle açılır.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bayram öncesi ya da sonrası haftaya denk getirilebilir.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2026-08-03T22:34:38.161Z</dcterms:created>
  <dcterms:modified xsi:type="dcterms:W3CDTF">2026-08-03T22:34:38.161Z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