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ARAPÇA DERSİ  ·  SINIF İÇİ ETKİNLİK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Aile Ağacım Posteri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8"/>
                <w:szCs w:val="18"/>
              </w:rPr>
              <w:t xml:space="preserve">5. sınıf  ·  3. Ünite — AİLEM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1900"/>
        <w:gridCol w:w="3032"/>
        <w:gridCol w:w="1900"/>
        <w:gridCol w:w="3032"/>
      </w:tblGrid>
      <w:tr>
        <w:tc>
          <w:tcPr>
            <w:tcW w:type="dxa" w:w="1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Etkinlik türü</w:t>
            </w:r>
          </w:p>
        </w:tc>
        <w:tc>
          <w:tcPr>
            <w:tcW w:type="dxa" w:w="30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Üretim ve sunum etkinliği</w:t>
            </w:r>
          </w:p>
        </w:tc>
        <w:tc>
          <w:tcPr>
            <w:tcW w:type="dxa" w:w="1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Süre</w:t>
            </w:r>
          </w:p>
        </w:tc>
        <w:tc>
          <w:tcPr>
            <w:tcW w:type="dxa" w:w="30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35-40 dk</w:t>
            </w:r>
          </w:p>
        </w:tc>
      </w:tr>
      <w:tr>
        <w:tc>
          <w:tcPr>
            <w:tcW w:type="dxa" w:w="1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Çalışma biçimi</w:t>
            </w:r>
          </w:p>
        </w:tc>
        <w:tc>
          <w:tcPr>
            <w:tcW w:type="dxa" w:w="30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 kişilik gruplar</w:t>
            </w:r>
          </w:p>
        </w:tc>
        <w:tc>
          <w:tcPr>
            <w:tcW w:type="dxa" w:w="1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Beceri alanı</w:t>
            </w:r>
          </w:p>
        </w:tc>
        <w:tc>
          <w:tcPr>
            <w:tcW w:type="dxa" w:w="30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Yazma  ·  Sözcük dağarcığı</w:t>
            </w:r>
          </w:p>
        </w:tc>
      </w:tr>
      <w:tr>
        <w:tc>
          <w:tcPr>
            <w:tcW w:type="dxa" w:w="1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Sınıf düzeni</w:t>
            </w:r>
          </w:p>
        </w:tc>
        <w:tc>
          <w:tcPr>
            <w:tcW w:type="dxa" w:w="30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Grup masaları</w:t>
            </w:r>
          </w:p>
        </w:tc>
        <w:tc>
          <w:tcPr>
            <w:tcW w:type="dxa" w:w="1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Değerlendirme</w:t>
            </w:r>
          </w:p>
        </w:tc>
        <w:tc>
          <w:tcPr>
            <w:tcW w:type="dxa" w:w="30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Ürün dosyası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1900"/>
        <w:gridCol w:w="7964"/>
      </w:tblGrid>
      <w:tr>
        <w:tc>
          <w:tcPr>
            <w:tcW w:type="dxa" w:w="1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Araç-gereç</w:t>
            </w:r>
          </w:p>
        </w:tc>
        <w:tc>
          <w:tcPr>
            <w:tcW w:type="dxa" w:w="7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A3 kâğıt  ·  Renkli kalem ve keçeli kalem  ·  Yapıştırıcı ve makas  ·  Aile fotoğrafı veya öğrenci çizimi  ·  Renkli yapışkan not kâğıdı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1900"/>
        <w:gridCol w:w="7964"/>
      </w:tblGrid>
      <w:tr>
        <w:tc>
          <w:tcPr>
            <w:tcW w:type="dxa" w:w="1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Öğrenme çıktıları</w:t>
            </w:r>
          </w:p>
        </w:tc>
        <w:tc>
          <w:tcPr>
            <w:tcW w:type="dxa" w:w="7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Aile bireylerini gösteren sözcükleri görsel bir üründe doğru yerde kullanır.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İyelik zamirini aile adlarına ekleyerek kendi ailesinden söz eder.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Hazırladığı posteri kısa Arapça cümlelerle sınıfa tanıtır.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Arkadaşlarının ürünlerini ölçütlere göre inceleyip olumlu geri bildirim verir.</w:t>
            </w:r>
          </w:p>
        </w:tc>
      </w:tr>
    </w:tbl>
    <w:p>
      <w:pPr>
        <w:keepNext/>
        <w:pBdr>
          <w:bottom w:val="single" w:color="AEBAC6" w:sz="4"/>
        </w:pBdr>
        <w:spacing w:after="80" w:before="220" w:line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ETKİNLİĞİN AMACI</w:t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Öğrenci, aile bireylerini gösteren sözcükleri ve iyelik ekini kendi ailesini anlatan bir poster üreterek kalıcı hâle getirir. Sözcükler listeden ezberlenmez; öğrencinin kendi ailesine ait gerçek adlarla eşleşerek anlam kazanır. Galeri gezisi basamağında her öğrenci hem kendi ürününü tanıtır hem de arkadaşlarının çalışmalarından yeni sözcükler öğrenir.</w:t>
      </w:r>
    </w:p>
    <w:p>
      <w:pPr>
        <w:keepNext/>
        <w:pBdr>
          <w:bottom w:val="single" w:color="AEBAC6" w:sz="4"/>
        </w:pBdr>
        <w:spacing w:after="80" w:before="220" w:line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ÖN HAZIRLIK</w:t>
      </w:r>
    </w:p>
    <w:p>
      <w:pPr>
        <w:keepNext w:val="false"/>
        <w:spacing w:after="40" w:before="0" w:line="280"/>
        <w:ind w:left="22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Bir hafta önce öğrencilerden aile fotoğrafı ya da aile bireylerini gösteren bir çizim getirmeleri istenir.</w:t>
      </w:r>
    </w:p>
    <w:p>
      <w:pPr>
        <w:keepNext w:val="false"/>
        <w:spacing w:after="40" w:before="0" w:line="280"/>
        <w:ind w:left="22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Öğretmen örnek bir aile ağacı posteri hazırlayıp tahtaya asar; bu poster modellemede kullanılacaktır.</w:t>
      </w:r>
    </w:p>
    <w:p>
      <w:pPr>
        <w:keepNext w:val="false"/>
        <w:spacing w:after="40" w:before="0" w:line="280"/>
        <w:ind w:left="22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Sınıf dört kişilik gruplara ayrılır ve her masaya bir malzeme kutusu konur.</w:t>
      </w:r>
    </w:p>
    <w:p>
      <w:pPr>
        <w:keepNext w:val="false"/>
        <w:spacing w:after="40" w:before="0" w:line="280"/>
        <w:ind w:left="22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Aile bireyi etiketleri büyük punto ile basılıp gruplara yeter sayıda dağıtılır.</w:t>
      </w:r>
    </w:p>
    <w:p>
      <w:pPr>
        <w:keepNext w:val="false"/>
        <w:spacing w:after="40" w:before="0" w:line="280"/>
        <w:ind w:left="22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Galeri gezisi için duvarda ya da sıra kenarlarında sergileme alanı ayrılır.</w:t>
      </w:r>
    </w:p>
    <w:p>
      <w:pPr>
        <w:keepNext/>
        <w:pBdr>
          <w:bottom w:val="single" w:color="AEBAC6" w:sz="4"/>
        </w:pBdr>
        <w:spacing w:after="80" w:before="220" w:line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UYGULAMA BASAMAKLARI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2500"/>
        <w:gridCol w:w="5594"/>
        <w:gridCol w:w="115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#</w:t>
            </w:r>
          </w:p>
        </w:tc>
        <w:tc>
          <w:tcPr>
            <w:tcW w:type="dxa" w:w="25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Basamak</w:t>
            </w:r>
          </w:p>
        </w:tc>
        <w:tc>
          <w:tcPr>
            <w:tcW w:type="dxa" w:w="559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Öğretmen ve öğrenci ne yapar?</w:t>
            </w:r>
          </w:p>
        </w:tc>
        <w:tc>
          <w:tcPr>
            <w:tcW w:type="dxa" w:w="115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Süre</w:t>
            </w:r>
          </w:p>
        </w:tc>
      </w:tr>
      <w:t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5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Hatırlatma</w:t>
            </w:r>
          </w:p>
        </w:tc>
        <w:tc>
          <w:tcPr>
            <w:tcW w:type="dxa" w:w="559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Öğretmen aile bireyi kartlarını tahtaya rastgele asar. Öğrenciler kartları büyükten küçüğe kuşak sırasına göre yeniden dizer ve her kartı sesli okur.</w:t>
            </w:r>
          </w:p>
        </w:tc>
        <w:tc>
          <w:tcPr>
            <w:tcW w:type="dxa" w:w="115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 dk</w:t>
            </w:r>
          </w:p>
        </w:tc>
      </w:tr>
      <w:t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5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Model inceleme</w:t>
            </w:r>
          </w:p>
        </w:tc>
        <w:tc>
          <w:tcPr>
            <w:tcW w:type="dxa" w:w="559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Tahtadaki örnek poster incelenir. Öğretmen iyelik ekinin sözcüğün sonuna nasıl geldiğini renkli kalemle işaretler. Öğrenci sayfasındaki model cümleler koro hâlinde okunur.</w:t>
            </w:r>
          </w:p>
        </w:tc>
        <w:tc>
          <w:tcPr>
            <w:tcW w:type="dxa" w:w="115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 dk</w:t>
            </w:r>
          </w:p>
        </w:tc>
      </w:tr>
      <w:t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5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Ağaç çizimi</w:t>
            </w:r>
          </w:p>
        </w:tc>
        <w:tc>
          <w:tcPr>
            <w:tcW w:type="dxa" w:w="559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Her öğrenci A3 kâğıdına bir ağaç gövdesi ve dalları çizer. Fotoğraf ya da çizimler dallara yapıştırılır; etiket kartları kesilip her kişinin altına yerleştirilir.</w:t>
            </w:r>
          </w:p>
        </w:tc>
        <w:tc>
          <w:tcPr>
            <w:tcW w:type="dxa" w:w="115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 dk</w:t>
            </w:r>
          </w:p>
        </w:tc>
      </w:tr>
      <w:t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5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Cümle yazımı</w:t>
            </w:r>
          </w:p>
        </w:tc>
        <w:tc>
          <w:tcPr>
            <w:tcW w:type="dxa" w:w="559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Öğrenci, posterinin alt bölümüne ailesini tanıtan en az beş cümle yazar. Grup arkadaşları birbirinin harekelerini kontrol eder ve eksikleri yapışkan notla işaretler.</w:t>
            </w:r>
          </w:p>
        </w:tc>
        <w:tc>
          <w:tcPr>
            <w:tcW w:type="dxa" w:w="115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 dk</w:t>
            </w:r>
          </w:p>
        </w:tc>
      </w:tr>
      <w:t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5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Galeri gezisi</w:t>
            </w:r>
          </w:p>
        </w:tc>
        <w:tc>
          <w:tcPr>
            <w:tcW w:type="dxa" w:w="559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Posterler sergilenir. Gruplar saat yönünde dolaşır; her durakta poster sahibi ürününü kısa cümlelerle tanıtır. Ziyaretçiler tablodaki ilgili satırı doldurur.</w:t>
            </w:r>
          </w:p>
        </w:tc>
        <w:tc>
          <w:tcPr>
            <w:tcW w:type="dxa" w:w="115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 dk</w:t>
            </w:r>
          </w:p>
        </w:tc>
      </w:tr>
      <w:t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5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Kapanış</w:t>
            </w:r>
          </w:p>
        </w:tc>
        <w:tc>
          <w:tcPr>
            <w:tcW w:type="dxa" w:w="559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Öğretmen üç posteri seçip güçlü yönlerini sınıfa gösterir. Ürünler öğrenci dosyalarına kaldırılır ve kapanış cümlesi tamamlanır.</w:t>
            </w:r>
          </w:p>
        </w:tc>
        <w:tc>
          <w:tcPr>
            <w:tcW w:type="dxa" w:w="115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 dk</w:t>
            </w:r>
          </w:p>
        </w:tc>
      </w:tr>
    </w:tbl>
    <w:p>
      <w:pPr>
        <w:keepNext/>
        <w:pBdr>
          <w:bottom w:val="single" w:color="AEBAC6" w:sz="4"/>
        </w:pBdr>
        <w:spacing w:after="80" w:before="220" w:line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FARKLILAŞTIRMA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400"/>
        <w:gridCol w:w="7464"/>
      </w:tblGrid>
      <w:tr>
        <w:tc>
          <w:tcPr>
            <w:tcW w:type="dxa" w:w="2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Destekleyici</w:t>
            </w:r>
          </w:p>
        </w:tc>
        <w:tc>
          <w:tcPr>
            <w:tcW w:type="dxa" w:w="7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Zorlanan öğrenciye yalnızca dört kişilik bir ağaç çizmesi ve dört cümle yazması yeterli sayılır.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 öğrenciye etiketlerin Türkçe karşılıkları yazılı bir yardım kartı verilir.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Cümle yazımında yarısı doldurulmuş model cümleler sunulur; öğrenci yalnızca adı ekler.</w:t>
            </w:r>
          </w:p>
        </w:tc>
      </w:tr>
      <w:tr>
        <w:tc>
          <w:tcPr>
            <w:tcW w:type="dxa" w:w="2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Zenginleştirici</w:t>
            </w:r>
          </w:p>
        </w:tc>
        <w:tc>
          <w:tcPr>
            <w:tcW w:type="dxa" w:w="7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Hızlı bitiren öğrenci posterine amca, hala, dayı ve teyze dallarını da ekler.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 öğrenciler her aile bireyinin mesleğini belirten ikinci bir cümle yazar.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İstekli öğrenciler galeri gezisinde rehber olur ve arkadaşlarının posterlerini tanıtır.</w:t>
            </w:r>
          </w:p>
        </w:tc>
      </w:tr>
    </w:tbl>
    <w:p>
      <w:r>
        <w:br w:type="page"/>
      </w:r>
    </w:p>
    <w:p>
      <w:pPr>
        <w:keepNext/>
        <w:pBdr>
          <w:bottom w:val="single" w:color="AEBAC6" w:sz="4"/>
        </w:pBdr>
        <w:spacing w:after="80" w:before="220" w:line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DEĞERLENDİRME ÖLÇÜTLERİ</w:t>
      </w:r>
    </w:p>
    <w:p>
      <w:pPr>
        <w:keepNext w:val="false"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7"/>
          <w:szCs w:val="17"/>
        </w:rPr>
        <w:t xml:space="preserve">Etkinlik süresince gözleme dayalı olarak doldurulur; not yerine gelişim izlemek için kullanılır.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Gözlenecek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Posterde en az beş aile bireyi yer alır ve her biri doğru sözcükle etiketlenir.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İyelik ekini sözcüğe doğru ekler; harekeleri eksiksiz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Görsel düzen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Ağaç kuşak sırasına uygundur; yazı okunaklı, sayfa düzenlidir.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Sunum ve iş birliği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Posterini kısa cümlelerle tanıtır, grup arkadaşlarına yardım eder.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Öğrenci gözlem çizelgesi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1816"/>
        <w:gridCol w:w="1816"/>
        <w:gridCol w:w="1816"/>
        <w:gridCol w:w="1816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Öğrencinin adı soyadı</w:t>
            </w:r>
          </w:p>
        </w:tc>
        <w:tc>
          <w:tcPr>
            <w:tcW w:type="dxa" w:w="181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İçerik</w:t>
            </w:r>
          </w:p>
        </w:tc>
        <w:tc>
          <w:tcPr>
            <w:tcW w:type="dxa" w:w="181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Dil doğruluğu</w:t>
            </w:r>
          </w:p>
        </w:tc>
        <w:tc>
          <w:tcPr>
            <w:tcW w:type="dxa" w:w="181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Görsel düzen</w:t>
            </w:r>
          </w:p>
        </w:tc>
        <w:tc>
          <w:tcPr>
            <w:tcW w:type="dxa" w:w="181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Sunum ve iş birliği</w:t>
            </w:r>
          </w:p>
        </w:tc>
      </w:tr>
      <w:tr>
        <w:trPr>
          <w:trHeight w:val="38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1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AEBAC6" w:sz="4"/>
        </w:pBdr>
        <w:spacing w:after="80" w:before="220" w:line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keepNext w:val="false"/>
        <w:spacing w:after="40" w:before="0" w:line="280"/>
        <w:ind w:left="22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•  Aile fotoğrafı getiremeyen öğrenciler bulunabilir; çizim seçeneği baştan duyurulmalı ve kimse fotoğrafa zorlanmamalıdır.</w:t>
      </w:r>
    </w:p>
    <w:p>
      <w:pPr>
        <w:keepNext w:val="false"/>
        <w:spacing w:after="40" w:before="0" w:line="280"/>
        <w:ind w:left="22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•  Aile yapısı farklı olan öğrenciler için ağacın dal sayısı serbest bırakılır.</w:t>
      </w:r>
    </w:p>
    <w:p>
      <w:pPr>
        <w:keepNext w:val="false"/>
        <w:spacing w:after="40" w:before="0" w:line="280"/>
        <w:ind w:left="22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•  Makas kullanımında güvenlik hatırlatması yapılır ve makaslar masa ortasında toplu tutulur.</w:t>
      </w:r>
    </w:p>
    <w:p>
      <w:pPr>
        <w:keepNext w:val="false"/>
        <w:spacing w:after="40" w:before="0" w:line="280"/>
        <w:ind w:left="22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•  Galeri gezisinde süre kısa tutulur; her durak için bir dakika yeterlidir.</w:t>
      </w:r>
    </w:p>
    <w:p>
      <w:pPr>
        <w:keepNext w:val="false"/>
        <w:spacing w:after="40" w:before="0" w:line="280"/>
        <w:ind w:left="220" w:hanging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•  Posterler ünite sonuna kadar sınıf panosunda sergilenirse sözcükler günlük olarak tekrar edilir.</w:t>
      </w:r>
    </w:p>
    <w:p>
      <w:pPr>
        <w:keepNext/>
        <w:pBdr>
          <w:bottom w:val="single" w:color="AEBAC6" w:sz="4"/>
        </w:pBdr>
        <w:spacing w:after="80" w:before="220" w:line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ETKİNLİKTE GEÇEN TEMEL SÖZCÜKLER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2466"/>
        <w:gridCol w:w="2466"/>
        <w:gridCol w:w="2466"/>
        <w:gridCol w:w="2466"/>
      </w:tblGrid>
      <w:tr>
        <w:trPr>
          <w:trHeight w:val="10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أُسْرَتِي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Benim ailem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أَبِي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Babam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أُمِّي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Annem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أَخِي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Erkek kardeşim</w:t>
            </w:r>
          </w:p>
        </w:tc>
      </w:tr>
      <w:tr>
        <w:trPr>
          <w:trHeight w:val="10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أُخْتِي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Kız kardeşim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جَدِّي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Dedem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جَدَّتِي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Ninem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عَمِّي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Amcam</w:t>
            </w:r>
          </w:p>
        </w:tc>
      </w:tr>
      <w:tr>
        <w:trPr>
          <w:trHeight w:val="10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عَمَّتِي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Halam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خَالِي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Dayım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خَالَتِي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Teyzem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اِسْمُهُ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Onun adı (erkek)</w:t>
            </w:r>
          </w:p>
        </w:tc>
      </w:tr>
    </w:tbl>
    <w:p>
      <w:pPr>
        <w:keepLines/>
        <w:spacing w:after="0" w:before="140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Arapça Ders Öğretmeni :  ……………………………………</w:t>
      </w:r>
    </w:p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ÖĞRENCİ ÇALIŞMA MATERYALİ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Aile Ağacım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8"/>
                <w:szCs w:val="18"/>
              </w:rPr>
              <w:t xml:space="preserve">5. sınıf  ·  3. Ünite — AİLEM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5721"/>
        <w:gridCol w:w="4143"/>
      </w:tblGrid>
      <w:tr>
        <w:tc>
          <w:tcPr>
            <w:tcW w:type="dxa" w:w="5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Adı Soyadı :  …………………………………………………</w:t>
            </w:r>
          </w:p>
        </w:tc>
        <w:tc>
          <w:tcPr>
            <w:tcW w:type="dxa" w:w="41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Grup / Sınıf :  ………………………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NE YAPACAĞIM?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Önce model cümleleri sesli oku; posterinde bu kalıpları kullanacaksın.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Etiketleri kes ve ağacındaki kişilerin altına yapıştır.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Ailen için en az beş cümle yaz; her cümlede bir aile bireyi geçsin.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Galeri gezisinde arkadaşlarının posterlerini incele ve tabloyu doldur.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Posterinde kullanabileceğin model cümleler.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örnek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نَمُوذَجٌ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هَذِهِ أُسْرَتِي.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هَذَا أَبِي ، اِسْمُهُ مُرَاد.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هَذِهِ أُمِّي ، اِسْمُهَا زَيْنَب.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هَذَا أَخِي وَهَذِهِ أُخْتِي.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أُحِبُّ أُسْرَتِي كَثِيرًا.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Etiketleri kes; ağacındaki her kişinin altına uygun olanı yapıştır.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kes ve yapıştır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2466"/>
        <w:gridCol w:w="2466"/>
        <w:gridCol w:w="2466"/>
        <w:gridCol w:w="2466"/>
      </w:tblGrid>
      <w:tr>
        <w:trPr>
          <w:trHeight w:val="10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جَدِّي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dedem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جَدَّتِي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ninem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أَبِي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babam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أُمِّي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annem</w:t>
            </w:r>
          </w:p>
        </w:tc>
      </w:tr>
      <w:tr>
        <w:trPr>
          <w:trHeight w:val="10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أَخِي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erkek kardeşim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أُخْتِي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kız kardeşim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عَمِّي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amcam</w:t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0" w:line="38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2"/>
                <w:szCs w:val="32"/>
                <w:rtl/>
              </w:rPr>
              <w:t xml:space="preserve">خَالَتِي</w:t>
            </w:r>
          </w:p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6"/>
                <w:szCs w:val="16"/>
              </w:rPr>
              <w:t xml:space="preserve">teyzem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Ailenle ilgili en az beş cümle yaz.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Tanıtma sözcükleri “هَذَا” ve benzerleriyle cümleye başlayabilirsin.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هَذَا   —   هَذِهِ   —   أُسْرَتِي   —   اِسْمُهُ   —   اِسْمُهَا   —   أُحِبُّ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Gezdiğin posterler için bu tabloyu doldur.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galeri gezisi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00"/>
        <w:gridCol w:w="3054"/>
        <w:gridCol w:w="3054"/>
        <w:gridCol w:w="3056"/>
      </w:tblGrid>
      <w:tr>
        <w:trPr>
          <w:tblHeader/>
        </w:trPr>
        <w:tc>
          <w:tcPr>
            <w:tcW w:type="dxa" w:w="7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#</w:t>
            </w:r>
          </w:p>
        </w:tc>
        <w:tc>
          <w:tcPr>
            <w:tcW w:type="dxa" w:w="305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Posterin sahibi</w:t>
            </w:r>
          </w:p>
        </w:tc>
        <w:tc>
          <w:tcPr>
            <w:tcW w:type="dxa" w:w="305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Beğendiğim yön</w:t>
            </w:r>
          </w:p>
        </w:tc>
        <w:tc>
          <w:tcPr>
            <w:tcW w:type="dxa" w:w="305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Öğrendiğim yeni sözcük</w:t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05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5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5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05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5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5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05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5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5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05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5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5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05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5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5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Posterimde en çok beğendiğim bölüm: ………………………………</w:t>
      </w:r>
    </w:p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5. sınıf Arapça Sınıf İçi Etkinlik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 sınıf Arapça Sınıf İçi Etkinlik — Aile Ağacım Posteri</dc:title>
  <dc:creator>kidefarapca.com</dc:creator>
  <dc:description>Arapça sınıf içi etkinlik · kidefarapca.com</dc:description>
  <cp:lastModifiedBy>Un-named</cp:lastModifiedBy>
  <cp:revision>1</cp:revision>
  <dcterms:created xsi:type="dcterms:W3CDTF">2026-08-04T00:37:18.516Z</dcterms:created>
  <dcterms:modified xsi:type="dcterms:W3CDTF">2026-08-04T00:37:18.516Z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