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keepLines/>
        <w:spacing w:after="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T.C.</w:t>
      </w:r>
    </w:p>
    <w:p>
      <w:pPr>
        <w:keepNext w:val="false"/>
        <w:keepLines/>
        <w:spacing w:after="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……………………………… VALİLİĞİ</w:t>
      </w:r>
    </w:p>
    <w:p>
      <w:pPr>
        <w:keepNext w:val="false"/>
        <w:keepLines/>
        <w:spacing w:after="0" w:before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……………………………… ANADOLU İMAM HATİP LİSESİ MÜDÜRLÜĞÜ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800"/>
      </w:tblGrid>
      <w:tr>
        <w:trPr>
          <w:cantSplit/>
        </w:trPr>
        <w:tc>
          <w:tcPr>
            <w:tcW w:type="dxa" w:w="1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2026-2027 EĞİTİM VE ÖĞRETİM YILI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10. SINIF SEÇMELİ ARAPÇA DERSİ ÜNİTELENDİRİLMİŞ YILLIK DERS PLANI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11800"/>
      </w:tblGrid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Dersin adı</w:t>
            </w:r>
          </w:p>
        </w:tc>
        <w:tc>
          <w:tcPr>
            <w:tcW w:type="dxa" w:w="1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Seçmeli Arapça (İkinci Yabancı Dil — Arapça)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 düzeyi</w:t>
            </w:r>
          </w:p>
        </w:tc>
        <w:tc>
          <w:tcPr>
            <w:tcW w:type="dxa" w:w="1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10. sınıf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Ders kitabı</w:t>
            </w:r>
          </w:p>
        </w:tc>
        <w:tc>
          <w:tcPr>
            <w:tcW w:type="dxa" w:w="1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Ortaöğretim Seçmeli Arapça 10 (MEB Yayınları) — 4 ünite × 3 ders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1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 saat  (ders 4 saat seçildiyse her satırdaki saat ikiye katlanır)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Yıllık toplam ders saati</w:t>
            </w:r>
          </w:p>
        </w:tc>
        <w:tc>
          <w:tcPr>
            <w:tcW w:type="dxa" w:w="1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74 saat  (37 hafta × 2)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Uygulanan öğretim programı</w:t>
            </w:r>
          </w:p>
        </w:tc>
        <w:tc>
          <w:tcPr>
            <w:tcW w:type="dxa" w:w="1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Ortaöğretim İkinci Yabancı Dil Arapça Dersi (9, 10, 11 ve 12. Sınıflar) Öğretim Programı — TTK 31/05/2017 tarih ve 60 sayılı kararı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Ders yılı</w:t>
            </w:r>
          </w:p>
        </w:tc>
        <w:tc>
          <w:tcPr>
            <w:tcW w:type="dxa" w:w="1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 Eylül 2026 - 25 Haziran 2027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Ders haftası</w:t>
            </w:r>
          </w:p>
        </w:tc>
        <w:tc>
          <w:tcPr>
            <w:tcW w:type="dxa" w:w="1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 dönem 18 hafta · 2. dönem 19 hafta (toplam 37)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Ara tatiller</w:t>
            </w:r>
          </w:p>
        </w:tc>
        <w:tc>
          <w:tcPr>
            <w:tcW w:type="dxa" w:w="1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16-20 Kasım 2026 · 8-12 Mart 2027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20"/>
        <w:gridCol w:w="1150"/>
        <w:gridCol w:w="560"/>
        <w:gridCol w:w="1380"/>
        <w:gridCol w:w="2900"/>
        <w:gridCol w:w="3100"/>
        <w:gridCol w:w="1330"/>
        <w:gridCol w:w="1230"/>
        <w:gridCol w:w="1310"/>
        <w:gridCol w:w="1220"/>
      </w:tblGrid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AY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HAFTA</w:t>
            </w:r>
          </w:p>
        </w:tc>
        <w:tc>
          <w:tcPr>
            <w:tcW w:type="dxa" w:w="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SAAT</w:t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ÜNİTE / DERS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ÖĞRENME ÇIKTILARI</w:t>
            </w:r>
          </w:p>
        </w:tc>
        <w:tc>
          <w:tcPr>
            <w:tcW w:type="dxa" w:w="3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İÇERİK (konu · sözcük · dil bilgisi)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YÖNTEM VE TEKNİKLER</w:t>
            </w:r>
          </w:p>
        </w:tc>
        <w:tc>
          <w:tcPr>
            <w:tcW w:type="dxa" w:w="12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ARAÇ-GEREÇ</w:t>
            </w:r>
          </w:p>
        </w:tc>
        <w:tc>
          <w:tcPr>
            <w:tcW w:type="dxa" w:w="13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ÖLÇME VE DEĞERLENDİRME</w:t>
            </w:r>
          </w:p>
        </w:tc>
        <w:tc>
          <w:tcPr>
            <w:tcW w:type="dxa" w:w="12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BELİRLİ GÜN VE HAFTALAR</w:t>
            </w:r>
          </w:p>
        </w:tc>
      </w:tr>
      <w:tr>
        <w:trPr>
          <w:cantSplit/>
        </w:trPr>
        <w:tc>
          <w:tcPr>
            <w:tcW w:type="dxa" w:w="14800"/>
            <w:gridSpan w:val="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46E5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I. DÖNEM  ·  14 Eylül 2026 - 22 Ocak 2027  ·  18 ders haftası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Eylül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1. hafta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14 Eylül - 18 Eylül</w:t>
            </w:r>
          </w:p>
        </w:tc>
        <w:tc>
          <w:tcPr>
            <w:tcW w:type="dxa" w:w="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1. ÜNİTE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HAYATTAN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(18 saat)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1. Ders: Okula Hazırlık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Dinleme: “Okula Hazırlık” konulu diyaloğu dinler, konuşmanın geçtiği yeri ve kişileri belirler.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Konuşma: Dersin hedef sözcüklerini (Kahvaltı, Zeytin, Çay …) kullanarak basit sorulara cevap verir.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Okuma: Görsellerin yardımıyla ders metnindeki tanıdık sözcükleri tanır.</w:t>
            </w:r>
          </w:p>
        </w:tc>
        <w:tc>
          <w:tcPr>
            <w:tcW w:type="dxa" w:w="3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Konu: Kahvaltı ve günlük program; sabah alışkanlıkları (kitap s. 10-23)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Sözcük: kahvaltı, zeytin, çay, börek, ekmek, süt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Muzari fiilin 1. ve 2. şahıs çekimi· olumsuzluk edatı· zaman zarfları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لا   ·   قَبْلَ / بَعْدَ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Etkinlik: diyaloğu dinleme, soruları cevaplama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Anlatım· soru-cevap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Dinle-tekrar et (koro ve bireysel)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Görsel destekli sözcük öğretimi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İkili çalışma (diyalog)</w:t>
            </w:r>
          </w:p>
        </w:tc>
        <w:tc>
          <w:tcPr>
            <w:tcW w:type="dxa" w:w="12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Ders kitabı (Ortaöğretim Seçmeli Arapça)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Akıllı tahta· EBA içerikleri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kidefarapca.com — muhâdese ve kelime listeleri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Kelime kartları· görseller</w:t>
            </w:r>
          </w:p>
        </w:tc>
        <w:tc>
          <w:tcPr>
            <w:tcW w:type="dxa" w:w="13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Gözlem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Soru-cevap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Dinleme etkinliği</w:t>
            </w:r>
          </w:p>
        </w:tc>
        <w:tc>
          <w:tcPr>
            <w:tcW w:type="dxa" w:w="12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İlköğretim Haftası (14-20 Eylül)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Eylül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2. hafta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21 Eylül - 25 Eylül</w:t>
            </w:r>
          </w:p>
        </w:tc>
        <w:tc>
          <w:tcPr>
            <w:tcW w:type="dxa" w:w="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1. ÜNİTE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HAYATTAN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(18 saat)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1. Ders: Okula Hazırlık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Okuma: Ders metnini/diyaloğu doğru telaffuz ve tonlamayla sesli okur.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Muzari fiilin 1. ve 2. şahıs çekimi yapısını örnekler üzerinde tanır ve kullanır.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Konuşma: Diyaloğu arkadaşıyla canlandırır, kendi cümlelerini kurar.</w:t>
            </w:r>
          </w:p>
        </w:tc>
        <w:tc>
          <w:tcPr>
            <w:tcW w:type="dxa" w:w="3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Konu: Kahvaltı ve günlük program; sabah alışkanlıkları (kitap s. 10-23)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Sözcük: kahve, meyve suyu, kıyafetler, çanta, kitaplık, kütüphane, otobüs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Muzari fiilin 1. ve 2. şahıs çekimi· olumsuzluk edatı· zaman zarfları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لا   ·   قَبْلَ / بَعْدَ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Etkinlik: sesli okuma, boşluk doldurma, eşleştirme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Sesli okuma· rol yapma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Örnek üzerinden dil bilgisi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Eşleştirme ve boşluk doldurma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Grup çalışması</w:t>
            </w:r>
          </w:p>
        </w:tc>
        <w:tc>
          <w:tcPr>
            <w:tcW w:type="dxa" w:w="12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Ders kitabı (Ortaöğretim Seçmeli Arapça)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Akıllı tahta· EBA içerikleri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kidefarapca.com — muhâdese ve kelime listeleri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Kelime kartları· görseller</w:t>
            </w:r>
          </w:p>
        </w:tc>
        <w:tc>
          <w:tcPr>
            <w:tcW w:type="dxa" w:w="13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Sesli okuma değerlendirmesi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Boşluk doldurma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Eşleştirme etkinliği</w:t>
            </w:r>
          </w:p>
        </w:tc>
        <w:tc>
          <w:tcPr>
            <w:tcW w:type="dxa" w:w="12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Gaziler Günü (19 Eylül)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Eylül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3. hafta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28 Eylül - 2 Ekim</w:t>
            </w:r>
          </w:p>
        </w:tc>
        <w:tc>
          <w:tcPr>
            <w:tcW w:type="dxa" w:w="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1. ÜNİTE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HAYATTAN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(18 saat)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1. Ders: Okula Hazırlık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Yazma: Öğrendiği sözcük ve kalıplarla kısa cümleler/kısa bir metin yazar.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olumsuzluk edatı yapısını alıştırmalarla pekiştirir.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لا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Konuşma: Dersin konusuyla ilgili kendi hayatından örnekler vererek konuşur.</w:t>
            </w:r>
          </w:p>
        </w:tc>
        <w:tc>
          <w:tcPr>
            <w:tcW w:type="dxa" w:w="3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Konu: Kahvaltı ve günlük program; sabah alışkanlıkları (kitap s. 10-23)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Sözcük: sabah namazı, namaz, erkenden, geç, sabahleyin, öğleyin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Muzari fiilin 1. ve 2. şahıs çekimi· olumsuzluk edatı· zaman zarfları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لا   ·   قَبْلَ / بَعْدَ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Etkinlik: yazma çalışması, kelime oyunu, ünite değerlendirmesi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Soru-cevap· tekrar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Yazma alıştırması (deftere aktarma)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Oyunlaştırma (kelime oyunu)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Bireysel çalışma</w:t>
            </w:r>
          </w:p>
        </w:tc>
        <w:tc>
          <w:tcPr>
            <w:tcW w:type="dxa" w:w="12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Ders kitabı (Ortaöğretim Seçmeli Arapça)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Akıllı tahta· EBA içerikleri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kidefarapca.com — muhâdese ve kelime listeleri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Kelime kartları· görseller</w:t>
            </w:r>
          </w:p>
        </w:tc>
        <w:tc>
          <w:tcPr>
            <w:tcW w:type="dxa" w:w="13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Yazma çalışması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Öz değerlendirme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Kısa uygulama sınavı</w:t>
            </w:r>
          </w:p>
        </w:tc>
        <w:tc>
          <w:tcPr>
            <w:tcW w:type="dxa" w:w="12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Dünya Çocuk Günü (Ekim ilk pazartesi)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Ekim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4. hafta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 Ekim - 9 Ekim</w:t>
            </w:r>
          </w:p>
        </w:tc>
        <w:tc>
          <w:tcPr>
            <w:tcW w:type="dxa" w:w="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1. ÜNİTE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HAYATTAN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(18 saat)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2. Ders: Eve Dönüş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Dinleme: “Eve Dönüş” konulu diyaloğu dinler, konuşmanın geçtiği yeri ve kişileri belirler.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Konuşma: Dersin hedef sözcüklerini (Bu (eril), Bu (dişil), Bu ikisi (eril) …) kullanarak basit sorulara cevap verir.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Okuma: Görsellerin yardımıyla ders metnindeki tanıdık sözcükleri tanır.</w:t>
            </w:r>
          </w:p>
        </w:tc>
        <w:tc>
          <w:tcPr>
            <w:tcW w:type="dxa" w:w="3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Konu: Okul dönüşü, ev içi işler ve akşam programı (kitap s. 24-35)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Sözcük: bu (eril), bu (dişil), bu ikisi (eril), bu ikisi (dişil), o, şu (eril), o, şu (dişil)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İşaret isimleri· sıfatlar ve zıtları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هذا / هذِهِ / هذانِ / هاتانِ / ذلِكَ / تِلْكَ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Etkinlik: diyaloğu dinleme, soruları cevaplama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Anlatım· soru-cevap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Dinle-tekrar et (koro ve bireysel)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Görsel destekli sözcük öğretimi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İkili çalışma (diyalog)</w:t>
            </w:r>
          </w:p>
        </w:tc>
        <w:tc>
          <w:tcPr>
            <w:tcW w:type="dxa" w:w="12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Ders kitabı (Ortaöğretim Seçmeli Arapça)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Akıllı tahta· EBA içerikleri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kidefarapca.com — muhâdese ve kelime listeleri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Kelime kartları· görseller</w:t>
            </w:r>
          </w:p>
        </w:tc>
        <w:tc>
          <w:tcPr>
            <w:tcW w:type="dxa" w:w="13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Gözlem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Soru-cevap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Dinleme etkinliği</w:t>
            </w:r>
          </w:p>
        </w:tc>
        <w:tc>
          <w:tcPr>
            <w:tcW w:type="dxa" w:w="12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Hayvanları Koruma Günü (4 Ekim)· Dünya Öğretmenler Günü (5 Ekim)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Ekim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5. hafta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12 Ekim - 16 Ekim</w:t>
            </w:r>
          </w:p>
        </w:tc>
        <w:tc>
          <w:tcPr>
            <w:tcW w:type="dxa" w:w="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1. ÜNİTE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HAYATTAN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(18 saat)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2. Ders: Eve Dönüş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Okuma: Ders metnini/diyaloğu doğru telaffuz ve tonlamayla sesli okur.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İşaret isimleri yapısını örnekler üzerinde tanır ve kullanır.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هذا / هذِهِ / هذانِ / هاتانِ / ذلِكَ / تِلْكَ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Konuşma: Diyaloğu arkadaşıyla canlandırır, kendi cümlelerini kurar.</w:t>
            </w:r>
          </w:p>
        </w:tc>
        <w:tc>
          <w:tcPr>
            <w:tcW w:type="dxa" w:w="3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Konu: Okul dönüşü, ev içi işler ve akşam programı (kitap s. 24-35)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Sözcük: gelen, gelecek, giden, büyük, küçük, uzun, kısa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İşaret isimleri· sıfatlar ve zıtları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هذا / هذِهِ / هذانِ / هاتانِ / ذلِكَ / تِلْكَ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Etkinlik: sesli okuma, boşluk doldurma, eşleştirme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Sesli okuma· rol yapma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Örnek üzerinden dil bilgisi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Eşleştirme ve boşluk doldurma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Grup çalışması</w:t>
            </w:r>
          </w:p>
        </w:tc>
        <w:tc>
          <w:tcPr>
            <w:tcW w:type="dxa" w:w="12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Ders kitabı (Ortaöğretim Seçmeli Arapça)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Akıllı tahta· EBA içerikleri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kidefarapca.com — muhâdese ve kelime listeleri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Kelime kartları· görseller</w:t>
            </w:r>
          </w:p>
        </w:tc>
        <w:tc>
          <w:tcPr>
            <w:tcW w:type="dxa" w:w="13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Sesli okuma değerlendirmesi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Boşluk doldurma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Eşleştirme etkinliği</w:t>
            </w:r>
          </w:p>
        </w:tc>
        <w:tc>
          <w:tcPr>
            <w:tcW w:type="dxa" w:w="12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Ahilik Kültürü Haftası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Ekim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6. hafta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19 Ekim - 23 Ekim</w:t>
            </w:r>
          </w:p>
        </w:tc>
        <w:tc>
          <w:tcPr>
            <w:tcW w:type="dxa" w:w="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1. ÜNİTE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HAYATTAN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(18 saat)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2. Ders: Eve Dönüş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Yazma: Öğrendiği sözcük ve kalıplarla kısa cümleler/kısa bir metin yazar.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sıfatlar ve zıtları yapısını alıştırmalarla pekiştirir.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Konuşma: Dersin konusuyla ilgili kendi hayatından örnekler vererek konuşur.</w:t>
            </w:r>
          </w:p>
        </w:tc>
        <w:tc>
          <w:tcPr>
            <w:tcW w:type="dxa" w:w="3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Konu: Okul dönüşü, ev içi işler ve akşam programı (kitap s. 24-35)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Sözcük: ağır, hafif, sıcak, soğuk, güzel, faydalı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İşaret isimleri· sıfatlar ve zıtları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هذا / هذِهِ / هذانِ / هاتانِ / ذلِكَ / تِلْكَ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Etkinlik: yazma çalışması, kelime oyunu, ünite değerlendirmesi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Soru-cevap· tekrar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Yazma alıştırması (deftere aktarma)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Oyunlaştırma (kelime oyunu)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Bireysel çalışma</w:t>
            </w:r>
          </w:p>
        </w:tc>
        <w:tc>
          <w:tcPr>
            <w:tcW w:type="dxa" w:w="12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Ders kitabı (Ortaöğretim Seçmeli Arapça)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Akıllı tahta· EBA içerikleri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kidefarapca.com — muhâdese ve kelime listeleri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Kelime kartları· görseller</w:t>
            </w:r>
          </w:p>
        </w:tc>
        <w:tc>
          <w:tcPr>
            <w:tcW w:type="dxa" w:w="13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Yazma çalışması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Öz değerlendirme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Kısa uygulama sınavı</w:t>
            </w:r>
          </w:p>
        </w:tc>
        <w:tc>
          <w:tcPr>
            <w:tcW w:type="dxa" w:w="12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Birleşmiş Milletler Günü (24 Ekim)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Ekim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7. hafta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26 Ekim - 30 Ekim</w:t>
            </w:r>
          </w:p>
        </w:tc>
        <w:tc>
          <w:tcPr>
            <w:tcW w:type="dxa" w:w="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1. ÜNİTE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HAYATTAN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(18 saat)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3. Ders: Hafta Sonu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Dinleme: “Hafta Sonu” konulu diyaloğu dinler, konuşmanın geçtiği yeri ve kişileri belirler.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Konuşma: Dersin hedef sözcüklerini (Bakkal, Lokanta, Garson …) kullanarak basit sorulara cevap verir.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Okuma: Görsellerin yardımıyla ders metnindeki tanıdık sözcükleri tanır.</w:t>
            </w:r>
          </w:p>
        </w:tc>
        <w:tc>
          <w:tcPr>
            <w:tcW w:type="dxa" w:w="3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Konu: Bakkal ve lokantada alışveriş; hafta sonu planı (kitap s. 36-48)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Sözcük: bakkal, lokanta, garson, menü, pirinç, çorba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1-10 sayıları ve sayılan isim· tesniye (ikil) fiil çekimi· bağlaç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لكِنْ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Etkinlik: diyaloğu dinleme, soruları cevaplama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Anlatım· soru-cevap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Dinle-tekrar et (koro ve bireysel)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Görsel destekli sözcük öğretimi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İkili çalışma (diyalog)</w:t>
            </w:r>
          </w:p>
        </w:tc>
        <w:tc>
          <w:tcPr>
            <w:tcW w:type="dxa" w:w="12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Ders kitabı (Ortaöğretim Seçmeli Arapça)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Akıllı tahta· EBA içerikleri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kidefarapca.com — muhâdese ve kelime listeleri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Kelime kartları· görseller</w:t>
            </w:r>
          </w:p>
        </w:tc>
        <w:tc>
          <w:tcPr>
            <w:tcW w:type="dxa" w:w="13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Gözlem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Soru-cevap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Dinleme etkinliği</w:t>
            </w:r>
          </w:p>
        </w:tc>
        <w:tc>
          <w:tcPr>
            <w:tcW w:type="dxa" w:w="12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Cumhuriyet Bayramı (28-29 Ekim) — 28 Ekim öğleden sonra ve 29 Ekim tatil· (28-29 Ekim resmî tatil)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Kasım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8. hafta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 Kasım - 6 Kasım</w:t>
            </w:r>
          </w:p>
        </w:tc>
        <w:tc>
          <w:tcPr>
            <w:tcW w:type="dxa" w:w="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1. ÜNİTE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HAYATTAN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(18 saat)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3. Ders: Hafta Sonu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Okuma: Ders metnini/diyaloğu doğru telaffuz ve tonlamayla sesli okur.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1-10 sayıları ve sayılan isim yapısını örnekler üzerinde tanır ve kullanır.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Konuşma: Diyaloğu arkadaşıyla canlandırır, kendi cümlelerini kurar.</w:t>
            </w:r>
          </w:p>
        </w:tc>
        <w:tc>
          <w:tcPr>
            <w:tcW w:type="dxa" w:w="3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Konu: Bakkal ve lokantada alışveriş; hafta sonu planı (kitap s. 36-48)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Sözcük: balık, tavuk, salata, ayran, yoğurt, meyve suyu, çikolata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1-10 sayıları ve sayılan isim· tesniye (ikil) fiil çekimi· bağlaç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لكِنْ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Etkinlik: sesli okuma, boşluk doldurma, eşleştirme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Sesli okuma· rol yapma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Örnek üzerinden dil bilgisi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Eşleştirme ve boşluk doldurma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Grup çalışması</w:t>
            </w:r>
          </w:p>
        </w:tc>
        <w:tc>
          <w:tcPr>
            <w:tcW w:type="dxa" w:w="12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Ders kitabı (Ortaöğretim Seçmeli Arapça)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Akıllı tahta· EBA içerikleri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kidefarapca.com — muhâdese ve kelime listeleri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Kelime kartları· görseller</w:t>
            </w:r>
          </w:p>
        </w:tc>
        <w:tc>
          <w:tcPr>
            <w:tcW w:type="dxa" w:w="13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★ 1. dönem 1. yazılı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Sesli okuma değerlendirmesi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Boşluk doldurma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Eşleştirme etkinliği</w:t>
            </w:r>
          </w:p>
        </w:tc>
        <w:tc>
          <w:tcPr>
            <w:tcW w:type="dxa" w:w="12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Kızılay Haftası (29 Ekim - 4 Kasım)· Lösemili Çocuklar Haftası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Kasım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9. hafta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9 Kasım - 13 Kasım</w:t>
            </w:r>
          </w:p>
        </w:tc>
        <w:tc>
          <w:tcPr>
            <w:tcW w:type="dxa" w:w="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1. ÜNİTE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HAYATTAN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(18 saat)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3. Ders: Hafta Sonu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Yazma: Öğrendiği sözcük ve kalıplarla kısa cümleler/kısa bir metin yazar.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tesniye (ikil) fiil çekimi yapısını alıştırmalarla pekiştirir.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Konuşma: Dersin konusuyla ilgili kendi hayatından örnekler vererek konuşur.</w:t>
            </w:r>
          </w:p>
        </w:tc>
        <w:tc>
          <w:tcPr>
            <w:tcW w:type="dxa" w:w="3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Konu: Bakkal ve lokantada alışveriş; hafta sonu planı (kitap s. 36-48)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Sözcük: baklava, tatlılar, içecekler, kutu, paket, parça, tane, liralar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1-10 sayıları ve sayılan isim· tesniye (ikil) fiil çekimi· bağlaç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لكِنْ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Etkinlik: yazma çalışması, kelime oyunu, ünite değerlendirmesi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Soru-cevap· tekrar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Yazma alıştırması (deftere aktarma)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Oyunlaştırma (kelime oyunu)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Bireysel çalışma</w:t>
            </w:r>
          </w:p>
        </w:tc>
        <w:tc>
          <w:tcPr>
            <w:tcW w:type="dxa" w:w="12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Ders kitabı (Ortaöğretim Seçmeli Arapça)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Akıllı tahta· EBA içerikleri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kidefarapca.com — muhâdese ve kelime listeleri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Kelime kartları· görseller</w:t>
            </w:r>
          </w:p>
        </w:tc>
        <w:tc>
          <w:tcPr>
            <w:tcW w:type="dxa" w:w="13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Yazma çalışması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Öz değerlendirme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Kısa uygulama sınavı</w:t>
            </w:r>
          </w:p>
        </w:tc>
        <w:tc>
          <w:tcPr>
            <w:tcW w:type="dxa" w:w="12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Atatürk Haftası (10-16 Kasım)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Kasım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10. hafta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23 Kasım - 27 Kasım</w:t>
            </w:r>
          </w:p>
        </w:tc>
        <w:tc>
          <w:tcPr>
            <w:tcW w:type="dxa" w:w="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2. ÜNİTE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DEĞERLERİM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(18 saat)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1. Ders: Dinimi Seviyorum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Dinleme: “Dinimi Seviyorum” konulu diyaloğu dinler, konuşmanın geçtiği yeri ve kişileri belirler.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Konuşma: Dersin hedef sözcüklerini (İslam'ın şartları, İmanın şartları, Kelime-i şehadet …) kullanarak basit sorulara cevap verir.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Okuma: Görsellerin yardımıyla ders metnindeki tanıdık sözcükleri tanır.</w:t>
            </w:r>
          </w:p>
        </w:tc>
        <w:tc>
          <w:tcPr>
            <w:tcW w:type="dxa" w:w="3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Konu: İslam’ın şartları, beş vakit namaz, Ramazan (kitap s. 50-61)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Sözcük: islam'ın şartları, imanın şartları, kelime-i şehadet, namaz, zekât, oruç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Sıra sayıları (birinci — onuncu)· soru edatı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الأَوَّل / العاشِر   ·   كَمْ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Etkinlik: diyaloğu dinleme, soruları cevaplama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Anlatım· soru-cevap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Dinle-tekrar et (koro ve bireysel)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Görsel destekli sözcük öğretimi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İkili çalışma (diyalog)</w:t>
            </w:r>
          </w:p>
        </w:tc>
        <w:tc>
          <w:tcPr>
            <w:tcW w:type="dxa" w:w="12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Ders kitabı (Ortaöğretim Seçmeli Arapça)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Akıllı tahta· EBA içerikleri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kidefarapca.com — muhâdese ve kelime listeleri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Kelime kartları· görseller</w:t>
            </w:r>
          </w:p>
        </w:tc>
        <w:tc>
          <w:tcPr>
            <w:tcW w:type="dxa" w:w="13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Gözlem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Soru-cevap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Dinleme etkinliği</w:t>
            </w:r>
          </w:p>
        </w:tc>
        <w:tc>
          <w:tcPr>
            <w:tcW w:type="dxa" w:w="12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Öğretmenler Günü (24 Kasım)· Ağız ve Diş Sağlığı Haftası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Aralık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11. hafta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30 Kasım - 4 Aralık</w:t>
            </w:r>
          </w:p>
        </w:tc>
        <w:tc>
          <w:tcPr>
            <w:tcW w:type="dxa" w:w="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2. ÜNİTE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DEĞERLERİM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(18 saat)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1. Ders: Dinimi Seviyorum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Okuma: Ders metnini/diyaloğu doğru telaffuz ve tonlamayla sesli okur.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Sıra sayıları (birinci — onuncu) yapısını örnekler üzerinde tanır ve kullanır.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الأَوَّل / العاشِر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Konuşma: Diyaloğu arkadaşıyla canlandırır, kendi cümlelerini kurar.</w:t>
            </w:r>
          </w:p>
        </w:tc>
        <w:tc>
          <w:tcPr>
            <w:tcW w:type="dxa" w:w="3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Konu: İslam’ın şartları, beş vakit namaz, Ramazan (kitap s. 50-61)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Sözcük: hac, farz, ödev, görev, müslüman, mescit, şart, rükün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Sıra sayıları (birinci — onuncu)· soru edatı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الأَوَّل / العاشِر   ·   كَمْ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Etkinlik: sesli okuma, boşluk doldurma, eşleştirme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Sesli okuma· rol yapma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Örnek üzerinden dil bilgisi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Eşleştirme ve boşluk doldurma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Grup çalışması</w:t>
            </w:r>
          </w:p>
        </w:tc>
        <w:tc>
          <w:tcPr>
            <w:tcW w:type="dxa" w:w="12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Ders kitabı (Ortaöğretim Seçmeli Arapça)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Akıllı tahta· EBA içerikleri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kidefarapca.com — muhâdese ve kelime listeleri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Kelime kartları· görseller</w:t>
            </w:r>
          </w:p>
        </w:tc>
        <w:tc>
          <w:tcPr>
            <w:tcW w:type="dxa" w:w="13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Sesli okuma değerlendirmesi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Boşluk doldurma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Eşleştirme etkinliği</w:t>
            </w:r>
          </w:p>
        </w:tc>
        <w:tc>
          <w:tcPr>
            <w:tcW w:type="dxa" w:w="12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Dünya Engelliler Günü (3 Aralık)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Aralık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12. hafta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7 Aralık - 11 Aralık</w:t>
            </w:r>
          </w:p>
        </w:tc>
        <w:tc>
          <w:tcPr>
            <w:tcW w:type="dxa" w:w="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2. ÜNİTE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DEĞERLERİM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(18 saat)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1. Ders: Dinimi Seviyorum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Yazma: Öğrendiği sözcük ve kalıplarla kısa cümleler/kısa bir metin yazar.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soru edatı yapısını alıştırmalarla pekiştirir.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كَمْ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Konuşma: Dersin konusuyla ilgili kendi hayatından örnekler vererek konuşur.</w:t>
            </w:r>
          </w:p>
        </w:tc>
        <w:tc>
          <w:tcPr>
            <w:tcW w:type="dxa" w:w="3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Konu: İslam’ın şartları, beş vakit namaz, Ramazan (kitap s. 50-61)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Sözcük: güneşin doğuşu, güneşin batışı, sabah namazı, öğle namazı, ikindi namazı, akşam namazı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Sıra sayıları (birinci — onuncu)· soru edatı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الأَوَّل / العاشِر   ·   كَمْ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Etkinlik: yazma çalışması, kelime oyunu, ünite değerlendirmesi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Soru-cevap· tekrar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Yazma alıştırması (deftere aktarma)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Oyunlaştırma (kelime oyunu)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Bireysel çalışma</w:t>
            </w:r>
          </w:p>
        </w:tc>
        <w:tc>
          <w:tcPr>
            <w:tcW w:type="dxa" w:w="12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Ders kitabı (Ortaöğretim Seçmeli Arapça)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Akıllı tahta· EBA içerikleri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kidefarapca.com — muhâdese ve kelime listeleri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Kelime kartları· görseller</w:t>
            </w:r>
          </w:p>
        </w:tc>
        <w:tc>
          <w:tcPr>
            <w:tcW w:type="dxa" w:w="13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Yazma çalışması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Öz değerlendirme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Kısa uygulama sınavı</w:t>
            </w:r>
          </w:p>
        </w:tc>
        <w:tc>
          <w:tcPr>
            <w:tcW w:type="dxa" w:w="12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İnsan Hakları ve Demokrasi Haftası (10-16 Aralık)· Regaib Kandili (~11 Aralık)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Aralık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13. hafta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14 Aralık - 18 Aralık</w:t>
            </w:r>
          </w:p>
        </w:tc>
        <w:tc>
          <w:tcPr>
            <w:tcW w:type="dxa" w:w="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2. ÜNİTE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DEĞERLERİM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(18 saat)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2. Ders: Güzel Ahlak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Dinleme: “Güzel Ahlak” konulu diyaloğu dinler, konuşmanın geçtiği yeri ve kişileri belirler.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Konuşma: Dersin hedef sözcüklerini (Güzel ahlak, Önder, örnek, Elçi, Peygamber …) kullanarak basit sorulara cevap verir.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Okuma: Görsellerin yardımıyla ders metnindeki tanıdık sözcükleri tanır.</w:t>
            </w:r>
          </w:p>
        </w:tc>
        <w:tc>
          <w:tcPr>
            <w:tcW w:type="dxa" w:w="3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Konu: Güzel ahlak ve Peygamber Efendimizin ﷺ örnekliği; aile (kitap s. 62-73)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Sözcük: güzel ahlak, önder, örnek, elçi, peygamber, kardeşlik, merhamet, sabır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Zamire göre değişen sıfat tamlaması· sahiplik· saat ifadeleri· gelecek zaman eki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صادِق في كَلامِهِ   ·   صِيغة عِنْدَ   ·   سـ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Etkinlik: diyaloğu dinleme, soruları cevaplama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Anlatım· soru-cevap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Dinle-tekrar et (koro ve bireysel)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Görsel destekli sözcük öğretimi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İkili çalışma (diyalog)</w:t>
            </w:r>
          </w:p>
        </w:tc>
        <w:tc>
          <w:tcPr>
            <w:tcW w:type="dxa" w:w="12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Ders kitabı (Ortaöğretim Seçmeli Arapça)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Akıllı tahta· EBA içerikleri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kidefarapca.com — muhâdese ve kelime listeleri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Kelime kartları· görseller</w:t>
            </w:r>
          </w:p>
        </w:tc>
        <w:tc>
          <w:tcPr>
            <w:tcW w:type="dxa" w:w="13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Gözlem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Soru-cevap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Dinleme etkinliği</w:t>
            </w:r>
          </w:p>
        </w:tc>
        <w:tc>
          <w:tcPr>
            <w:tcW w:type="dxa" w:w="12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Tutum, Yatırım ve Türk Malları Haftası (12-18 Aralık)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Aralık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14. hafta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21 Aralık - 25 Aralık</w:t>
            </w:r>
          </w:p>
        </w:tc>
        <w:tc>
          <w:tcPr>
            <w:tcW w:type="dxa" w:w="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2. ÜNİTE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DEĞERLERİM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(18 saat)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2. Ders: Güzel Ahlak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Okuma: Ders metnini/diyaloğu doğru telaffuz ve tonlamayla sesli okur.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Zamire göre değişen sıfat tamlaması yapısını örnekler üzerinde tanır ve kullanır.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صادِق في كَلامِهِ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Konuşma: Diyaloğu arkadaşıyla canlandırır, kendi cümlelerini kurar.</w:t>
            </w:r>
          </w:p>
        </w:tc>
        <w:tc>
          <w:tcPr>
            <w:tcW w:type="dxa" w:w="3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Konu: Güzel ahlak ve Peygamber Efendimizin ﷺ örnekliği; aile (kitap s. 62-73)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Sözcük: başarı, yardımlaşma, saygı, dürüstlük, doğru sözlü, adalet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Zamire göre değişen sıfat tamlaması· sahiplik· saat ifadeleri· gelecek zaman eki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صادِق في كَلامِهِ   ·   صِيغة عِنْدَ   ·   سـ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Etkinlik: sesli okuma, boşluk doldurma, eşleştirme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Sesli okuma· rol yapma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Örnek üzerinden dil bilgisi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Eşleştirme ve boşluk doldurma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Grup çalışması</w:t>
            </w:r>
          </w:p>
        </w:tc>
        <w:tc>
          <w:tcPr>
            <w:tcW w:type="dxa" w:w="12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Ders kitabı (Ortaöğretim Seçmeli Arapça)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Akıllı tahta· EBA içerikleri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kidefarapca.com — muhâdese ve kelime listeleri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Kelime kartları· görseller</w:t>
            </w:r>
          </w:p>
        </w:tc>
        <w:tc>
          <w:tcPr>
            <w:tcW w:type="dxa" w:w="13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Sesli okuma değerlendirmesi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Boşluk doldurma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Eşleştirme etkinliği</w:t>
            </w:r>
          </w:p>
        </w:tc>
        <w:tc>
          <w:tcPr>
            <w:tcW w:type="dxa" w:w="12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Mevlana Haftası (17-24 Aralık)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Aralık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15. hafta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28 Aralık - 1 Ocak</w:t>
            </w:r>
          </w:p>
        </w:tc>
        <w:tc>
          <w:tcPr>
            <w:tcW w:type="dxa" w:w="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2. ÜNİTE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DEĞERLERİM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(18 saat)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2. Ders: Güzel Ahlak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Yazma: Öğrendiği sözcük ve kalıplarla kısa cümleler/kısa bir metin yazar.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sahiplik yapısını alıştırmalarla pekiştirir.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صِيغة عِنْدَ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Konuşma: Dersin konusuyla ilgili kendi hayatından örnekler vererek konuşur.</w:t>
            </w:r>
          </w:p>
        </w:tc>
        <w:tc>
          <w:tcPr>
            <w:tcW w:type="dxa" w:w="3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Konu: Güzel ahlak ve Peygamber Efendimizin ﷺ örnekliği; aile (kitap s. 62-73)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Sözcük: ilişkiler, sevgi, dostluk, mütevazı, meyve, çocuklar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Zamire göre değişen sıfat tamlaması· sahiplik· saat ifadeleri· gelecek zaman eki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صادِق في كَلامِهِ   ·   صِيغة عِنْدَ   ·   سـ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Etkinlik: yazma çalışması, kelime oyunu, ünite değerlendirmesi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Soru-cevap· tekrar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Yazma alıştırması (deftere aktarma)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Oyunlaştırma (kelime oyunu)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Bireysel çalışma</w:t>
            </w:r>
          </w:p>
        </w:tc>
        <w:tc>
          <w:tcPr>
            <w:tcW w:type="dxa" w:w="12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Ders kitabı (Ortaöğretim Seçmeli Arapça)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Akıllı tahta· EBA içerikleri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kidefarapca.com — muhâdese ve kelime listeleri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Kelime kartları· görseller</w:t>
            </w:r>
          </w:p>
        </w:tc>
        <w:tc>
          <w:tcPr>
            <w:tcW w:type="dxa" w:w="13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Yazma çalışması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Öz değerlendirme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Kısa uygulama sınavı</w:t>
            </w:r>
          </w:p>
        </w:tc>
        <w:tc>
          <w:tcPr>
            <w:tcW w:type="dxa" w:w="12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Yılbaşı (1 Ocak 2027) — tatil· (1 Ocak resmî tatil)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Ocak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16. hafta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 Ocak - 8 Ocak</w:t>
            </w:r>
          </w:p>
        </w:tc>
        <w:tc>
          <w:tcPr>
            <w:tcW w:type="dxa" w:w="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2. ÜNİTE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DEĞERLERİM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(18 saat)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3. Ders: Vatanımı Seviyorum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Dinleme: “Vatanımı Seviyorum” konulu diyaloğu dinler, konuşmanın geçtiği yeri ve kişileri belirler.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Konuşma: Dersin hedef sözcüklerini (Vatan, Bayrak, Vatandaş …) kullanarak basit sorulara cevap verir.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Okuma: Görsellerin yardımıyla ders metnindeki tanıdık sözcükleri tanır.</w:t>
            </w:r>
          </w:p>
        </w:tc>
        <w:tc>
          <w:tcPr>
            <w:tcW w:type="dxa" w:w="3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Konu: Türkiye’nin coğrafyası ve bölgeleri; vatan sevgisi (kitap s. 74-86)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Sözcük: vatan, bayrak, vatandaş, şehitler, emanet, iman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Yönler· “bulunmak” fiili· gelecek zaman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شَمال / جَنوب / شَرْق / غَرْب   ·   يَقَعُ / تَقَعُ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Etkinlik: diyaloğu dinleme, soruları cevaplama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Anlatım· soru-cevap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Dinle-tekrar et (koro ve bireysel)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Görsel destekli sözcük öğretimi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İkili çalışma (diyalog)</w:t>
            </w:r>
          </w:p>
        </w:tc>
        <w:tc>
          <w:tcPr>
            <w:tcW w:type="dxa" w:w="12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Ders kitabı (Ortaöğretim Seçmeli Arapça)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Akıllı tahta· EBA içerikleri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kidefarapca.com — muhâdese ve kelime listeleri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Kelime kartları· görseller</w:t>
            </w:r>
          </w:p>
        </w:tc>
        <w:tc>
          <w:tcPr>
            <w:tcW w:type="dxa" w:w="13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Gözlem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Soru-cevap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Dinleme etkinliği</w:t>
            </w:r>
          </w:p>
        </w:tc>
        <w:tc>
          <w:tcPr>
            <w:tcW w:type="dxa" w:w="12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Miraç Kandili (~4 Ocak)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Ocak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17. hafta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11 Ocak - 15 Ocak</w:t>
            </w:r>
          </w:p>
        </w:tc>
        <w:tc>
          <w:tcPr>
            <w:tcW w:type="dxa" w:w="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2. ÜNİTE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DEĞERLERİM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(18 saat)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3. Ders: Vatanımı Seviyorum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Okuma: Ders metnini/diyaloğu doğru telaffuz ve tonlamayla sesli okur.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Yönler yapısını örnekler üzerinde tanır ve kullanır.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شَمال / جَنوب / شَرْق / غَرْب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Konuşma: Diyaloğu arkadaşıyla canlandırır, kendi cümlelerini kurar.</w:t>
            </w:r>
          </w:p>
        </w:tc>
        <w:tc>
          <w:tcPr>
            <w:tcW w:type="dxa" w:w="3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Konu: Türkiye’nin coğrafyası ve bölgeleri; vatan sevgisi (kitap s. 74-86)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Sözcük: sevgi, kıta, bölge, başkent, şehir, köy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Yönler· “bulunmak” fiili· gelecek zaman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شَمال / جَنوب / شَرْق / غَرْب   ·   يَقَعُ / تَقَعُ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Etkinlik: sesli okuma, boşluk doldurma, eşleştirme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Sesli okuma· rol yapma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Örnek üzerinden dil bilgisi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Eşleştirme ve boşluk doldurma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Grup çalışması</w:t>
            </w:r>
          </w:p>
        </w:tc>
        <w:tc>
          <w:tcPr>
            <w:tcW w:type="dxa" w:w="12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Ders kitabı (Ortaöğretim Seçmeli Arapça)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Akıllı tahta· EBA içerikleri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kidefarapca.com — muhâdese ve kelime listeleri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Kelime kartları· görseller</w:t>
            </w:r>
          </w:p>
        </w:tc>
        <w:tc>
          <w:tcPr>
            <w:tcW w:type="dxa" w:w="13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★ 1. dönem 2. yazılı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Sesli okuma değerlendirmesi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Boşluk doldurma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Eşleştirme etkinliği</w:t>
            </w:r>
          </w:p>
        </w:tc>
        <w:tc>
          <w:tcPr>
            <w:tcW w:type="dxa" w:w="12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Enerji Tasarrufu Haftası (Ocak ikinci haftası)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Ocak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18. hafta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18 Ocak - 22 Ocak</w:t>
            </w:r>
          </w:p>
        </w:tc>
        <w:tc>
          <w:tcPr>
            <w:tcW w:type="dxa" w:w="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2. ÜNİTE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DEĞERLERİM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(18 saat)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3. Ders: Vatanımı Seviyorum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Yazma: Öğrendiği sözcük ve kalıplarla kısa cümleler/kısa bir metin yazar.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“bulunmak” fiili yapısını alıştırmalarla pekiştirir.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يَقَعُ / تَقَعُ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Konuşma: Dersin konusuyla ilgili kendi hayatından örnekler vererek konuşur.</w:t>
            </w:r>
          </w:p>
        </w:tc>
        <w:tc>
          <w:tcPr>
            <w:tcW w:type="dxa" w:w="3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Konu: Türkiye’nin coğrafyası ve bölgeleri; vatan sevgisi (kitap s. 74-86)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Sözcük: deniz, kuzey, güney, doğu, batı, orta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Yönler· “bulunmak” fiili· gelecek zaman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شَمال / جَنوب / شَرْق / غَرْب   ·   يَقَعُ / تَقَعُ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Etkinlik: yazma çalışması, kelime oyunu, ünite değerlendirmesi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Soru-cevap· tekrar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Yazma alıştırması (deftere aktarma)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Oyunlaştırma (kelime oyunu)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Bireysel çalışma</w:t>
            </w:r>
          </w:p>
        </w:tc>
        <w:tc>
          <w:tcPr>
            <w:tcW w:type="dxa" w:w="12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Ders kitabı (Ortaöğretim Seçmeli Arapça)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Akıllı tahta· EBA içerikleri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kidefarapca.com — muhâdese ve kelime listeleri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Kelime kartları· görseller</w:t>
            </w:r>
          </w:p>
        </w:tc>
        <w:tc>
          <w:tcPr>
            <w:tcW w:type="dxa" w:w="13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Yazma çalışması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Öz değerlendirme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Kısa uygulama sınavı</w:t>
            </w:r>
          </w:p>
        </w:tc>
        <w:tc>
          <w:tcPr>
            <w:tcW w:type="dxa" w:w="12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Berat Kandili (~22 Ocak)· 1. dönemin sona ermesi (22 Ocak)</w:t>
            </w:r>
          </w:p>
        </w:tc>
      </w:tr>
      <w:tr>
        <w:trPr>
          <w:cantSplit/>
        </w:trPr>
        <w:tc>
          <w:tcPr>
            <w:tcW w:type="dxa" w:w="14800"/>
            <w:gridSpan w:val="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46E5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II. DÖNEM  ·  8 Şubat 2027 - 25 Haziran 2027  ·  19 ders haftası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Şubat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1. hafta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8 Şubat - 12 Şubat</w:t>
            </w:r>
          </w:p>
        </w:tc>
        <w:tc>
          <w:tcPr>
            <w:tcW w:type="dxa" w:w="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3. ÜNİTE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SAĞLIK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(18 saat)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1. Ders: Vücudun Bölümleri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Dinleme: “Vücudun Bölümleri” konulu diyaloğu dinler, konuşmanın geçtiği yeri ve kişileri belirler.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Konuşma: Dersin hedef sözcüklerini (Vücut, beden, Organ, üye, Görev …) kullanarak basit sorulara cevap verir.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Okuma: Görsellerin yardımıyla ders metnindeki tanıdık sözcükleri tanır.</w:t>
            </w:r>
          </w:p>
        </w:tc>
        <w:tc>
          <w:tcPr>
            <w:tcW w:type="dxa" w:w="3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Konu: Vücut organları ve görevleri; doktorda konuşma (kitap s. 88-99)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Sözcük: vücut, beden, organ, üye, görev, kafa, baş, boğaz, karın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Zamirle sahiplik· sebep-sonuç bağlaçları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عِنْدَ   ·   لِأَنَّ / بِسَبَبِ / بِفَضْلِ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Etkinlik: diyaloğu dinleme, soruları cevaplama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Anlatım· soru-cevap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Dinle-tekrar et (koro ve bireysel)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Görsel destekli sözcük öğretimi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İkili çalışma (diyalog)</w:t>
            </w:r>
          </w:p>
        </w:tc>
        <w:tc>
          <w:tcPr>
            <w:tcW w:type="dxa" w:w="12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Ders kitabı (Ortaöğretim Seçmeli Arapça)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Akıllı tahta· EBA içerikleri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kidefarapca.com — muhâdese ve kelime listeleri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Kelime kartları· görseller</w:t>
            </w:r>
          </w:p>
        </w:tc>
        <w:tc>
          <w:tcPr>
            <w:tcW w:type="dxa" w:w="13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Gözlem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Soru-cevap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Dinleme etkinliği</w:t>
            </w:r>
          </w:p>
        </w:tc>
        <w:tc>
          <w:tcPr>
            <w:tcW w:type="dxa" w:w="12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Ramazan ayının başlangıcı (~8 Şubat)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Şubat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2. hafta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15 Şubat - 19 Şubat</w:t>
            </w:r>
          </w:p>
        </w:tc>
        <w:tc>
          <w:tcPr>
            <w:tcW w:type="dxa" w:w="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3. ÜNİTE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SAĞLIK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(18 saat)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1. Ders: Vücudun Bölümleri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Okuma: Ders metnini/diyaloğu doğru telaffuz ve tonlamayla sesli okur.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Zamirle sahiplik yapısını örnekler üzerinde tanır ve kullanır.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عِنْدَ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Konuşma: Diyaloğu arkadaşıyla canlandırır, kendi cümlelerini kurar.</w:t>
            </w:r>
          </w:p>
        </w:tc>
        <w:tc>
          <w:tcPr>
            <w:tcW w:type="dxa" w:w="3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Konu: Vücut organları ve görevleri; doktorda konuşma (kitap s. 88-99)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Sözcük: göz, kulak, burun, dil, el, ayak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Zamirle sahiplik· sebep-sonuç bağlaçları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عِنْدَ   ·   لِأَنَّ / بِسَبَبِ / بِفَضْلِ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Etkinlik: sesli okuma, boşluk doldurma, eşleştirme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Sesli okuma· rol yapma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Örnek üzerinden dil bilgisi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Eşleştirme ve boşluk doldurma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Grup çalışması</w:t>
            </w:r>
          </w:p>
        </w:tc>
        <w:tc>
          <w:tcPr>
            <w:tcW w:type="dxa" w:w="12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Ders kitabı (Ortaöğretim Seçmeli Arapça)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Akıllı tahta· EBA içerikleri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kidefarapca.com — muhâdese ve kelime listeleri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Kelime kartları· görseller</w:t>
            </w:r>
          </w:p>
        </w:tc>
        <w:tc>
          <w:tcPr>
            <w:tcW w:type="dxa" w:w="13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Sesli okuma değerlendirmesi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Boşluk doldurma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Eşleştirme etkinliği</w:t>
            </w:r>
          </w:p>
        </w:tc>
        <w:tc>
          <w:tcPr>
            <w:tcW w:type="dxa" w:w="12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Sivil Savunma Günü (28 Şubat)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Şubat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3. hafta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22 Şubat - 26 Şubat</w:t>
            </w:r>
          </w:p>
        </w:tc>
        <w:tc>
          <w:tcPr>
            <w:tcW w:type="dxa" w:w="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3. ÜNİTE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SAĞLIK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(18 saat)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1. Ders: Vücudun Bölümleri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Yazma: Öğrendiği sözcük ve kalıplarla kısa cümleler/kısa bir metin yazar.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sebep-sonuç bağlaçları yapısını alıştırmalarla pekiştirir.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لِأَنَّ / بِسَبَبِ / بِفَضْلِ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Konuşma: Dersin konusuyla ilgili kendi hayatından örnekler vererek konuşur.</w:t>
            </w:r>
          </w:p>
        </w:tc>
        <w:tc>
          <w:tcPr>
            <w:tcW w:type="dxa" w:w="3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Konu: Vücut organları ve görevleri; doktorda konuşma (kitap s. 88-99)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Sözcük: diş, dişler, acı, ağrı, baş ağrısı, öksürük, nezle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Zamirle sahiplik· sebep-sonuç bağlaçları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عِنْدَ   ·   لِأَنَّ / بِسَبَبِ / بِفَضْلِ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Etkinlik: yazma çalışması, kelime oyunu, ünite değerlendirmesi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Soru-cevap· tekrar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Yazma alıştırması (deftere aktarma)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Oyunlaştırma (kelime oyunu)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Bireysel çalışma</w:t>
            </w:r>
          </w:p>
        </w:tc>
        <w:tc>
          <w:tcPr>
            <w:tcW w:type="dxa" w:w="12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Ders kitabı (Ortaöğretim Seçmeli Arapça)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Akıllı tahta· EBA içerikleri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kidefarapca.com — muhâdese ve kelime listeleri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Kelime kartları· görseller</w:t>
            </w:r>
          </w:p>
        </w:tc>
        <w:tc>
          <w:tcPr>
            <w:tcW w:type="dxa" w:w="13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Yazma çalışması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Öz değerlendirme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Kısa uygulama sınavı</w:t>
            </w:r>
          </w:p>
        </w:tc>
        <w:tc>
          <w:tcPr>
            <w:tcW w:type="dxa" w:w="12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Yeşilay Haftası (1-7 Mart)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Mart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4. hafta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 Mart - 5 Mart</w:t>
            </w:r>
          </w:p>
        </w:tc>
        <w:tc>
          <w:tcPr>
            <w:tcW w:type="dxa" w:w="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3. ÜNİTE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SAĞLIK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(18 saat)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2. Ders: Yiyecekler ve İçecekler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Dinleme: “Yiyecekler ve İçecekler” konulu diyaloğu dinler, konuşmanın geçtiği yeri ve kişileri belirler.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Konuşma: Dersin hedef sözcüklerini (Yumurta, Peynir, Bal …) kullanarak basit sorulara cevap verir.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Okuma: Görsellerin yardımıyla ders metnindeki tanıdık sözcükleri tanır.</w:t>
            </w:r>
          </w:p>
        </w:tc>
        <w:tc>
          <w:tcPr>
            <w:tcW w:type="dxa" w:w="3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Konu: Kahvaltı, öğle ve akşam yemeği; pazarda alışveriş, yemek tarifi (kitap s. 100-111)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Sözcük: yumurta, peynir, bal, reçel, tereyağı, zeytin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Seçmeli soru edatı· olumlu-olumsuz cümle bağlacı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أَمْ   ·   لكِنْ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Etkinlik: diyaloğu dinleme, soruları cevaplama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Anlatım· soru-cevap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Dinle-tekrar et (koro ve bireysel)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Görsel destekli sözcük öğretimi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İkili çalışma (diyalog)</w:t>
            </w:r>
          </w:p>
        </w:tc>
        <w:tc>
          <w:tcPr>
            <w:tcW w:type="dxa" w:w="12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Ders kitabı (Ortaöğretim Seçmeli Arapça)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Akıllı tahta· EBA içerikleri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kidefarapca.com — muhâdese ve kelime listeleri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Kelime kartları· görseller</w:t>
            </w:r>
          </w:p>
        </w:tc>
        <w:tc>
          <w:tcPr>
            <w:tcW w:type="dxa" w:w="13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Gözlem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Soru-cevap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Dinleme etkinliği</w:t>
            </w:r>
          </w:p>
        </w:tc>
        <w:tc>
          <w:tcPr>
            <w:tcW w:type="dxa" w:w="12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İstiklâl Marşı’nın Kabulü ve Mehmet Âkif Ersoy’u Anma Günü (12 Mart)· Kadir Gecesi (~5 Mart)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Mart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5. hafta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15 Mart - 19 Mart</w:t>
            </w:r>
          </w:p>
        </w:tc>
        <w:tc>
          <w:tcPr>
            <w:tcW w:type="dxa" w:w="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3. ÜNİTE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SAĞLIK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(18 saat)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2. Ders: Yiyecekler ve İçecekler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Okuma: Ders metnini/diyaloğu doğru telaffuz ve tonlamayla sesli okur.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Seçmeli soru edatı yapısını örnekler üzerinde tanır ve kullanır.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أَمْ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Konuşma: Diyaloğu arkadaşıyla canlandırır, kendi cümlelerini kurar.</w:t>
            </w:r>
          </w:p>
        </w:tc>
        <w:tc>
          <w:tcPr>
            <w:tcW w:type="dxa" w:w="3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Konu: Kahvaltı, öğle ve akşam yemeği; pazarda alışveriş, yemek tarifi (kitap s. 100-111)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Sözcük: ekmek, salatalık, domates, limon, biber, tuz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Seçmeli soru edatı· olumlu-olumsuz cümle bağlacı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أَمْ   ·   لكِنْ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Etkinlik: sesli okuma, boşluk doldurma, eşleştirme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Sesli okuma· rol yapma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Örnek üzerinden dil bilgisi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Eşleştirme ve boşluk doldurma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Grup çalışması</w:t>
            </w:r>
          </w:p>
        </w:tc>
        <w:tc>
          <w:tcPr>
            <w:tcW w:type="dxa" w:w="12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Ders kitabı (Ortaöğretim Seçmeli Arapça)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Akıllı tahta· EBA içerikleri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kidefarapca.com — muhâdese ve kelime listeleri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Kelime kartları· görseller</w:t>
            </w:r>
          </w:p>
        </w:tc>
        <w:tc>
          <w:tcPr>
            <w:tcW w:type="dxa" w:w="13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Sesli okuma değerlendirmesi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Boşluk doldurma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Eşleştirme etkinliği</w:t>
            </w:r>
          </w:p>
        </w:tc>
        <w:tc>
          <w:tcPr>
            <w:tcW w:type="dxa" w:w="12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Şehitler Günü ve Çanakkale Zaferi (18 Mart)· Orman Haftası (21-26 Mart)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Mart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6. hafta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22 Mart - 26 Mart</w:t>
            </w:r>
          </w:p>
        </w:tc>
        <w:tc>
          <w:tcPr>
            <w:tcW w:type="dxa" w:w="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3. ÜNİTE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SAĞLIK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(18 saat)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2. Ders: Yiyecekler ve İçecekler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Yazma: Öğrendiği sözcük ve kalıplarla kısa cümleler/kısa bir metin yazar.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olumlu-olumsuz cümle bağlacı yapısını alıştırmalarla pekiştirir.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لكِنْ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Konuşma: Dersin konusuyla ilgili kendi hayatından örnekler vererek konuşur.</w:t>
            </w:r>
          </w:p>
        </w:tc>
        <w:tc>
          <w:tcPr>
            <w:tcW w:type="dxa" w:w="3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Konu: Kahvaltı, öğle ve akşam yemeği; pazarda alışveriş, yemek tarifi (kitap s. 100-111)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Sözcük: et, balık, tavuk, pirinç, çorba, baklava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Seçmeli soru edatı· olumlu-olumsuz cümle bağlacı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أَمْ   ·   لكِنْ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Etkinlik: yazma çalışması, kelime oyunu, ünite değerlendirmesi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Soru-cevap· tekrar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Yazma alıştırması (deftere aktarma)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Oyunlaştırma (kelime oyunu)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Bireysel çalışma</w:t>
            </w:r>
          </w:p>
        </w:tc>
        <w:tc>
          <w:tcPr>
            <w:tcW w:type="dxa" w:w="12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Ders kitabı (Ortaöğretim Seçmeli Arapça)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Akıllı tahta· EBA içerikleri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kidefarapca.com — muhâdese ve kelime listeleri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Kelime kartları· görseller</w:t>
            </w:r>
          </w:p>
        </w:tc>
        <w:tc>
          <w:tcPr>
            <w:tcW w:type="dxa" w:w="13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Yazma çalışması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Öz değerlendirme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Kısa uygulama sınavı</w:t>
            </w:r>
          </w:p>
        </w:tc>
        <w:tc>
          <w:tcPr>
            <w:tcW w:type="dxa" w:w="12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Kütüphaneler Haftası (Mart son pazartesi)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Mart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7. hafta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29 Mart - 2 Nisan</w:t>
            </w:r>
          </w:p>
        </w:tc>
        <w:tc>
          <w:tcPr>
            <w:tcW w:type="dxa" w:w="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3. ÜNİTE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SAĞLIK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(18 saat)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3. Ders: Spor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Dinleme: “Spor” konulu diyaloğu dinler, konuşmanın geçtiği yeri ve kişileri belirler.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Konuşma: Dersin hedef sözcüklerini (Spor, Oyunlar, Futbol …) kullanarak basit sorulara cevap verir.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Okuma: Görsellerin yardımıyla ders metnindeki tanıdık sözcükleri tanır.</w:t>
            </w:r>
          </w:p>
        </w:tc>
        <w:tc>
          <w:tcPr>
            <w:tcW w:type="dxa" w:w="3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Konu: Spor dalları, spor salonu, madalya ve dereceler (kitap s. 112-124)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Sözcük: spor, oyunlar, futbol, basketbol, hentbol, voleybol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“Vardır” cümlesi· sahiplik· mâzi (geçmiş zaman) fiil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هُناكَ   ·   عِنْدَ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Etkinlik: diyaloğu dinleme, soruları cevaplama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Anlatım· soru-cevap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Dinle-tekrar et (koro ve bireysel)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Görsel destekli sözcük öğretimi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İkili çalışma (diyalog)</w:t>
            </w:r>
          </w:p>
        </w:tc>
        <w:tc>
          <w:tcPr>
            <w:tcW w:type="dxa" w:w="12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Ders kitabı (Ortaöğretim Seçmeli Arapça)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Akıllı tahta· EBA içerikleri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kidefarapca.com — muhâdese ve kelime listeleri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Kelime kartları· görseller</w:t>
            </w:r>
          </w:p>
        </w:tc>
        <w:tc>
          <w:tcPr>
            <w:tcW w:type="dxa" w:w="13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Gözlem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Soru-cevap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Dinleme etkinliği</w:t>
            </w:r>
          </w:p>
        </w:tc>
        <w:tc>
          <w:tcPr>
            <w:tcW w:type="dxa" w:w="12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Dünya Kitap Günü ve Kütüphane Haftası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Nisan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8. hafta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 Nisan - 9 Nisan</w:t>
            </w:r>
          </w:p>
        </w:tc>
        <w:tc>
          <w:tcPr>
            <w:tcW w:type="dxa" w:w="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3. ÜNİTE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SAĞLIK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(18 saat)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3. Ders: Spor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Okuma: Ders metnini/diyaloğu doğru telaffuz ve tonlamayla sesli okur.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“Vardır” cümlesi yapısını örnekler üzerinde tanır ve kullanır.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هُناكَ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Konuşma: Diyaloğu arkadaşıyla canlandırır, kendi cümlelerini kurar.</w:t>
            </w:r>
          </w:p>
        </w:tc>
        <w:tc>
          <w:tcPr>
            <w:tcW w:type="dxa" w:w="3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Konu: Spor dalları, spor salonu, madalya ve dereceler (kitap s. 112-124)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Sözcük: tenis, masa tenisi, tekvando, güreş, boks, yüzme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“Vardır” cümlesi· sahiplik· mâzi (geçmiş zaman) fiil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هُناكَ   ·   عِنْدَ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Etkinlik: sesli okuma, boşluk doldurma, eşleştirme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Sesli okuma· rol yapma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Örnek üzerinden dil bilgisi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Eşleştirme ve boşluk doldurma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Grup çalışması</w:t>
            </w:r>
          </w:p>
        </w:tc>
        <w:tc>
          <w:tcPr>
            <w:tcW w:type="dxa" w:w="12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Ders kitabı (Ortaöğretim Seçmeli Arapça)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Akıllı tahta· EBA içerikleri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kidefarapca.com — muhâdese ve kelime listeleri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Kelime kartları· görseller</w:t>
            </w:r>
          </w:p>
        </w:tc>
        <w:tc>
          <w:tcPr>
            <w:tcW w:type="dxa" w:w="13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★ 2. dönem 1. yazılı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Sesli okuma değerlendirmesi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Boşluk doldurma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Eşleştirme etkinliği</w:t>
            </w:r>
          </w:p>
        </w:tc>
        <w:tc>
          <w:tcPr>
            <w:tcW w:type="dxa" w:w="12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Turizm Haftası (15-22 Nisan)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Nisan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9. hafta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12 Nisan - 16 Nisan</w:t>
            </w:r>
          </w:p>
        </w:tc>
        <w:tc>
          <w:tcPr>
            <w:tcW w:type="dxa" w:w="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3. ÜNİTE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SAĞLIK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(18 saat)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3. Ders: Spor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Yazma: Öğrendiği sözcük ve kalıplarla kısa cümleler/kısa bir metin yazar.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sahiplik yapısını alıştırmalarla pekiştirir.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عِنْدَ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Konuşma: Dersin konusuyla ilgili kendi hayatından örnekler vererek konuşur.</w:t>
            </w:r>
          </w:p>
        </w:tc>
        <w:tc>
          <w:tcPr>
            <w:tcW w:type="dxa" w:w="3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Konu: Spor dalları, spor salonu, madalya ve dereceler (kitap s. 112-124)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Sözcük: at binme, ok atma, okçuluk, spor salonu, oyuncu, sporcu, güreşçi, antrenör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“Vardır” cümlesi· sahiplik· mâzi (geçmiş zaman) fiil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هُناكَ   ·   عِنْدَ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Etkinlik: yazma çalışması, kelime oyunu, ünite değerlendirmesi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Soru-cevap· tekrar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Yazma alıştırması (deftere aktarma)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Oyunlaştırma (kelime oyunu)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Bireysel çalışma</w:t>
            </w:r>
          </w:p>
        </w:tc>
        <w:tc>
          <w:tcPr>
            <w:tcW w:type="dxa" w:w="12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Ders kitabı (Ortaöğretim Seçmeli Arapça)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Akıllı tahta· EBA içerikleri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kidefarapca.com — muhâdese ve kelime listeleri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Kelime kartları· görseller</w:t>
            </w:r>
          </w:p>
        </w:tc>
        <w:tc>
          <w:tcPr>
            <w:tcW w:type="dxa" w:w="13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Yazma çalışması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Öz değerlendirme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Kısa uygulama sınavı</w:t>
            </w:r>
          </w:p>
        </w:tc>
        <w:tc>
          <w:tcPr>
            <w:tcW w:type="dxa" w:w="12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Kutlu Doğum / Kur’an-ı Kerim’i Güzel Okuma etkinlikleri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Nisan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10. hafta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19 Nisan - 23 Nisan</w:t>
            </w:r>
          </w:p>
        </w:tc>
        <w:tc>
          <w:tcPr>
            <w:tcW w:type="dxa" w:w="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4. ÜNİTE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ÖNEMLİ YERLER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(18 saat)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1. Ders: Dünyadaki Türk-İslam Eserleri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Dinleme: “Dünyadaki Türk-İslam Eserleri” konulu diyaloğu dinler, konuşmanın geçtiği yeri ve kişileri belirler.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Konuşma: Dersin hedef sözcüklerini (Eserler, Tarihî eser, Medeniyet, uygarlık …) kullanarak basit sorulara cevap verir.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Okuma: Görsellerin yardımıyla ders metnindeki tanıdık sözcükleri tanır.</w:t>
            </w:r>
          </w:p>
        </w:tc>
        <w:tc>
          <w:tcPr>
            <w:tcW w:type="dxa" w:w="3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Konu: Tatil ve seyahat planı; dünyadaki Türk-İslam eserleri (kitap s. 126-139)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Sözcük: eserler, tarihî eser, medeniyet, uygarlık, osmanlı, selçuklu, müze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Olumsuz gelecek· yer edatları· bulunma fiili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لَنْ   ·   أَمامَ / خَلْفَ / فَوْقَ / تَحْتَ   ·   يوجَدُ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Etkinlik: diyaloğu dinleme, soruları cevaplama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Anlatım· soru-cevap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Dinle-tekrar et (koro ve bireysel)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Görsel destekli sözcük öğretimi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İkili çalışma (diyalog)</w:t>
            </w:r>
          </w:p>
        </w:tc>
        <w:tc>
          <w:tcPr>
            <w:tcW w:type="dxa" w:w="12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Ders kitabı (Ortaöğretim Seçmeli Arapça)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Akıllı tahta· EBA içerikleri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kidefarapca.com — muhâdese ve kelime listeleri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Kelime kartları· görseller</w:t>
            </w:r>
          </w:p>
        </w:tc>
        <w:tc>
          <w:tcPr>
            <w:tcW w:type="dxa" w:w="13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Gözlem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Soru-cevap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Dinleme etkinliği</w:t>
            </w:r>
          </w:p>
        </w:tc>
        <w:tc>
          <w:tcPr>
            <w:tcW w:type="dxa" w:w="12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Ulusal Egemenlik ve Çocuk Bayramı (23 Nisan) — tatil· (23 Nisan resmî tatil)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Nisan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11. hafta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26 Nisan - 30 Nisan</w:t>
            </w:r>
          </w:p>
        </w:tc>
        <w:tc>
          <w:tcPr>
            <w:tcW w:type="dxa" w:w="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4. ÜNİTE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ÖNEMLİ YERLER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(18 saat)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1. Ders: Dünyadaki Türk-İslam Eserleri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Okuma: Ders metnini/diyaloğu doğru telaffuz ve tonlamayla sesli okur.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Olumsuz gelecek yapısını örnekler üzerinde tanır ve kullanır.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لَنْ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Konuşma: Diyaloğu arkadaşıyla canlandırır, kendi cümlelerini kurar.</w:t>
            </w:r>
          </w:p>
        </w:tc>
        <w:tc>
          <w:tcPr>
            <w:tcW w:type="dxa" w:w="3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Konu: Tatil ve seyahat planı; dünyadaki Türk-İslam eserleri (kitap s. 126-139)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Sözcük: mescit, cami, minare, kale, saray, köprü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Olumsuz gelecek· yer edatları· bulunma fiili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لَنْ   ·   أَمامَ / خَلْفَ / فَوْقَ / تَحْتَ   ·   يوجَدُ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Etkinlik: sesli okuma, boşluk doldurma, eşleştirme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Sesli okuma· rol yapma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Örnek üzerinden dil bilgisi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Eşleştirme ve boşluk doldurma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Grup çalışması</w:t>
            </w:r>
          </w:p>
        </w:tc>
        <w:tc>
          <w:tcPr>
            <w:tcW w:type="dxa" w:w="12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Ders kitabı (Ortaöğretim Seçmeli Arapça)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Akıllı tahta· EBA içerikleri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kidefarapca.com — muhâdese ve kelime listeleri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Kelime kartları· görseller</w:t>
            </w:r>
          </w:p>
        </w:tc>
        <w:tc>
          <w:tcPr>
            <w:tcW w:type="dxa" w:w="13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Sesli okuma değerlendirmesi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Boşluk doldurma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Eşleştirme etkinliği</w:t>
            </w:r>
          </w:p>
        </w:tc>
        <w:tc>
          <w:tcPr>
            <w:tcW w:type="dxa" w:w="12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Emek ve Dayanışma Günü (1 Mayıs)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Mayıs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12. hafta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 Mayıs - 7 Mayıs</w:t>
            </w:r>
          </w:p>
        </w:tc>
        <w:tc>
          <w:tcPr>
            <w:tcW w:type="dxa" w:w="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4. ÜNİTE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ÖNEMLİ YERLER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(18 saat)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1. Ders: Dünyadaki Türk-İslam Eserleri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Yazma: Öğrendiği sözcük ve kalıplarla kısa cümleler/kısa bir metin yazar.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yer edatları yapısını alıştırmalarla pekiştirir.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أَمامَ / خَلْفَ / فَوْقَ / تَحْتَ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Konuşma: Dersin konusuyla ilgili kendi hayatından örnekler vererek konuşur.</w:t>
            </w:r>
          </w:p>
        </w:tc>
        <w:tc>
          <w:tcPr>
            <w:tcW w:type="dxa" w:w="3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Konu: Tatil ve seyahat planı; dünyadaki Türk-İslam eserleri (kitap s. 126-139)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Sözcük: mezarlık, kabir, türbe, pazar, çarşı, hastane, kütüphane, durak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Olumsuz gelecek· yer edatları· bulunma fiili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لَنْ   ·   أَمامَ / خَلْفَ / فَوْقَ / تَحْتَ   ·   يوجَدُ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Etkinlik: yazma çalışması, kelime oyunu, ünite değerlendirmesi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Soru-cevap· tekrar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Yazma alıştırması (deftere aktarma)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Oyunlaştırma (kelime oyunu)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Bireysel çalışma</w:t>
            </w:r>
          </w:p>
        </w:tc>
        <w:tc>
          <w:tcPr>
            <w:tcW w:type="dxa" w:w="12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Ders kitabı (Ortaöğretim Seçmeli Arapça)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Akıllı tahta· EBA içerikleri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kidefarapca.com — muhâdese ve kelime listeleri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Kelime kartları· görseller</w:t>
            </w:r>
          </w:p>
        </w:tc>
        <w:tc>
          <w:tcPr>
            <w:tcW w:type="dxa" w:w="13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Yazma çalışması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Öz değerlendirme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Kısa uygulama sınavı</w:t>
            </w:r>
          </w:p>
        </w:tc>
        <w:tc>
          <w:tcPr>
            <w:tcW w:type="dxa" w:w="12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Trafik ve İlk Yardım Haftası (Mayıs ilk haftası)· Engelliler Haftası (10-16 Mayıs)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Mayıs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13. hafta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10 Mayıs - 14 Mayıs</w:t>
            </w:r>
          </w:p>
        </w:tc>
        <w:tc>
          <w:tcPr>
            <w:tcW w:type="dxa" w:w="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4. ÜNİTE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ÖNEMLİ YERLER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(18 saat)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2. Ders: Mekke, Medine ve Kudüs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Dinleme: “Mekke, Medine ve Kudüs” konulu diyaloğu dinler, konuşmanın geçtiği yeri ve kişileri belirler.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Konuşma: Dersin hedef sözcüklerini (Mekke-i Mükerreme, Medine-i Münevvere, Kudüs-i Şerif …) kullanarak basit sorulara cevap verir.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Okuma: Görsellerin yardımıyla ders metnindeki tanıdık sözcükleri tanır.</w:t>
            </w:r>
          </w:p>
        </w:tc>
        <w:tc>
          <w:tcPr>
            <w:tcW w:type="dxa" w:w="3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Konu: Üç mukaddes şehir ve oradaki mekânlar (kitap s. 140-155)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Sözcük: mekke-i mükerreme, medine-i münevvere, kudüs-i şerif, mescid-i haram, kâbe-i müşerrefe, hira mağarası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Çoğul fiil çekimi· 11-19 sayıları ve temyiz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يُفَضِّلونَ / يُفَضِّلْنَ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Etkinlik: diyaloğu dinleme, soruları cevaplama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Anlatım· soru-cevap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Dinle-tekrar et (koro ve bireysel)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Görsel destekli sözcük öğretimi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İkili çalışma (diyalog)</w:t>
            </w:r>
          </w:p>
        </w:tc>
        <w:tc>
          <w:tcPr>
            <w:tcW w:type="dxa" w:w="12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Ders kitabı (Ortaöğretim Seçmeli Arapça)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Akıllı tahta· EBA içerikleri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kidefarapca.com — muhâdese ve kelime listeleri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Kelime kartları· görseller</w:t>
            </w:r>
          </w:p>
        </w:tc>
        <w:tc>
          <w:tcPr>
            <w:tcW w:type="dxa" w:w="13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Gözlem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Soru-cevap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Dinleme etkinliği</w:t>
            </w:r>
          </w:p>
        </w:tc>
        <w:tc>
          <w:tcPr>
            <w:tcW w:type="dxa" w:w="12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Anneler Günü (Mayıs ikinci pazarı)· Vakıflar Haftası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Mayıs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14. hafta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17 Mayıs - 21 Mayıs</w:t>
            </w:r>
          </w:p>
        </w:tc>
        <w:tc>
          <w:tcPr>
            <w:tcW w:type="dxa" w:w="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4. ÜNİTE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ÖNEMLİ YERLER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(18 saat)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2. Ders: Mekke, Medine ve Kudüs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Okuma: Ders metnini/diyaloğu doğru telaffuz ve tonlamayla sesli okur.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Çoğul fiil çekimi yapısını örnekler üzerinde tanır ve kullanır.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يُفَضِّلونَ / يُفَضِّلْنَ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Konuşma: Diyaloğu arkadaşıyla canlandırır, kendi cümlelerini kurar.</w:t>
            </w:r>
          </w:p>
        </w:tc>
        <w:tc>
          <w:tcPr>
            <w:tcW w:type="dxa" w:w="3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Konu: Üç mukaddes şehir ve oradaki mekânlar (kitap s. 140-155)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Sözcük: arafat dağı, safâ ve merve, mescid-i nebevî, yeşil kubbe, ravza-i mutahhara, minber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Çoğul fiil çekimi· 11-19 sayıları ve temyiz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يُفَضِّلونَ / يُفَضِّلْنَ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Etkinlik: sesli okuma, boşluk doldurma, eşleştirme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Sesli okuma· rol yapma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Örnek üzerinden dil bilgisi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Eşleştirme ve boşluk doldurma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Grup çalışması</w:t>
            </w:r>
          </w:p>
        </w:tc>
        <w:tc>
          <w:tcPr>
            <w:tcW w:type="dxa" w:w="12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Ders kitabı (Ortaöğretim Seçmeli Arapça)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Akıllı tahta· EBA içerikleri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kidefarapca.com — muhâdese ve kelime listeleri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Kelime kartları· görseller</w:t>
            </w:r>
          </w:p>
        </w:tc>
        <w:tc>
          <w:tcPr>
            <w:tcW w:type="dxa" w:w="13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Sesli okuma değerlendirmesi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Boşluk doldurma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Eşleştirme etkinliği</w:t>
            </w:r>
          </w:p>
        </w:tc>
        <w:tc>
          <w:tcPr>
            <w:tcW w:type="dxa" w:w="12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Kurban Bayramı (~17-19 Mayıs) ve 19 Mayıs Atatürk’ü Anma, Gençlik ve Spor Bayramı — tatil· (17-19 Mayıs resmî tatil)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Mayıs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15. hafta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24 Mayıs - 28 Mayıs</w:t>
            </w:r>
          </w:p>
        </w:tc>
        <w:tc>
          <w:tcPr>
            <w:tcW w:type="dxa" w:w="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4. ÜNİTE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ÖNEMLİ YERLER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(18 saat)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2. Ders: Mekke, Medine ve Kudüs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Yazma: Öğrendiği sözcük ve kalıplarla kısa cümleler/kısa bir metin yazar.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11-19 sayıları ve temyiz yapısını alıştırmalarla pekiştirir.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Konuşma: Dersin konusuyla ilgili kendi hayatından örnekler vererek konuşur.</w:t>
            </w:r>
          </w:p>
        </w:tc>
        <w:tc>
          <w:tcPr>
            <w:tcW w:type="dxa" w:w="3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Konu: Üç mukaddes şehir ve oradaki mekânlar (kitap s. 140-155)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Sözcük: kubâ mescidi, kıbleteyn mescidi, uhud dağı, mescid-i aksâ, kubbetü's-sahra, ağlama duvarı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Çoğul fiil çekimi· 11-19 sayıları ve temyiz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يُفَضِّلونَ / يُفَضِّلْنَ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Etkinlik: yazma çalışması, kelime oyunu, ünite değerlendirmesi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Soru-cevap· tekrar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Yazma alıştırması (deftere aktarma)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Oyunlaştırma (kelime oyunu)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Bireysel çalışma</w:t>
            </w:r>
          </w:p>
        </w:tc>
        <w:tc>
          <w:tcPr>
            <w:tcW w:type="dxa" w:w="12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Ders kitabı (Ortaöğretim Seçmeli Arapça)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Akıllı tahta· EBA içerikleri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kidefarapca.com — muhâdese ve kelime listeleri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Kelime kartları· görseller</w:t>
            </w:r>
          </w:p>
        </w:tc>
        <w:tc>
          <w:tcPr>
            <w:tcW w:type="dxa" w:w="13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Yazma çalışması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Öz değerlendirme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Kısa uygulama sınavı</w:t>
            </w:r>
          </w:p>
        </w:tc>
        <w:tc>
          <w:tcPr>
            <w:tcW w:type="dxa" w:w="12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Müzeler Haftası (18-24 Mayıs)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Haziran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16. hafta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31 Mayıs - 4 Haziran</w:t>
            </w:r>
          </w:p>
        </w:tc>
        <w:tc>
          <w:tcPr>
            <w:tcW w:type="dxa" w:w="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4. ÜNİTE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ÖNEMLİ YERLER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(18 saat)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3. Ders: Türkiye’deki Önemli Yerler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Dinleme: “Türkiye’deki Önemli Yerler” konulu diyaloğu dinler, konuşmanın geçtiği yeri ve kişileri belirler.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Konuşma: Dersin hedef sözcüklerini (Topkapı Sarayı, Ayasofya Camii, Sultan Ahmet Camii …) kullanarak basit sorulara cevap verir.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Okuma: Görsellerin yardımıyla ders metnindeki tanıdık sözcükleri tanır.</w:t>
            </w:r>
          </w:p>
        </w:tc>
        <w:tc>
          <w:tcPr>
            <w:tcW w:type="dxa" w:w="3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Konu: Türkiye’deki tarihî ve turistik mekânlar; günlük plan (kitap s. 156-169)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Sözcük: topkapı sarayı, ayasofya camii, sultan ahmet camii, ulu cami, hasankeyf, diyarbakır surları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Çoğul fiil çekimi· saatin kesirleri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يَعْبُرونَ / يَعْبُرْنَ   ·   وَالنِّصْف / وَالرُّبْع / إِلّا رُبْعًا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Etkinlik: diyaloğu dinleme, soruları cevaplama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Anlatım· soru-cevap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Dinle-tekrar et (koro ve bireysel)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Görsel destekli sözcük öğretimi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İkili çalışma (diyalog)</w:t>
            </w:r>
          </w:p>
        </w:tc>
        <w:tc>
          <w:tcPr>
            <w:tcW w:type="dxa" w:w="12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Ders kitabı (Ortaöğretim Seçmeli Arapça)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Akıllı tahta· EBA içerikleri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kidefarapca.com — muhâdese ve kelime listeleri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Kelime kartları· görseller</w:t>
            </w:r>
          </w:p>
        </w:tc>
        <w:tc>
          <w:tcPr>
            <w:tcW w:type="dxa" w:w="13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Gözlem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Soru-cevap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Dinleme etkinliği</w:t>
            </w:r>
          </w:p>
        </w:tc>
        <w:tc>
          <w:tcPr>
            <w:tcW w:type="dxa" w:w="12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Çevre Koruma Haftası (5-11 Haziran)· İstanbul’un Fethi (29 Mayıs)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Haziran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17. hafta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7 Haziran - 11 Haziran</w:t>
            </w:r>
          </w:p>
        </w:tc>
        <w:tc>
          <w:tcPr>
            <w:tcW w:type="dxa" w:w="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4. ÜNİTE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ÖNEMLİ YERLER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(18 saat)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3. Ders: Türkiye’deki Önemli Yerler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Okuma: Ders metnini/diyaloğu doğru telaffuz ve tonlamayla sesli okur.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Çoğul fiil çekimi yapısını örnekler üzerinde tanır ve kullanır.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يَعْبُرونَ / يَعْبُرْنَ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Konuşma: Diyaloğu arkadaşıyla canlandırır, kendi cümlelerini kurar.</w:t>
            </w:r>
          </w:p>
        </w:tc>
        <w:tc>
          <w:tcPr>
            <w:tcW w:type="dxa" w:w="3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Konu: Türkiye’deki tarihî ve turistik mekânlar; günlük plan (kitap s. 156-169)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Sözcük: aspendos tiyatrosu, balıklı göl, göreme açık hava müzesi, türkiye büyük millet meclisi, saray, tiyatro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Çoğul fiil çekimi· saatin kesirleri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يَعْبُرونَ / يَعْبُرْنَ   ·   وَالنِّصْف / وَالرُّبْع / إِلّا رُبْعًا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Etkinlik: sesli okuma, boşluk doldurma, eşleştirme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Sesli okuma· rol yapma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Örnek üzerinden dil bilgisi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Eşleştirme ve boşluk doldurma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Grup çalışması</w:t>
            </w:r>
          </w:p>
        </w:tc>
        <w:tc>
          <w:tcPr>
            <w:tcW w:type="dxa" w:w="12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Ders kitabı (Ortaöğretim Seçmeli Arapça)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Akıllı tahta· EBA içerikleri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kidefarapca.com — muhâdese ve kelime listeleri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Kelime kartları· görseller</w:t>
            </w:r>
          </w:p>
        </w:tc>
        <w:tc>
          <w:tcPr>
            <w:tcW w:type="dxa" w:w="13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★ 2. dönem 2. yazılı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Sesli okuma değerlendirmesi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Boşluk doldurma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Eşleştirme etkinliği</w:t>
            </w:r>
          </w:p>
        </w:tc>
        <w:tc>
          <w:tcPr>
            <w:tcW w:type="dxa" w:w="12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Dünya Çevre Günü (5 Haziran)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Haziran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18. hafta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14 Haziran - 18 Haziran</w:t>
            </w:r>
          </w:p>
        </w:tc>
        <w:tc>
          <w:tcPr>
            <w:tcW w:type="dxa" w:w="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4. ÜNİTE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ÖNEMLİ YERLER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(18 saat)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3. Ders: Türkiye’deki Önemli Yerler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Yazma: Öğrendiği sözcük ve kalıplarla kısa cümleler/kısa bir metin yazar.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saatin kesirleri yapısını alıştırmalarla pekiştirir.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وَالنِّصْف / وَالرُّبْع / إِلّا رُبْعًا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Konuşma: Dersin konusuyla ilgili kendi hayatından örnekler vererek konuşur.</w:t>
            </w:r>
          </w:p>
        </w:tc>
        <w:tc>
          <w:tcPr>
            <w:tcW w:type="dxa" w:w="3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Konu: Türkiye’deki tarihî ve turistik mekânlar; günlük plan (kitap s. 156-169)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Sözcük: duvar, sur, köprü, açık, vakit, zaman, erkekler, kadınlar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Dil bilgisi: Çoğul fiil çekimi· saatin kesirleri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000000"/>
                <w:sz w:val="23"/>
                <w:szCs w:val="23"/>
                <w:rtl/>
                <w:lang w:bidi="ar-SA"/>
              </w:rPr>
              <w:t xml:space="preserve">يَعْبُرونَ / يَعْبُرْنَ   ·   وَالنِّصْف / وَالرُّبْع / إِلّا رُبْعًا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Etkinlik: yazma çalışması, kelime oyunu, ünite değerlendirmesi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Soru-cevap· tekrar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Yazma alıştırması (deftere aktarma)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Oyunlaştırma (kelime oyunu)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Bireysel çalışma</w:t>
            </w:r>
          </w:p>
        </w:tc>
        <w:tc>
          <w:tcPr>
            <w:tcW w:type="dxa" w:w="12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Ders kitabı (Ortaöğretim Seçmeli Arapça)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Akıllı tahta· EBA içerikleri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kidefarapca.com — muhâdese ve kelime listeleri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Kelime kartları· görseller</w:t>
            </w:r>
          </w:p>
        </w:tc>
        <w:tc>
          <w:tcPr>
            <w:tcW w:type="dxa" w:w="13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Yazma çalışması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Öz değerlendirme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Kısa uygulama sınavı</w:t>
            </w:r>
          </w:p>
        </w:tc>
        <w:tc>
          <w:tcPr>
            <w:tcW w:type="dxa" w:w="12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Babalar Günü (Haziran üçüncü pazarı)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Haziran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19. hafta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21 Haziran - 25 Haziran</w:t>
            </w:r>
          </w:p>
        </w:tc>
        <w:tc>
          <w:tcPr>
            <w:tcW w:type="dxa" w:w="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YIL SONU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DEĞERLENDİRME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Yıl boyunca işlenen ünitelerin genel tekrarı; öğrencinin kendi öğrenme sürecini değerlendirmesi</w:t>
            </w:r>
          </w:p>
        </w:tc>
        <w:tc>
          <w:tcPr>
            <w:tcW w:type="dxa" w:w="3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Genel tekrar: dört ünitenin sözcük ve dil yapıları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Yıl sonu değerlendirmesi ve ürün dosyalarının teslimi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Genel tekrar· soru-cevap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Öğrenci sunumları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Değerlendirme ve geri bildirim</w:t>
            </w:r>
          </w:p>
        </w:tc>
        <w:tc>
          <w:tcPr>
            <w:tcW w:type="dxa" w:w="12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Ders kitabı (Ortaöğretim Seçmeli Arapça)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Akıllı tahta· EBA içerikleri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kidefarapca.com — muhâdese ve kelime listeleri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Kelime kartları· görseller</w:t>
            </w:r>
          </w:p>
        </w:tc>
        <w:tc>
          <w:tcPr>
            <w:tcW w:type="dxa" w:w="13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Genel değerlendirme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Öğrenci ürün dosyası</w:t>
            </w:r>
          </w:p>
        </w:tc>
        <w:tc>
          <w:tcPr>
            <w:tcW w:type="dxa" w:w="12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Ders yılının sona ermesi (25 Haziran)</w:t>
            </w:r>
          </w:p>
        </w:tc>
      </w:tr>
    </w:tbl>
    <w:p>
      <w:r>
        <w:br w:type="pag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AÇIKLAMALAR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0" w:before="4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7"/>
          <w:szCs w:val="17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Bu plan, 10. sınıfta okutulan “Ortaöğretim Seçmeli Arapça” ders kitabına göre hazırlanmıştır. Sitedeki 10. sınıf Arapça yıllık planı, haftada 3 saat okutulan ZORUNLU Arapça dersi (2025 Maarif programı) içindir; iki plan birbirinin yerine kullanılamaz.</w:t>
      </w:r>
    </w:p>
    <w:p>
      <w:pPr>
        <w:keepNext w:val="false"/>
        <w:keepLines/>
        <w:spacing w:after="0" w:before="4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7"/>
          <w:szCs w:val="17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Haftalık ders saati 2 kabul edilmiştir. MEB haftalık ders çizelgelerinde seçmeli ikinci yabancı dil 2, 4 ya da 6 saat seçilebilmektedir; ders 4 saat seçildiyse her ünite için ayrılan saat ikiye katlanır (ünite başına 36 saat) ve aynı sıra korunur.</w:t>
      </w:r>
    </w:p>
    <w:p>
      <w:pPr>
        <w:keepNext w:val="false"/>
        <w:keepLines/>
        <w:spacing w:after="0" w:before="4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7"/>
          <w:szCs w:val="17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Her ders 6 saatte (3 hafta) işlenecek biçimde dağıtılmıştır: 1. hafta giriş (dinleme-konuşma), 2. hafta işleniş (okuma-dil bilgisi), 3. hafta pekiştirme (yazma-uygulama). 1. dönemde 1. ve 2. ünite, 2. dönemde 3. ve 4. ünite işlenir; son hafta yıl sonu değerlendirmesine ayrılmıştır.</w:t>
      </w:r>
    </w:p>
    <w:p>
      <w:pPr>
        <w:keepNext w:val="false"/>
        <w:keepLines/>
        <w:spacing w:after="0" w:before="4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7"/>
          <w:szCs w:val="17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Öğrenme çıktıları, 2017 programının dört beceri alanına (dinleme, konuşma, okuma, yazma) göre ve kitabın her dersindeki etkinlik yönergelerinden türetilerek yazılmıştır. Programın basılı kazanım numaraları plana işlenmemiştir; okulunuzun zümre kararına göre numaralar eklenebilir.</w:t>
      </w:r>
    </w:p>
    <w:p>
      <w:pPr>
        <w:keepNext w:val="false"/>
        <w:keepLines/>
        <w:spacing w:after="0" w:before="4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7"/>
          <w:szCs w:val="17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İçerik sütunundaki sözcükler kitabın ilgili dersinden ve kitabın sonundaki sözlükten (s. 170-181) alınmıştır. Aynı sözcük ve cümleler kidefarapca.com’daki 10. sınıf “Seçmeli Arapça” muhâdese ve kelime listelerinde dijital olarak da bulunmaktadır.</w:t>
      </w:r>
    </w:p>
    <w:p>
      <w:pPr>
        <w:keepNext w:val="false"/>
        <w:keepLines/>
        <w:spacing w:after="0" w:before="4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7"/>
          <w:szCs w:val="17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Takvim, MEB 2026/68 sayılı Genelge’ye göre 37 ders haftası üzerinden kurulmuştur (1. dönem 18, 2. dönem 19 hafta). Ara tatiller (16-20 Kasım 2026, 8-12 Mart 2027) ve resmî tatiller tabloda dikkate alınmıştır.</w:t>
      </w:r>
    </w:p>
    <w:p>
      <w:pPr>
        <w:keepNext w:val="false"/>
        <w:keepLines/>
        <w:spacing w:after="0" w:before="4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7"/>
          <w:szCs w:val="17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Yazılı sınav sayısı: her dönem 2 yazılı (Ölçme ve Değerlendirme Yönetmeliği). Sınav haftaları “ÖLÇME VE DEĞERLENDİRME” sütununda ★ ile işaretlenmiştir; okulun sınav takvimine göre bir hafta kaydırılabilir.</w:t>
      </w:r>
    </w:p>
    <w:p>
      <w:pPr>
        <w:keepNext w:val="false"/>
        <w:keepLines/>
        <w:spacing w:after="0" w:before="4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7"/>
          <w:szCs w:val="17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Belirli gün ve haftalar sütunundaki tarihler 2026-2027 öğretim yılına göredir; dinî günler yaklaşık verilmiştir, Diyanet takvimine göre güncelleyiniz.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79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33"/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Zümre Öğretmeni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4533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Zümre Başkanı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4533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Okul Müdürü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4533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sectPr>
      <w:footerReference w:type="default" r:id="rId7"/>
      <w:pgSz w:w="16838" w:h="11906" w:orient="landscape"/>
      <w:pgMar w:top="680" w:right="680" w:bottom="624" w:left="680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142DB7C0-1BA5-012E-E6D7-4DDD5F477ED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10. Sınıf Seçmeli Arapça · Ünitelendirilmiş Yıllık Plan · 2026-2027  ·  kidefarapca.com  · 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 Sınıf Seçmeli Arapça Ünitelendirilmiş Yıllık Plan</dc:title>
  <dc:creator>kidefarapca.com</dc:creator>
  <dc:description>Arapça dersi BEP belgeleri — kidefarapca.com</dc:description>
  <cp:lastModifiedBy>Un-named</cp:lastModifiedBy>
  <cp:revision>1</cp:revision>
  <dcterms:created xsi:type="dcterms:W3CDTF">2026-09-23T15:56:36.685Z</dcterms:created>
  <dcterms:modified xsi:type="dcterms:W3CDTF">2026-09-23T15:56:36.685Z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