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10. SINIF SEÇMELİ ARAPÇA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GÜNLÜK DERS PLANLARI  ·  2026-2027  ·  12 ders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dosyada Ortaöğretim Seçmeli Arapça kitabının 12 dersi için birer günlük ders planı vardır. Her plan, ünitelendirilmiş yıllık plandaki 6 saatlik (3 haftalık) dilimin ilk dersi içindir; aynı şablon diğer saatlere uyarlanabilir.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Süre 2 ders saati (2 × 40 dk) kabul edilmiştir. Etkinliklerdeki sözcük, cümle ve diyaloglar kitabın ilgili dersinden alınmıştır; hepsi kidefarapca.com → 10. sınıf → Seçmeli Arapça bölümünde dijital olarak da bulunur.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3900"/>
        <w:gridCol w:w="1700"/>
        <w:gridCol w:w="16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ÜNİTE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DERS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KİTAP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Hayattan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Okula Hazırlık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10-23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Hayattan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Eve Dönüş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24-35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Hayattan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Hafta Sonu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36-48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Değerlerim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Dinimi Seviyorum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50-61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Değerlerim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Güzel Ahlak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62-73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Değerlerim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Vatanımı Seviyorum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74-86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Sağlık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Vücudun Bölümleri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88-99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Sağlık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Yiyecekler ve İçecekler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100-111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Sağlık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Spor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112-124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4. Önemli Yerler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Dünyadaki Türk-İslam Eserleri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126-139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4. Önemli Yerler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Mekke, Medine ve Kudüs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140-155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4. Önemli Yerler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Türkiye’deki Önemli Yerler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s. 156-169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 saat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Ders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1. ÜNİTE · 1. DERS: Okula Hazırlık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Ünite — Hayattan  (kitap s. 9-48)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Ders — Okula Hazırlık  (kitap s. 10-23)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Kahvaltı ve günlük program; sabah alışkanlıkları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Muzari fiilin 1. ve 2. şahıs çekimi · olumsuzluk edatı · zaman zarfları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الفُطور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Kahvaltı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الزَّيْتون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Zeytin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الشّاي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Çay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الفَطيرة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Börek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الخُبْز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Ekmek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الحَليب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Süt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القَهْوة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Kahve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العَصير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Meyve suyu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“Kahvaltı ve günlük program”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uzun kıyafetler tercih ederim.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أُفَضِّلُ مَلابِسَ طَويلة.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kısa kıyafetler tercih etmem.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لا أُفَضِّلُ مَلابِسَ قَصيرة.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güneşli havayı severim.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أُحِبُّ الجَوَّ المُشْمِسَ.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10-23. sayfaların alıştırmaları; hedef sözcükleri deftere yazma. Ayrıca kidefarapca.com → 10. sınıf → Seçmeli Arapça → 1. Ünite 1.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1. ÜNİTE · 2. DERS: Eve Dönüş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Ünite — Hayattan  (kitap s. 9-48)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Ders — Eve Dönüş  (kitap s. 24-35)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Okul dönüşü, ev içi işler ve akşam programı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İşaret isimleri · sıfatlar ve zıtları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هذا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(eril)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هذِهِ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(dişil)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هذانِ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ikisi (eril)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هاتانِ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ikisi (dişil)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ذلِكَ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O, şu (eril)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تِلْكَ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O, şu (dişil)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قادِم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Gelen, gelecek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ذاهِب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Giden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“Okul dönüşü, ev içi işler ve akşam programı”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ev güzeldir.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هذا البَيْتُ جَميل.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büyük bir ağaçtır.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هذِهِ شَجَرة كَبيرة.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kitap faydalıdır.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هذا الكِتابُ مُفيد.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24-35. sayfaların alıştırmaları; hedef sözcükleri deftere yazma. Ayrıca kidefarapca.com → 10. sınıf → Seçmeli Arapça → 1. Ünite 2.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1. ÜNİTE · 3. DERS: Hafta Sonu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Ünite — Hayattan  (kitap s. 9-48)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Ders — Hafta Sonu  (kitap s. 36-48)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Bakkal ve lokantada alışveriş; hafta sonu planı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1-10 sayıları ve sayılan isim · tesniye (ikil) fiil çekimi · bağlaç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البَقّالة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Bakkal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المَطْعَم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Lokanta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النّادِل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Garson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قائِمة الطَّعام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Menü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الأُرْز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Pirinç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الحَساء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Çorba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السَّمَك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Balık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الدَّجاج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Tavuk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“Bakkal ve lokantada alışveriş”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Bunlar babam ve amcam, onlar iki öğretmendir.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هذانِ أَبي وَعَمّي، هُما مُدَرِّسانِ.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Bunlar annem ve teyzem, onlar iki öğretmendir.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هاتانِ أُمّي وَخالَتي، هُما مُدَرِّسَتانِ.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İki kız öğrenci dersi çalışıyor.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تَدْرُسُ طالِبَتانِ الدَّرْسَ.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36-48. sayfaların alıştırmaları; hedef sözcükleri deftere yazma. Ayrıca kidefarapca.com → 10. sınıf → Seçmeli Arapça → 1. Ünite 3.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2. ÜNİTE · 1. DERS: Dinimi Seviyorum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Ünite — Değerlerim  (kitap s. 49-86)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Ders — Dinimi Seviyorum  (kitap s. 50-61)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İslam’ın şartları, beş vakit namaz, Ramazan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Sıra sayıları (birinci — onuncu) · soru edatı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أَرْكان الإِسْلام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İslam'ın şartları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أَرْكان الإيمان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İmanın şartları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الشَّهادَتانِ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Kelime-i şehadet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الصَّلاة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Namaz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الزَّكاة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Zekât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الصَّوْم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Oruç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الحَجّ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Hac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فَرْض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Farz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“İslam’ın şartları, beş vakit namaz, Ramazan”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Namaz Müslümanlar için önemlidir.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الصَّلاةُ مُهِمّةٌ لِلْمُسْلِمين.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Oruç her Müslümana farzdır.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الصَّوْمُ فَرْضٌ عَلى كُلِّ مُسْلِم.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Hac, İslam'ın şartlarından bir şarttır.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الحَجُّ رُكْنٌ مِنْ أَرْكانِ الإِسْلام.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50-61. sayfaların alıştırmaları; hedef sözcükleri deftere yazma. Ayrıca kidefarapca.com → 10. sınıf → Seçmeli Arapça → 2. Ünite 1.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2. ÜNİTE · 2. DERS: Güzel Ahlak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Ünite — Değerlerim  (kitap s. 49-86)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Ders — Güzel Ahlak  (kitap s. 62-73)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Güzel ahlak ve Peygamber Efendimizin ﷺ örnekliği; aile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Zamire göre değişen sıfat tamlaması · sahiplik · saat ifadeleri · gelecek zaman eki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الأَخْلاق الحَسَنة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Güzel ahlak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الأُسْوة الحَسَنة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Önder, örnek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الرَّسول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Elçi, Peygamber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الأُخُوّة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Kardeşlik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الرَّحْمة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Merhamet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الصَّبْر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Sabır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النَّجاح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Başarı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التَّعاوُن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Yardımlaşma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“Güzel ahlak ve Peygamber Efendimizin ﷺ örnekliği”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Kardeşlik Müslümanlar arasında önemlidir.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الأُخُوّةُ مُهِمّةٌ بَيْنَ المُسْلِمين.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Dinimiz hayvanlara merhameti emreder.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يَأْمُرُ ديننا بِالرَّحْمةِ لِلْحَيَوانات.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Sabrın meyvesi başarıdır.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ثَمَرةُ الصَّبْرِ النَّجاح.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62-73. sayfaların alıştırmaları; hedef sözcükleri deftere yazma. Ayrıca kidefarapca.com → 10. sınıf → Seçmeli Arapça → 2. Ünite 2.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2. ÜNİTE · 3. DERS: Vatanımı Seviyorum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Ünite — Değerlerim  (kitap s. 49-86)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Ders — Vatanımı Seviyorum  (kitap s. 74-86)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Türkiye’nin coğrafyası ve bölgeleri; vatan sevgisi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Yönler · “bulunmak” fiili · gelecek zaman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الوَطَن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Vatan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العَلَم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Bayrak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المُواطِن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Vatandaş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شُهَداء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Şehitler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أَمانة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Emanet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الإيمان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İman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حُبّ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Sevgi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قارّة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Kıta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“Türkiye’nin coğrafyası ve bölgeleri”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Türkiye'de dört deniz vardır.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في تُرْكِيا أَرْبَعةُ بِحار.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Marmara Denizi Türkiye'nin batısında yer alır.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يَقَعُ بَحْرُ مَرْمَرة في غَرْبِ تُرْكِيا.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Karadeniz Türkiye'nin kuzeyinde yer alır.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يَقَعُ البَحْرُ الأَسْوَدُ في شَمالِ تُرْكِيا.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74-86. sayfaların alıştırmaları; hedef sözcükleri deftere yazma. Ayrıca kidefarapca.com → 10. sınıf → Seçmeli Arapça → 2. Ünite 3.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3. ÜNİTE · 1. DERS: Vücudun Bölümleri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Ünite — Sağlık  (kitap s. 87-124)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Ders — Vücudun Bölümleri  (kitap s. 88-99)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Vücut organları ve görevleri; doktorda konuşma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Zamirle sahiplik · sebep-sonuç bağlaçları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الجِسْم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Vücut, beden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عُضْو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Organ, üye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وَظيفة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Görev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رَأْس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Kafa, baş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حَلْق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Boğaz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بَطْن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Karın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عَيْن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Göz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أُذُن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Kulak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“Vücut organları ve görevleri”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boğazımda ağrı hissediyorum.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أَشْعُرُ بِأَلَمٍ في حَلْقي.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karnında ağrı hissediyor.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هُوَ يَشْعُرُ بِأَلَمٍ في بَطْنِهِ.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Sen ayağında ağrı hissediyorsun.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أَنْتَ تُحِسُّ بِأَلَمٍ في قَدَمِكَ.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88-99. sayfaların alıştırmaları; hedef sözcükleri deftere yazma. Ayrıca kidefarapca.com → 10. sınıf → Seçmeli Arapça → 3. Ünite 1.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3. ÜNİTE · 2. DERS: Yiyecekler ve İçecekler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Ünite — Sağlık  (kitap s. 87-124)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Ders — Yiyecekler ve İçecekler  (kitap s. 100-111)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Kahvaltı, öğle ve akşam yemeği; pazarda alışveriş, yemek tarifi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soru edatı · olumlu-olumsuz cümle bağlacı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البَيْض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Yumurta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الجُبْن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Peynir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العَسَل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المُرَبّى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Reçel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الزُّبْدة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Tereyağı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الزَّيْتون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Zeytin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الخُبْز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Ekmek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الخِيار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Salatalık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“Kahvaltı, öğle ve akşam yemeği”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çay içiyor.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هُوَ يَشْرَبُ الشّاي.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meyve suyu içmiyor.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هُوَ لا يَشْرَبُ العَصير.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domates yiyor.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هِيَ تَتَناوَلُ الطَّماطِم.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100-111. sayfaların alıştırmaları; hedef sözcükleri deftere yazma. Ayrıca kidefarapca.com → 10. sınıf → Seçmeli Arapça → 3. Ünite 2.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3. ÜNİTE · 3. DERS: Spor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Ünite — Sağlık  (kitap s. 87-124)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Ders — Spor  (kitap s. 112-124)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Spor dalları, spor salonu, madalya ve dereceler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“Vardır” cümlesi · sahiplik · mâzi (geçmiş zaman) fiil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الرِّياضة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Spor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الأَلْعاب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Oyunlar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القَدَم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Futbol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السَّلّة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Basketbol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اليَد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Hentbol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الكُرة الطّائِرة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Voleybol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المِضْرَب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Tenis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كُرة الطّاوِلة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Masa tenisi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“Spor dalları, spor salonu, madalya ve dereceler”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futbol oynuyor.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هُوَ يُمارِسُ كُرةَ القَدَم.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 basketbol oynuyor.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هِيَ تُمارِسُ كُرةَ السَّلّة.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Biz tekvando yapıyoruz.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نَحْنُ نُمارِسُ التّايْكْوانْدو.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112-124. sayfaların alıştırmaları; hedef sözcükleri deftere yazma. Ayrıca kidefarapca.com → 10. sınıf → Seçmeli Arapça → 3. Ünite 3.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4. ÜNİTE · 1. DERS: Dünyadaki Türk-İslam Eserleri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Ünite — Önemli Yerler  (kitap s. 125-169)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Ders — Dünyadaki Türk-İslam Eserleri  (kitap s. 126-139)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Tatil ve seyahat planı; dünyadaki Türk-İslam eserleri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Olumsuz gelecek · yer edatları · bulunma fiili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الآثار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Eserler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أَثَر تاريخِيّ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Tarihî eser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الحَضارة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Medeniyet, uygarlık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العُثْمانِيّة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Osmanlı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السَّلْجوقِيّة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Selçuklu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المَتْحَف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Müze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المَسْجِد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Mescit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الجامِع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Cami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“Tatil ve seyahat planı”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müzeyi ziyaret edeceğim.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أَنا سَأَزورُ المَتْحَف.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Biz müzeyi ziyaret etmeyeceğiz.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نَحْنُ لَنْ نَزورَ المَتْحَف.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Sen uçağa bineceksin.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أَنْتِ سَتَرْكَبينَ الطّائِرة.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126-139. sayfaların alıştırmaları; hedef sözcükleri deftere yazma. Ayrıca kidefarapca.com → 10. sınıf → Seçmeli Arapça → 4. Ünite 1.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4. ÜNİTE · 2. DERS: Mekke, Medine ve Kudüs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Ünite — Önemli Yerler  (kitap s. 125-169)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Ders — Mekke, Medine ve Kudüs  (kitap s. 140-155)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Üç mukaddes şehir ve oradaki mekânlar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Çoğul fiil çekimi · 11-19 sayıları ve temyiz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مَكّة المُكَرَّمة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Mekke-i Mükerreme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المَدينة المُنَوَّرة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Medine-i Münevvere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القُدْس الشَّريف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Kudüs-i Şerif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المَسْجِد الحَرام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Mescid-i Haram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الكَعْبة المُشَرَّفة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Kâbe-i Müşerrefe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غار حِراء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Hira Mağarası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جَبَل عَرَفات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Arafat Dağı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الصَّفا والمَرْوة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Safâ ve Merve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“Üç mukaddes şehir ve oradaki mekânlar”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Ahmed gelecek hafta hacca gidecek.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أَحْمَدُ سَيَذْهَبُ إِلى الحَجِّ في الأُسْبوعِ القادِم.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Fâtıma Kudüs şehrine yolculuk etmeyecek.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فاطِمةُ لَنْ تُسافِرَ إِلى مَدينةِ القُدْس.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Hacılar mukaddes yerleri ziyaret etmeyi tercih ediyorlar.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الحُجّاجُ يُفَضِّلونَ زِيارةَ الأَماكِنِ المُقَدَّسة.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140-155. sayfaların alıştırmaları; hedef sözcükleri deftere yazma. Ayrıca kidefarapca.com → 10. sınıf → Seçmeli Arapça → 4. Ünite 2. Ders: kelime listesi ve muhâdese alıştırması.</w:t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4. ÜNİTE · 3. DERS: Türkiye’deki Önemli Yerler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/ 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·  2 ders saati (2 × 40 dk)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Ünite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Ünite — Önemli Yerler  (kitap s. 125-169)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Ders — Türkiye’deki Önemli Yerler  (kitap s. 156-169)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Konu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Türkiye’deki tarihî ve turistik mekânlar; günlük plan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Dil bilgisi odağı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Çoğul fiil çekimi · saatin kesirleri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Yöntem ve teknikler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Anlatım · soru-cevap · dinle-tekrar et · ikili çalışma · görsel destek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Araç-gereç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Ders kitabı · akıllı tahta · EBA · kidefarapca.com (muhâdese, kelime listeleri)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KAZANIMLAR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Dinleme: Dersin diyaloğunu dinler; konuşmanın geçtiği yeri, kişileri ve konuyu belirler.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Konuşma: Dersin hedef sözcüklerini kullanarak basit soruları sorar ve cevaplar; diyaloğu canlandırır.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Okuma: Ders metnini doğru telaffuz ve tonlamayla sesli okur; tanıdık sözcükleri tanır.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 xml:space="preserve">Yazma: Öğrendiği sözcük ve kalıplarla kısa cümleler yazar.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HEDEF SÖZCÜKLER  (8 sözcük)</w:t>
      </w:r>
    </w:p>
    <w:tbl>
      <w:tblPr>
        <w:bidiVisual w:val="false"/>
        <w:tblW w:type="dxa" w:w="95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95"/>
        <w:gridCol w:w="2395"/>
        <w:gridCol w:w="2395"/>
        <w:gridCol w:w="2395"/>
      </w:tblGrid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قَصْر طوب قابي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Topkapı Sarayı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مَسْجِد آيا صوفيا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Ayasofya Camii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مَسْجِد السُّلْطان أَحْمَد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Sultan Ahmet Camii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مَسْجِد أولو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Ulu Cami</w:t>
            </w:r>
          </w:p>
        </w:tc>
      </w:tr>
      <w:tr>
        <w:trPr>
          <w:cantSplit/>
        </w:trPr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حِصْن كيفى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Hasankeyf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أَسْوار دِيار بَكْر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Diyarbakır surları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مَسْرَح أَسْبَنْدوس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Aspendos Tiyatrosu</w:t>
            </w:r>
          </w:p>
        </w:tc>
        <w:tc>
          <w:tcPr>
            <w:tcW w:type="dxa" w:w="239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بُحَيرة الأَسْماك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Balıklı Göl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DERSİN İŞLENİŞİ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900"/>
        <w:gridCol w:w="68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AŞAMA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SÜRE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ÖĞRETMEN-ÖĞRENCİ ETKİNLİKLERİ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Dikkat çekme ve güdüleme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Ders görselleri açılır; “Türkiye’deki tarihî ve turistik mekânlar” konusunda öğrencilerin ön bilgileri sorulur, konunun günlük hayatta nerede işine yarayacağı örneklerle anlatılır.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Önceki dersin sözcükleri hızlı tekrar edilir (kelime kartları / kidefarapca.com kelime listesi); hedef sözcükler görsellerle tanıtılır ve koro hâlinde tekrar edilir.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Sunu ve uygulama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Diyalog dinletilir → anlamı üzerinde konuşulur → sesli okunur → ikişerli canlandırılır. Ardından dil bilgisi odağı örnek cümlelerle gösterilir ve kitaptaki alıştırmalar yapılır.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Bireysel etkinlik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Öğrenciler hedef sözcüklerle kısa cümleler yazar; birkaç öğrenci yazdıklarını okur.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dk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2"/>
              <w:left w:type="dxa" w:w="70"/>
              <w:bottom w:type="dxa" w:w="42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Soru-cevap; kidefarapca.com “Muhâdese” bölümünde cümle sıralama etkinliği.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DERSTE KULLANILACAK ÖRNEK CÜMLELER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00"/>
      </w:tblGrid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Yarın Bursa'daki Ulu Cami'de cuma namazını kılacağız.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غَدًا سَنُصَلّي الجُمُعةَ في مَسْجِدِ أولو في بورصة.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Gelecek ay İstanbul'daki Ayasofya Camii'ni ziyaret edeceğim.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في الشَّهْرِ القادِمِ سَأَزورُ مَسْجِدَ آيا صوفيا في إِسْطَنْبول.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Ziyaretçiler Batman'daki Hasankeyf'i gezmek için köprüyü geçiyorlar.</w:t>
            </w:r>
          </w:p>
        </w:tc>
        <w:tc>
          <w:tcPr>
            <w:tcW w:type="dxa" w:w="6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الزّائِرونَ يَعْبُرونَ الجِسْرَ لِزِيارةِ حِصْنِ كيفى في بَطْمان.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ÖLÇME VE DEĞERLENDİRME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Gözlem ve soru-cevap · diyaloğu canlandırma (konuşma becerisi) · kısa yazma çalışması · öz değerlendirme</w:t>
      </w:r>
    </w:p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EV ÇALIŞMASI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Kitaptaki 156-169. sayfaların alıştırmaları; hedef sözcükleri deftere yazma. Ayrıca kidefarapca.com → 10. sınıf → Seçmeli Arapça → 4. Ünite 3. Ders: kelime listesi ve muhâdese alıştırması.</w:t>
      </w:r>
    </w:p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7862AFD1-5D5B-8985-01BA-84748CDA413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Günlük Ders Planları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Günlük Ders Planları</dc:title>
  <dc:creator>kidefarapca.com</dc:creator>
  <dc:description>Arapça dersi BEP belgeleri — kidefarapca.com</dc:description>
  <cp:lastModifiedBy>Un-named</cp:lastModifiedBy>
  <cp:revision>1</cp:revision>
  <dcterms:created xsi:type="dcterms:W3CDTF">2026-09-23T16:09:11.205Z</dcterms:created>
  <dcterms:modified xsi:type="dcterms:W3CDTF">2026-09-23T16:09:11.205Z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