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10. SINIF SEÇMELİ ARAPÇA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2. DÖNEM 2. YAZILI SINAVI  ·  2026-2027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00"/>
      </w:tblGrid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ve soyadı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Kapsam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3.Ü 3. Ders: Spor  ·  4.Ü 1. Ders: Dünyadaki Türk-İslam Eserleri  ·  4.Ü 2. Ders: Mekke, Medine ve Kudüs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 / puan</w:t>
            </w:r>
          </w:p>
        </w:tc>
        <w:tc>
          <w:tcPr>
            <w:tcW w:type="dxa" w:w="7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dakika  ·  100 puan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sözcükleri Türkçe karşılıklarıyla eşleştiriniz.  (10 × 2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80"/>
        <w:gridCol w:w="2130"/>
        <w:gridCol w:w="1790"/>
        <w:gridCol w:w="880"/>
        <w:gridCol w:w="2130"/>
        <w:gridCol w:w="1790"/>
      </w:tblGrid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العُثْمانِيّة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a)  Durak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المَسْجِد النَّبَوِيّ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f)  On bir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المَوْقِف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b)  Medine-i Münevvere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القَرْن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g)  Boks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أَحَدَ عَشَرَ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c)  Yüzyıl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الجامِع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h)  Osmanlı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زائِر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d)  Madalya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ميدالِيّة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i)  Cami</w:t>
            </w:r>
          </w:p>
        </w:tc>
      </w:tr>
      <w:tr>
        <w:trPr>
          <w:cantSplit/>
        </w:trPr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المَدينة المُنَوَّرة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e)  Mescid-i Nebevî</w:t>
            </w:r>
          </w:p>
        </w:tc>
        <w:tc>
          <w:tcPr>
            <w:tcW w:type="dxa" w:w="8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 (      )</w:t>
            </w:r>
          </w:p>
        </w:tc>
        <w:tc>
          <w:tcPr>
            <w:tcW w:type="dxa" w:w="213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المُلاكَمة</w:t>
            </w:r>
          </w:p>
        </w:tc>
        <w:tc>
          <w:tcPr>
            <w:tcW w:type="dxa" w:w="179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6"/>
              <w:left w:type="dxa" w:w="70"/>
              <w:bottom w:type="dxa" w:w="66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j)  Ziyaretçi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Boşlukları kutudaki sözcüklerle doldurunuz.  (5 × 4 = 20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3FB" w:color="auto" w:val="clear"/>
            <w:tcMar>
              <w:top w:type="dxa" w:w="90"/>
              <w:left w:type="dxa" w:w="70"/>
              <w:bottom w:type="dxa" w:w="9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خَطيرةٌ   ·   كُرةَ اليَدِ   ·   ميدالِيّةٌ   ·   يوجَدُ   ·   رَقَمًا قِياسِيًّا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عَلى يَسارِ السّوقِ ..................... جامِع.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Çarşının solunda bir cami vardır.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عِنْدي ..................... في التّايْكْوانْدو.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Tekvandoda madalyam var.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تُسَجِّلُ اللّاعِبةُ ..................... في رُكوبِ الخَيْل.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Kadın sporcu binicilikte bir rekor kırıyor.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أُمارِسُ ..................... كُلَّ يَوْم.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Her gün hentbol oynuyorum.</w:t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5.   المُصارَعةُ ..................... لي.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Güreş benim için tehlikelidir.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cümleleri Türkçeye çeviriniz.  (4 × 5 = 20 puan)</w:t>
            </w:r>
          </w:p>
        </w:tc>
      </w:tr>
    </w:tbl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أَنْتِ سَتَرْكَبينَ الطّائِرة.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نَحْنُ نُمارِسُ التّايْكْوانْدو.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نَحْنُ لَنْ نَزورَ المَتْحَف.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4.   عَلى يَمينِ السّوقِ يوجَدُ مُسْتَشْفى.</w:t>
      </w:r>
    </w:p>
    <w:p>
      <w:pPr>
        <w:keepNext w:val="false"/>
        <w:keepLines/>
        <w:tabs>
          <w:tab w:val="right" w:pos="9000" w:leader="dot"/>
        </w:tabs>
        <w:spacing w:after="0" w:before="7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Aşağıdaki soruları/cümleleri Arapça olarak cevaplayınız.  (3 × 5 = 15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1.   – ماذا تُفَضِّلُ مِنَ الأَلْعاب؟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Oyunlardan ne tercih edersin?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2.   – هَلْ تُمارِسُ كُرةَ السَّلّة؟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Basketbol oynar mısın?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bidi/>
        <w:spacing w:after="0" w:before="90"/>
      </w:pPr>
      <w:r>
        <w:rPr>
          <w:rFonts w:ascii="Arakom" w:cs="Arakom" w:eastAsia="Arakom" w:hAnsi="Arakom"/>
          <w:b w:val="false"/>
          <w:color w:val="000000"/>
          <w:sz w:val="35"/>
          <w:szCs w:val="35"/>
          <w:rtl/>
          <w:lang w:bidi="ar-SA"/>
        </w:rPr>
        <w:t xml:space="preserve">3.   – نَعَمْ، أُمارِسُ التّايْكْوانْدو.</w:t>
      </w:r>
    </w:p>
    <w:p>
      <w:pPr>
        <w:keepNext w:val="false"/>
        <w:keepLines/>
        <w:spacing w:after="0" w:before="1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Evet, tekvando yapıyorum.</w:t>
      </w:r>
    </w:p>
    <w:p>
      <w:pPr>
        <w:keepNext w:val="false"/>
        <w:keepLines/>
        <w:tabs>
          <w:tab w:val="right" w:pos="84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BECERİ TEMELLİ BÖLÜM — Aşağıdaki cümleleri okuyup soruları cevaplayınız.  (5 × 5 = 25 puan)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C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أَحْمَدُ سَيَذْهَبُ إِلى الحَجِّ في الأُسْبوعِ القادِم.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فاطِمةُ لَنْ تُسافِرَ إِلى مَدينةِ القُدْس.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الحُجّاجُ يُفَضِّلونَ زِيارةَ الأَماكِنِ المُقَدَّسة.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الزّائِراتُ يُفَضِّلْنَ التَّسَوُّقَ في المَدينةِ المُنَوَّرة.</w:t>
            </w:r>
          </w:p>
          <w:p>
            <w:pPr>
              <w:keepNext w:val="false"/>
              <w:keepLines/>
              <w:bidi/>
              <w:spacing w:after="0" w:before="5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مَكّةُ المُكَرَّمةُ قَريبةٌ مِنْ مَدينةِ جُدّة.</w:t>
            </w:r>
          </w:p>
        </w:tc>
      </w:tr>
    </w:tbl>
    <w:p>
      <w:pPr>
        <w:keepNext w:val="false"/>
        <w:keepLines/>
        <w:spacing w:after="0" w:before="4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6"/>
          <w:szCs w:val="16"/>
        </w:rPr>
        <w:t xml:space="preserve">(4. ünite 2. ders — “Mekke, Medine ve Kudüs”)</w:t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Yukarıdaki cümlelerden birini seçip Türkçeye çeviriniz.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Cümlelerde geçen üç sözcüğü Türkçe karşılıklarıyla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Cümlelerden birini seçip soru cümlesine dönüştürünüz (soru edatını kullanınız).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Bu cümleler hangi konuyla ilgilidir? Uygun bir başlık yazınız.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spacing w:after="0" w:before="9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5. Aynı konuda kendinizle ilgili bir cümle kurunuz.</w:t>
      </w:r>
    </w:p>
    <w:p>
      <w:pPr>
        <w:keepNext w:val="false"/>
        <w:keepLines/>
        <w:tabs>
          <w:tab w:val="right" w:pos="9000" w:leader="dot"/>
        </w:tabs>
        <w:spacing w:after="0" w:before="60"/>
      </w:pP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pageBreakBefore/>
        <w:spacing w:after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CEVAP ANAHTARI VE PUANLAMA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2. DÖNEM 2. YAZILI SINAVI  ·  10. sınıf Seçmeli Arapça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86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CEVAPLAR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1-h · 2-a · 3-f · 4-j · 5-b · 6-e · 7-c · 8-i · 9-d · 10-g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يوجَدُ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ميدالِيّةٌ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رَقَمًا قِياسِيًّا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4.   كُرةَ اليَدِ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5.   خَطيرةٌ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1. Sen uçağa bineceksin.  ·  2. Biz tekvando yapıyoruz.  ·  3. Biz müzeyi ziyaret etmeyeceğiz.  ·  4. Çarşının sağında bir hastane vardır.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1.   أُفَضِّلُ كُرةَ القَدَم.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2.   نَعَمْ، هَلْ تُمارِسينَ التّايْكْوانْدو؟</w:t>
            </w:r>
          </w:p>
          <w:p>
            <w:pPr>
              <w:keepNext w:val="false"/>
              <w:keepLines/>
              <w:bidi/>
              <w:spacing w:after="0" w:before="40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3.   الرِّياضةُ مُفيدةٌ لِلصِّحّة.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8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Cümlelerin Türkçesi: Ahmed gelecek hafta hacca gidecek. / Fâtıma Kudüs şehrine yolculuk etmeyecek. / Hacılar mukaddes yerleri ziyaret etmeyi tercih ediyorlar. / Kadın ziyaretçiler Medine'de alışverişi tercih ediyorlar. / Mekke-i Mükerreme Cidde şehrine yakındır.  —  2-5. sorular açık uçludur; öğrencinin cevabı konuya ve dil bilgisine uygunsa tam puan alır.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0"/>
        <w:gridCol w:w="5600"/>
        <w:gridCol w:w="1500"/>
        <w:gridCol w:w="1500"/>
      </w:tblGrid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BÖLÜM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TOPLAM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 eşleştirme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 × 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Boşluk doldurma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Çeviri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Soruya Arapça cevap yazma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Beceri temelli okuma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 × 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GENEL TOPLAM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100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Sınav soruları kitabın 3.Ü 3. Ders: Spor  ·  4.Ü 1. Ders: Dünyadaki Türk-İslam Eserleri  ·  4.Ü 2. Ders: Mekke, Medine ve Kudüs derslerinden ve bu derslerin sitedeki (kidefarapca.com) veri dosyalarından üretilmiştir; bütün cümleler kitapta geçmektedir.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 bölümünde öğrencinin cevabı, anahtardaki cümleyle birebir aynı olmak zorunda değildir; anlamca uygun ve dil bilgisi doğru cevaplar tam puan alır.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E bölümü beceri temelli değerlendirme içindir: öğrencinin okuduğundan bilgi çıkarması, sözcük tanıması ve kendi cümlesini kurması ölçülür.</w:t>
            </w:r>
          </w:p>
        </w:tc>
      </w:tr>
    </w:tbl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00"/>
        <w:gridCol w:w="4800"/>
      </w:tblGrid>
      <w:tr>
        <w:trPr>
          <w:cantSplit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Ders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44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798B9FC6-2188-DC75-D168-5C608DBED8E7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Seçmeli Arapça · 2. DÖNEM 2. YAZILI SINAVI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Seçmeli Arapça 2. DÖNEM 2. YAZILI SINAVI</dc:title>
  <dc:creator>kidefarapca.com</dc:creator>
  <dc:description>Arapça dersi BEP belgeleri — kidefarapca.com</dc:description>
  <cp:lastModifiedBy>Un-named</cp:lastModifiedBy>
  <cp:revision>1</cp:revision>
  <dcterms:created xsi:type="dcterms:W3CDTF">2026-09-23T16:08:22.936Z</dcterms:created>
  <dcterms:modified xsi:type="dcterms:W3CDTF">2026-09-23T16:08:22.936Z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