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2026-2027 EĞİTİM ÖĞRETİM YILI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……………………………………………………………… ANADOLU İMAM HATİP LİSESİ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0"/>
                <w:szCs w:val="20"/>
              </w:rPr>
              <w:t xml:space="preserve">10. SINIF ARAPÇA DERSİ 1. DÖNEM 1. YAZILI SINAVI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6"/>
                <w:szCs w:val="16"/>
              </w:rPr>
              <w:t xml:space="preserve">PUAN</w:t>
            </w:r>
          </w:p>
          <w:p>
            <w:pPr>
              <w:spacing w:after="16" w:before="24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6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6"/>
                <w:szCs w:val="16"/>
              </w:rPr>
              <w:t xml:space="preserve">AÇIKLAMALAR</w:t>
            </w:r>
          </w:p>
          <w:p>
            <w:pPr>
              <w:spacing w:after="8" w:line="22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6"/>
                <w:szCs w:val="16"/>
              </w:rPr>
              <w:t xml:space="preserve">•  Sınav süresi bir ders saatidir.</w:t>
            </w:r>
          </w:p>
          <w:p>
            <w:pPr>
              <w:spacing w:after="8" w:line="22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6"/>
                <w:szCs w:val="16"/>
              </w:rPr>
              <w:t xml:space="preserve">•  Her sorunun puanı soru sonunda belirtilmiştir.</w:t>
            </w:r>
          </w:p>
          <w:p>
            <w:pPr>
              <w:spacing w:after="8" w:line="22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6"/>
                <w:szCs w:val="16"/>
              </w:rPr>
              <w:t xml:space="preserve">•  Arapça yazarken harekeleri de yazmayı unutmayınız.</w:t>
            </w:r>
          </w:p>
          <w:p>
            <w:pPr>
              <w:spacing w:after="8" w:line="22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6"/>
                <w:szCs w:val="16"/>
              </w:rPr>
              <w:t xml:space="preserve">•  Cevaplarınızı okunaklı yazınız; okunmayan cevaplar değerlendirmeye alınmaz.</w:t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1.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Aşağıdaki kavramların Türkçe karşılıklarını yazınız.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(12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844"/>
        <w:gridCol w:w="34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No</w:t>
            </w:r>
          </w:p>
        </w:tc>
        <w:tc>
          <w:tcPr>
            <w:tcW w:type="dxa" w:w="58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Kavram</w:t>
            </w:r>
          </w:p>
        </w:tc>
        <w:tc>
          <w:tcPr>
            <w:tcW w:type="dxa" w:w="3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Türkçesi</w:t>
            </w:r>
          </w:p>
        </w:tc>
      </w:tr>
      <w:tr>
        <w:trPr>
          <w:trHeight w:val="30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اَلصِّدْقُ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اَلْأَمَانَةُ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اَلتَّعَاوُنُ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اَلْإِحْسَانُ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اَلْقَنَاعَةُ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6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اَلتَّوَاضُعُ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2.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Aşağıdaki cümlelerin Arapçasını harekeleriyle birlikte yazınız.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(12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Türkçesi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Arapçası</w:t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Dürüst öğrenci yalan söylemez.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Müslüman komşusuna iyilik yapar.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Anne babaya iyilik etmek bir görevdir.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Dün fakirlere yardım ettik.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Sabret, çünkü sabır güzeldir.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6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Çevreyi korumak hepimize vaciptir.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3.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Aşağıdaki değer kavramlarını Türkçe karşılıklarıyla eşleştiriniz.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(12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eşleştirme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2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اَلْأَمَانَةُ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Anne babaya iyilik</w:t>
            </w:r>
          </w:p>
        </w:tc>
      </w:tr>
      <w:tr>
        <w:trPr>
          <w:trHeight w:val="2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اَلْإِيثَارُ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Şükretmek</w:t>
            </w:r>
          </w:p>
        </w:tc>
      </w:tr>
      <w:tr>
        <w:trPr>
          <w:trHeight w:val="2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صِلَةُ الرَّحِمِ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Emanet</w:t>
            </w:r>
          </w:p>
        </w:tc>
      </w:tr>
      <w:tr>
        <w:trPr>
          <w:trHeight w:val="2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بِرُّ الْوَالِدَيْنِ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Çevreyi koruma</w:t>
            </w:r>
          </w:p>
        </w:tc>
      </w:tr>
      <w:tr>
        <w:trPr>
          <w:trHeight w:val="2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حِفْظُ الْبِيئَةِ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Başkasını kendine tercih etme</w:t>
            </w:r>
          </w:p>
        </w:tc>
      </w:tr>
      <w:tr>
        <w:trPr>
          <w:trHeight w:val="2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6.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اَلشُّكْرُ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f)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Akraba ziyareti</w:t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4.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Kelime havuzundaki uygun yapıları seçerek boşlukları doldurunuz.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(14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5"/>
                <w:szCs w:val="15"/>
              </w:rPr>
              <w:t xml:space="preserve">KELİME HAVUZU</w:t>
            </w:r>
          </w:p>
          <w:p>
            <w:pPr>
              <w:bidi/>
              <w:spacing w:after="0" w:line="2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سَاعَدَ   —   يَحْتَرِمُ   —   اِصْبِرْ   —   لِأَنَّ   —   إِنَّ   —   لَا تَكْذِبْ   —   يَجِبُ</w:t>
            </w:r>
          </w:p>
        </w:tc>
      </w:tr>
    </w:tbl>
    <w:p>
      <w:pPr>
        <w:spacing w:after="32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……………………… أَحْمَدُ جَارَهُ الْمَرِيضَ أَمْسِ.</w:t>
            </w:r>
          </w:p>
        </w:tc>
      </w:tr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اَلْوَلَدُ الْمُؤَدَّبُ ……………………… وَالِدَيْهِ دَائِمًا.</w:t>
            </w:r>
          </w:p>
        </w:tc>
      </w:tr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……………………… عَلَى الْمُصِيبَةِ يَا أَخِي.</w:t>
            </w:r>
          </w:p>
        </w:tc>
      </w:tr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لَا أُصَاحِبُ الْكَاذِبَ ……………………… الْكَذِبَ خُلُقٌ سَيِّئٌ.</w:t>
            </w:r>
          </w:p>
        </w:tc>
      </w:tr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……………………… الصَّبْرَ مِفْتَاحُ الْفَرَجِ.</w:t>
            </w:r>
          </w:p>
        </w:tc>
      </w:tr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6.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……………………… يَا بُنَيَّ، فَالْكَذِبُ حَرَامٌ.</w:t>
            </w:r>
          </w:p>
        </w:tc>
      </w:tr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7.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……………………… عَلَيْنَا أَنْ نُحَافِظَ عَلَى الْبِيئَةِ.</w:t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5.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Aşağıdaki soruların doğru cevabını işaretleyiniz.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(15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cevap 3 puandır.</w:t>
      </w:r>
    </w:p>
    <w:p>
      <w:pPr>
        <w:keepNext/>
        <w:spacing w:after="20" w:before="0" w:line="22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1.  «سَاعَدْنَا الْجِيرَانَ فِي الْأُسْبُوعِ الْمَاضِي» cümlesindeki fiilin kipi ve şahsı hangisidir?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Mazi · biz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Muzari · biz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Emir · siz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Mazi · onlar</w:t>
            </w:r>
          </w:p>
        </w:tc>
      </w:tr>
    </w:tbl>
    <w:p>
      <w:pPr>
        <w:keepNext/>
        <w:spacing w:after="20" w:before="48" w:line="22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2.  Aşağıdaki cümlelerin hangisinde emir kipi kullanılmıştır?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يَحْفَظُ الطَّالِبُ دَرْسَهُ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اُنْظُرْ إِلَى جَارِكَ بِرَحْمَةٍ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حَفِظَ الطَّالِبُ دَرْسَهُ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سَوْفَ نَحْفَظُ الدَّرْسَ</w:t>
            </w:r>
          </w:p>
        </w:tc>
      </w:tr>
    </w:tbl>
    <w:p>
      <w:pPr>
        <w:keepNext/>
        <w:spacing w:after="20" w:before="48" w:line="22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3.  «إِنَّ الصَّادِقَ مَحْبُوبٌ» cümlesinde «الصَّادِقَ» kelimesinin görevi nedir?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inne’nin ismi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inne’nin haberi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Mef’ûlün bih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Fâil</w:t>
            </w:r>
          </w:p>
        </w:tc>
      </w:tr>
    </w:tbl>
    <w:p>
      <w:pPr>
        <w:keepNext/>
        <w:spacing w:after="20" w:before="48" w:line="22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4.  Aşağıdakilerden hangisi bir izafet (isim tamlaması) terkibidir?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بَيْتُ الْجَدِّ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اَلْبَيْتُ الْكَبِيرُ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ذَهَبَ الْوَلَدُ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الْبَيْتِ</w:t>
            </w:r>
          </w:p>
        </w:tc>
      </w:tr>
    </w:tbl>
    <w:p>
      <w:pPr>
        <w:keepNext/>
        <w:spacing w:after="20" w:before="48" w:line="22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5.  Aşağıdaki cümlelerin hangisinde mef’ûlün bih (nesne) vardır?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اَلْجَارُ كَرِيمٌ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قَرَأَ عُمَرُ الْقُرْآنَ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ذَهَبَ الْأَبُ إِلَى السُّوقِ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اَلصِّدْقُ جَمِيلٌ</w:t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6.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Aşağıdaki cümleler dil bilgisi bakımından doğru ise D, yanlış ise Y kutusunu işaretleyiniz.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(10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7684"/>
        <w:gridCol w:w="780"/>
        <w:gridCol w:w="78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No</w:t>
            </w:r>
          </w:p>
        </w:tc>
        <w:tc>
          <w:tcPr>
            <w:tcW w:type="dxa" w:w="768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Cümle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Y</w:t>
            </w:r>
          </w:p>
        </w:tc>
      </w:tr>
      <w:tr>
        <w:trPr>
          <w:trHeight w:val="294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كَتَبَ الطُّلَّابُ الدَّرْسَ.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94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اَلْبِنْتُ ذَهَبَ إِلَى الْمَدْرَسَةِ.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94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إِنَّ الْأَمَانَةَ خُلُقٌ عَظِيمٌ.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94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لَا تَكْذِبُوا يَا أَوْلَادُ.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94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سَوْفَ سَاعَدْتُ الْفَقِيرَ.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7.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Aşağıdaki kelimeleri sıralayarak anlamlı cümleler kurunuz.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(10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cümle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532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الْجِيرَانَ  ـ  سَاعَدْنَا  ـ  أَمْسِ</w:t>
            </w:r>
          </w:p>
        </w:tc>
      </w:tr>
      <w:tr>
        <w:trPr>
          <w:trHeight w:val="532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وَاجِبٌ  ـ  بِرُّ  ـ  الْوَالِدَيْنِ</w:t>
            </w:r>
          </w:p>
        </w:tc>
      </w:tr>
      <w:tr>
        <w:trPr>
          <w:trHeight w:val="532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مَحْبُوبٌ  ـ  الصَّادِقَ  ـ  إِنَّ</w:t>
            </w:r>
          </w:p>
        </w:tc>
      </w:tr>
      <w:tr>
        <w:trPr>
          <w:trHeight w:val="532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جَارِكَ  ـ  إِلَى  ـ  أَحْسِنْ</w:t>
            </w:r>
          </w:p>
        </w:tc>
      </w:tr>
      <w:tr>
        <w:trPr>
          <w:trHeight w:val="532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الْبِيئَةِ  ـ  عَلَى  ـ  نُحَافِظُ  ـ  نَحْنُ</w:t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8.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Sizce en önemli değer hangisidir? Bu değeri ve onu neden önemli bulduğunuzu anlatan bir metin yazınız.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(15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En az sekiz cümle yazınız. Mazi ve muzari fiilleri birlikte kullanmaya, gerekçelerinizi belirtmeye özen gösteriniz.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5"/>
                <w:szCs w:val="15"/>
              </w:rPr>
              <w:t xml:space="preserve">KELİME HAVUZU</w:t>
            </w:r>
          </w:p>
          <w:p>
            <w:pPr>
              <w:bidi/>
              <w:spacing w:after="0" w:line="2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اَلصِّدْقُ   —   اَلْأَمَانَةُ   —   اَلتَّعَاوُنُ   —   إِنَّ   —   لِأَنَّ   —   يَجِبُ عَلَيْنَا   —   أَعْتَقِدُ أَنَّ</w:t>
            </w:r>
          </w:p>
        </w:tc>
      </w:tr>
    </w:tbl>
    <w:p>
      <w:pPr>
        <w:spacing w:after="32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pBdr>
          <w:bottom w:val="dotted" w:color="96A3B0" w:sz="6"/>
        </w:pBdr>
        <w:bidi/>
        <w:spacing w:after="84" w:line="2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pBdr>
          <w:bottom w:val="dotted" w:color="96A3B0" w:sz="6"/>
        </w:pBdr>
        <w:bidi/>
        <w:spacing w:after="84" w:line="2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pBdr>
          <w:bottom w:val="dotted" w:color="96A3B0" w:sz="6"/>
        </w:pBdr>
        <w:bidi/>
        <w:spacing w:after="84" w:line="2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pBdr>
          <w:bottom w:val="dotted" w:color="96A3B0" w:sz="6"/>
        </w:pBdr>
        <w:bidi/>
        <w:spacing w:after="84" w:line="2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spacing w:after="72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keepNext w:val="false"/>
        <w:spacing w:after="28" w:before="0" w:line="22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7"/>
          <w:szCs w:val="17"/>
        </w:rPr>
        <w:t xml:space="preserve">Başarılar dilerim.</w:t>
      </w:r>
    </w:p>
    <w:p>
      <w:pPr>
        <w:keepNext w:val="false"/>
        <w:spacing w:after="28" w:before="0" w:line="22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B6772"/>
          <w:sz w:val="16"/>
          <w:szCs w:val="16"/>
        </w:rPr>
        <w:t xml:space="preserve">Arapça Öğretmeni</w:t>
      </w:r>
    </w:p>
    <w:p>
      <w:r>
        <w:br w:type="page"/>
      </w:r>
    </w:p>
    <w:p>
      <w:pPr>
        <w:pBdr>
          <w:bottom w:val="single" w:color="3F4C58" w:sz="8"/>
        </w:pBdr>
        <w:spacing w:after="16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1"/>
          <w:szCs w:val="21"/>
        </w:rPr>
        <w:t xml:space="preserve">CEVAP ANAHTARI VE PUANLAMA</w:t>
      </w:r>
    </w:p>
    <w:p>
      <w:pPr>
        <w:keepNext w:val="false"/>
        <w:spacing w:after="64" w:before="0" w:line="22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10. Sınıf · 1. Dönem 1. Yazılı · Klasik · 1. Tema (DEĞERLERİM)</w:t>
      </w:r>
    </w:p>
    <w:p>
      <w:pPr>
        <w:keepNext w:val="false"/>
        <w:spacing w:after="72" w:before="0" w:line="22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4"/>
          <w:szCs w:val="14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900"/>
        <w:gridCol w:w="8244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Soru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Puan</w:t>
            </w:r>
          </w:p>
        </w:tc>
        <w:tc>
          <w:tcPr>
            <w:tcW w:type="dxa" w:w="82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Cevap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doğruluk (dürüstlük) · emanet · yardımlaşma · iyilik (ihsan) · kanaat · tevazu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اَلطَّالِبُ الصَّادِقُ لَا يَكْذِبُ. · اَلْمُسْلِمُ يُحْسِنُ إِلَى جَارِهِ.</w:t>
            </w:r>
          </w:p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بِرُّ الْوَالِدَيْنِ وَاجِبٌ. · سَاعَدْنَا الْفُقَرَاءَ أَمْسِ.</w:t>
            </w:r>
          </w:p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اِصْبِرْ، لِأَنَّ الصَّبْرَ جَمِيلٌ. · حِفْظُ الْبِيئَةِ وَاجِبٌ عَلَيْنَا جَمِيعًا.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1 - c  ·  2 - e  ·  3 - f  ·  4 - a  ·  5 - d  ·  6 - b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14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سَاعَدَ ، يَحْتَرِمُ ، اِصْبِرْ ، لِأَنَّ ،</w:t>
            </w:r>
          </w:p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إِنَّ ، لَا تَكْذِبْ ، يَجِبُ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1 - A  ·  2 - B  ·  3 - A  ·  4 - A  ·  5 - B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6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1 - D  ·  2 - Y  ·  3 - D  ·  4 - D  ·  5 - Y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7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سَاعَدْنَا الْجِيرَانَ أَمْسِ. · بِرُّ الْوَالِدَيْنِ وَاجِبٌ.</w:t>
            </w:r>
          </w:p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إِنَّ الصَّادِقَ مَحْبُوبٌ. · أَحْسِنْ إِلَى جَارِكَ. · نَحْنُ نُحَافِظُ عَلَى الْبِيئَةِ.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8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Dereceli puanlama anahtarına göre değerlendirilir.</w:t>
            </w:r>
          </w:p>
        </w:tc>
      </w:tr>
    </w:tbl>
    <w:p>
      <w:pPr>
        <w:spacing w:after="4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keepNext w:val="false"/>
        <w:spacing w:after="36" w:before="0" w:line="22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8. soru (yazma görevi)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Görevin yerine getirilmesi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Bir değeri belirler ve en az sekiz cümleyle açıklar.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İçerik ve gerekçelendirme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Görüşünü örnek ve gerekçelerle destekler.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Söz varlığı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Temaya ait değer sözcüklerini bağlama uygun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Fiil çekimlerini, inne ve li-enne yapılarını doğru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Yazım ve hareke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Harf bitişimlerini ve harekeleri doğru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15</w:t>
            </w:r>
          </w:p>
        </w:tc>
      </w:tr>
    </w:tbl>
    <w:p>
      <w:pPr>
        <w:spacing w:after="4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keepNext w:val="false"/>
        <w:spacing w:after="36" w:before="0" w:line="22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Öğrenme çıktısı / kazanım dağılımı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6344"/>
        <w:gridCol w:w="1900"/>
        <w:gridCol w:w="900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Soru</w:t>
            </w:r>
          </w:p>
        </w:tc>
        <w:tc>
          <w:tcPr>
            <w:tcW w:type="dxa" w:w="63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Öğrenme çıktısı</w:t>
            </w:r>
          </w:p>
        </w:tc>
        <w:tc>
          <w:tcPr>
            <w:tcW w:type="dxa" w:w="1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Beceri alanı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Puan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ARP.10.1.4.1 — Güzel davranışlarla ilgili hedef sözcükleri anlamlandırır.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ARP.10.1.6.2 — Öğrendiği yapılarla model cümleleri Arapça yazar.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ARP.10.1.4.1 — Değer kavramlarını karşılıklarıyla eşleştirir.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ARP.10.1.3.1 — Mazi, muzari ve emir kiplerini bağlama uygun seçer.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14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ARP.10.1.3.1 — Fiil kipi, izafet ve mef’ûl yapılarını ayırt eder.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6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ARP.10.1.3.1 — Cümledeki dil bilgisi uyumunu denetler.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7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ARP.10.1.3.1 — Verilen sözcüklerle kurallı cümle kurar.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8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ARP.10.1.6.3 — Değerlerle ilgili yazısında içerik oluşturur.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</w:tr>
    </w:tbl>
    <w:p>
      <w:pPr>
        <w:spacing w:after="2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……………………………………</w:t>
            </w:r>
          </w:p>
          <w:p>
            <w:pPr>
              <w:spacing w:after="3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5"/>
                <w:szCs w:val="15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2"/>
                <w:szCs w:val="12"/>
              </w:rPr>
              <w:t xml:space="preserve"/>
            </w:r>
          </w:p>
          <w:p>
            <w:pPr>
              <w:spacing w:after="1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……………………………………</w:t>
            </w:r>
          </w:p>
          <w:p>
            <w:pPr>
              <w:spacing w:after="3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5"/>
                <w:szCs w:val="15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480" w:right="480" w:bottom="480" w:left="480" w:header="454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8A97A3"/>
        <w:sz w:val="15"/>
        <w:szCs w:val="15"/>
      </w:rPr>
      <w:t xml:space="preserve">kidefarapca.com  ·  10. Sınıf · 1. Dönem 1. Yazılı · Klasik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10. Sınıf · 1. Dönem 1. Yazılı · Klasik</dc:title>
  <dc:creator>kidefarapca.com</dc:creator>
  <dc:description>Arapça yazılı sınavı · kidefarapca.com</dc:description>
  <cp:lastModifiedBy>Un-named</cp:lastModifiedBy>
  <cp:revision>1</cp:revision>
  <dcterms:created xsi:type="dcterms:W3CDTF">2026-08-03T21:12:43.212Z</dcterms:created>
  <dcterms:modified xsi:type="dcterms:W3CDTF">2026-08-03T21:12:43.212Z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