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7.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يَوْمٌ فِي رَمَضَانَ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يُوسُفُ، أَنَا طَالِبٌ فِي الصَّفِّ السَّابِعِ.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رَمَضَانَ أَسْتَيْقِظُ مُبَكِّرًا لِلسُّحُورِ مَعَ أُسْرَتِي.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ثُمَّ أُصَلِّي الْفَجْرَ فِي الْمَسْجِدِ مَعَ أَبِي.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أَذْهَبُ إِلَى الْمَدْرَسَةِ فِي السَّاعَةِ الثَّامِنَةِ.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فِي الْمَسَاءِ نَنْتَظِرُ الْأَذَانَ ثُمَّ نُفْطِرُ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بَعْدَ صَلَاةِ التَّرَاوِيحِ أَتَكَلَّمُ مَعَ جَدَّتِي فِي الْهَاتِفِ.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فِي أَيِّ صَفٍّ يُوسُفُ؟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السَّابِعِ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الْخَامِسِ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السَّادِسِ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الصَّفِّ الثَّامِنِ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مَعَ مَنْ يُصَلِّي يُوسُفُ الْفَجْرَ؟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أَخِيهِ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أُمِّهِ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صَدِيقِهِ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أَبِيهِ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5"/>
          <w:szCs w:val="25"/>
          <w:rtl/>
        </w:rPr>
        <w:t xml:space="preserve">مَاذَا يَفْعَلُ بَعْدَ صَلَاةِ التَّرَاوِيحِ؟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يَتَكَلَّمُ مَعَ جَدَّتِهِ فِي الْهَاتِفِ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يَقْرَأُ الْجَرِيدَةَ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رِسَالَةً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Sen bayramda ne yaparsın? Arapça bir cümleyle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خَالِدٌ إِلَى الْمَسْجِدِ يَوْمَ الْجُمُعَةِ.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يَتَوَضَّأُ خَالِدٌ فِي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اَلْمَسْجِدُ قَرِيبٌ مِنْ بَيْتِهِ.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يَسْتَمِعُ إِلَى الْخُطْبَةِ بِهُدُوءٍ.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بَعْدَ الصَّلَاةِ يَرْجِعُ إِلَى الْمَدْرَسَةِ.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Telefonda arkadaşının hâlini soruyorsun.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حَالُكَ؟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تَفْعَلُ؟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Yusuf okula saat kaçta gider?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yedide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sekizde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dokuzda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Saat onda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Mektubu bitirirken hangi ifadeyi yazarsın?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السَّلَامَةِ.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مَنْ مَعِي؟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صَبَاحَ الْخَيْرِ.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أَهْلًا وَسَهْلًا.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«نَنْتَظِرُ الْأَذَانَ ثُمَّ نُفْطِرُ»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dinler sonra namaz kılarız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bekler sonra iftar ederiz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Ezanı okur sonra uyuruz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Ezandan önce yemek yeriz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“Üçüncü” sıra sayısının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اَلْأَوَّلُ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اَلْخَامِسُ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اَلسَّابِعُ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اَلثَّالِثُ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Telefonu açıyorsun.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عِيدُكُمْ مُبَارَكٌ.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Bayram tebriği ediyorsun.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أُصَلِّي فِي الْمَسْجِدِ.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Oruç tuttuğunu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أَلُو، اَلسَّلَامُ عَلَيْكُمْ.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Vedalaşıyorsun.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إِلَى اللِّقَاءِ.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Namaz kıldığını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صَائِمٌ الْيَوْمَ.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السُّحُورِ   —   الْفَجْرِ   —   الثَّامِنَةِ   —   الْأَذَانَ   —   التَّرَاوِيحِ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يَسْتَيْقِظُ يُوسُفُ مُبَكِّرًا لِ………………………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يُصَلِّي صَلَاةَ ……………………… فِي الْمَسْجِدِ.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يَذْهَبُ إِلَى الْمَدْرَسَةِ فِي السَّاعَةِ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الْمَسَاءِ يَنْتَظِرُونَ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يَتَكَلَّمُ مَعَ جَدَّتِهِ بَعْدَ صَلَاةِ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sıra sayılarının Türkçe karşılıklarını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Sıra sayısı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Türkçesi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اَلْأَوَّلُ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اَلثَّالِثُ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اَلْخَامِسُ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اَلسَّابِعُ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اَلْعَاشِرُ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Yusuf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Sahur için ne zaman kalkar?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Sabah namazını nerede kılar?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Okula saat kaçta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Akşam ne beklerler?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Ramazan ayında geçen bir gününüzü anlatan kısa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رَمَضَانَ   —   السُّحُورِ   —   أُصَلِّي   —   أَصُومُ   —   الْأَذَانَ   —   نُفْطِرُ   —   الْمَسْجِدِ   —   السَّاعَةِ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7. Sınıf · 2. Dönem 2. Yazılı · Beceri temelli · 5-6.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C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فِي الْعِيدِ أَزُورُ جَدِّي وَجَدَّتِي.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خَالِدٌ طَالِبٌ مُجْتَهِدٌ. يَذْهَبُ إِلَى الْمَسْجِدِ يَوْمَ الْجُمُعَةِ. يَتَوَضَّأُ فِي الْبَيْتِ ثُمَّ يَخْرُجُ. اَلْمَسْجِدُ قَرِيبٌ مِنْ بَيْتِهِ. يَسْتَمِعُ إِلَى الْخُطْبَةِ بِهُدُوءٍ. بَعْدَ الصَّلَاةِ يَرْجِعُ إِلَى الْبَيْتِ مَعَ أَبِيهِ.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A  ·  2 - B  ·  3 - A  ·  4 - B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a  ·  3 - e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السُّحُورِ ، الْفَجْرِ ، الثَّامِنَةِ ، الْأَذَانَ ، التَّرَاوِيحِ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birinci · üçüncü · beşinci · yedinci · onuncu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الصَّفِّ السَّابِعِ. · يَسْتَيْقِظُ مُبَكِّرًا.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يُصَلِّي الْفَجْرَ فِي الْمَسْجِدِ. · يَذْهَبُ فِي السَّاعَةِ الثَّامِنَةِ.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يَنْتَظِرُونَ الْأَذَانَ.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Ramazan gününü en az altı satırda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İbadet ve zaman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Muzari fiili, saat ve sıra sayılarını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basit ve kısa bir metnin ana fikrini bulur.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Dinlediği sözcükleri ve kısa cümleleri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iletişime ilişkin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Konuşmalarında ibadetlerle ilgili ifadeleri yerinde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 ilgili kısa ve net soruları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metinlerde bir-on iki arası sıra sayılarını belirtir.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Okuduğu metne ilişkin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Tema konuları ile ilgili kısa metin/diyalog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2026-08-03T21:12:40.449Z</dcterms:created>
  <dcterms:modified xsi:type="dcterms:W3CDTF">2026-08-03T21:12:40.449Z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