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2026-2027 EĞİTİM ÖĞRETİM YILI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0"/>
                <w:szCs w:val="20"/>
              </w:rPr>
              <w:t xml:space="preserve">8. SINIF ARAPÇA DERSİ 1.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PUAN</w:t>
            </w:r>
          </w:p>
          <w:p>
            <w:pPr>
              <w:spacing w:after="16" w:before="2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6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6"/>
                <w:szCs w:val="16"/>
              </w:rPr>
              <w:t xml:space="preserve">AÇIKLAMALAR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Sınav süresi bir ders saatidir.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Her sorunun puanı soru sonunda belirtilmiştir.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Arapça yazarken harekeleri de yazmayı unutmayınız.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1.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kelimelerin Türkçe anlamlarını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اَلشَّاعِرُ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اَلْقِصَّةُ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اَلْخَطَّاطُ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اَلْمَعْرِضُ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اَلصَّدَاقَةُ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اَلْأَمَانَةُ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2.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Arapçası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Kitap okumayı severim.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şair meşhurdur.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Niçin kitap fuarına gitmedin?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Dostluk güzel bir değerdir.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Dün komşuma yardım ettim.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Bayramınız mübarek olsun!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3.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bağlaçları Türkçe karşılıklarıyla eşleştiriniz.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ثُمَّ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yüzden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لَكِنْ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Sonra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لِأَنَّ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Fakat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لِذَلِكَ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En sonunda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أَخِيرًا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Ondan sonra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بَعْدَ ذَلِكَ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Çünkü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4.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(14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ثُمَّ   —   لَكِنْ   —   لِأَنَّ   —   لِمَاذَا   —   اَلْخَطَّاطُ   —   اَلتَّعَاوُنُ   —   مُبَارَكٌ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قَرَأْتُ الْقِصَّةَ ……………………… كَتَبْتُ رَأْيِي فِيهَا.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أُحِبُّ الشِّعْرَ ……………………… لَا أَحْفَظُهُ.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أَذْهَبُ إِلَى الْمَعْرِضِ ……………………… الْكُتُبَ فِيهِ رَخِيصَةٌ.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لَمْ تَحْضُرِ الِاجْتِمَاعَ؟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يَكْتُبُ الْخَطَّ الْعَرَبِيَّ بِالْقَلَمِ.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قِيمَةٌ مُهِمَّةٌ فِي مُجْتَمَعِنَا.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عِيدُكُمْ ……………………… !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5.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3 puandır.</w:t>
      </w:r>
    </w:p>
    <w:p>
      <w:pPr>
        <w:keepNext/>
        <w:spacing w:after="20" w:before="0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«Fuara gittim, sonra bir hikâye satın aldım.» cümlesindeki «sonra» için hangi bağlaç kullanılır?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لَكِنْ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ثُمَّ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لِأَنَّ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أَوْ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Aşağıdakilerden hangisi bir el sanatı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اَلْخَزَفُ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اَلتَّذْهِيبُ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اَلنَّقْشُ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اَلسِّبَاحَةُ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«لِمَاذَا تُحِبُّ هَذَا الْكِتَابَ» sorusuna en uygun cevap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الْمَكْتَبَةِ.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لِأَنَّهُ مُفِيدٌ.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غَدًا إِنْ شَاءَ اللَّهُ.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نَعَمْ، هَذَا كِتَابٌ.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Bayram günü büyüklerini tebrik etmek isteyen biri ne söyler?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مَعَ السَّلَامَةِ.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كُلُّ عَامٍ وَأَنْتُمْ بِخَيْرٍ.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آسِفٌ جِدًّا.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مِنْ فَضْلِكَ.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«سَبْعَةَ عَشَرَ» sayısının rakamla karşılığı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70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6.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 dil bilgisi bakımından doğru ise D, yanlış ise Y kutusunu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</w:t>
            </w:r>
          </w:p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قَرَأْتُ الْقِصَّةَ ثُمَّ نِمْتُ.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أُحِبُّ الشِّعْرَ لِأَنَّ جَمِيلٌ.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ذَهَبْتُ إِلَى الْمَعْرِضِ وَاشْتَرَيْتُ كِتَابًا.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هُوَ لَمْ يَذْهَبَ إِلَى الْمَدْرَسَةِ.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اَلصِّدْقُ خُلُقٌ حَسَنٌ.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7.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الْكِتَابِ  ـ  مَعْرِضِ  ـ  إِلَى  ـ  ذَهَبْتُ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مُفِيدٌ  ـ  لِأَنَّهُ  ـ  الْكِتَابَ  ـ  أُحِبُّ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أَمْسِ  ـ  الْجَارَ  ـ  سَاعَدْتُ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حَسَنٌ  ـ  خُلُقٌ  ـ  الصِّدْقُ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مُبَارَكٌ  ـ  عِيدُكُمْ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8.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En sevdiğiniz kitabı tanıtan ve onu niçin sevdiğinizi açıklayan kısa bir metin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En az altı satır yazınız. Cümlelerinizi bağlaçlarla birbirine bağlayınız.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كِتَابِي   —   قِصَّةٌ   —   مُؤَلِّفٌ   —   أُحِبُّ   —   لِأَنَّ   —   ثُمَّ   —   لَكِنْ   —   مُفِيدٌ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spacing w:after="7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7"/>
          <w:szCs w:val="17"/>
        </w:rPr>
        <w:t xml:space="preserve">Başarılar dilerim.</w:t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6"/>
          <w:szCs w:val="16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1"/>
          <w:szCs w:val="21"/>
        </w:rPr>
        <w:t xml:space="preserve">CEVAP ANAHTARI VE PUANLAMA</w:t>
      </w:r>
    </w:p>
    <w:p>
      <w:pPr>
        <w:keepNext w:val="false"/>
        <w:spacing w:after="64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8. Sınıf · 1. Dönem 2. Yazılı · Klasik · 2-3. Tema</w:t>
      </w:r>
    </w:p>
    <w:p>
      <w:pPr>
        <w:keepNext w:val="false"/>
        <w:spacing w:after="72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4"/>
          <w:szCs w:val="14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şair · hikâye · hattat · fuar (sergi) · dostluk · emanet (güvenilirlik)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أُحِبُّ قِرَاءَةَ الْكِتَابِ. · هَذَا الشَّاعِرُ مَشْهُورٌ.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لِمَاذَا لَمْ تَذْهَبْ إِلَى مَعْرِضِ الْكِتَابِ؟ · اَلصَّدَاقَةُ قِيمَةٌ جَمِيلَةٌ.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سَاعَدْتُ جَارِي أَمْسِ. · عِيدُكُمْ مُبَارَكٌ!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b  ·  2 - c  ·  3 - f  ·  4 - a  ·  5 - d  ·  6 - e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ثُمَّ ، لَكِنْ ، لِأَنَّ ، لِمَاذَا ،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اَلْخَطَّاطُ ، اَلتَّعَاوُنُ ، مُبَارَكٌ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B  ·  2 - D  ·  3 - B  ·  4 - B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ذَهَبْتُ إِلَى مَعْرِضِ الْكِتَابِ. · أُحِبُّ الْكِتَابَ لِأَنَّهُ مُفِيدٌ.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سَاعَدْتُ الْجَارَ أَمْسِ. · اَلصِّدْقُ خُلُقٌ حَسَنٌ.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عِيدُكُمْ مُبَارَكٌ.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Dereceli puanlama anahtarına göre değerlendirilir.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Sevdiği kitabı tanıtan ve gerekçelendiren en az altı satır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Kitap, edebiyat ve sanat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 öbeklerini ve kısa cümleleri bağlaçlarla bağlar.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Kültür, sanat ve değerlerle ilgili tema kelimelerini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Tema konuları ile ilgili ifadeleri görünce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Sıralama ve sebep bildiren bağlaçları anlamlarıyla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 öbeklerini ve basit kısa cümleleri bağlaçlarla bağlar.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Okuduğu metinlerdeki olayların oluş sırasını belirler; 1-19 arası sayıları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Olumsuzluk edatı ve bağlaç kullanımını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Verilen sözcüklerle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Okuduğu kitabı tanıtan kısa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80" w:right="480" w:bottom="480" w:left="48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8. Sınıf · 1. Dönem 2.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 Sınıf · 1. Dönem 2.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2026-08-03T21:12:41.252Z</dcterms:created>
  <dcterms:modified xsi:type="dcterms:W3CDTF">2026-08-03T21:12:41.252Z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