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6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6"/>
                <w:szCs w:val="16"/>
              </w:rPr>
              <w:t xml:space="preserve">2026-2027 EĞİTİM ÖĞRETİM YILI</w:t>
            </w:r>
          </w:p>
          <w:p>
            <w:pPr>
              <w:spacing w:after="6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……………………………………………………………… İMAM HATİP ORTAOKULU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19"/>
                <w:szCs w:val="19"/>
              </w:rPr>
              <w:t xml:space="preserve">8. SINIF ARAPÇA DERSİ 2. DÖNEM 2. YAZILI SINAVI (BECERİ TEMELLİ)</w:t>
            </w:r>
          </w:p>
        </w:tc>
      </w:tr>
    </w:tbl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4932"/>
        <w:gridCol w:w="1973"/>
        <w:gridCol w:w="1578"/>
        <w:gridCol w:w="1381"/>
      </w:tblGrid>
      <w:tr>
        <w:tc>
          <w:tcPr>
            <w:tcW w:type="dxa" w:w="493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Adı Soyadı :  ………………………………………………………</w:t>
            </w:r>
          </w:p>
        </w:tc>
        <w:tc>
          <w:tcPr>
            <w:tcW w:type="dxa" w:w="197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Sınıfı :  …………</w:t>
            </w:r>
          </w:p>
        </w:tc>
        <w:tc>
          <w:tcPr>
            <w:tcW w:type="dxa" w:w="157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No :  ………</w:t>
            </w:r>
          </w:p>
        </w:tc>
        <w:tc>
          <w:tcPr>
            <w:tcW w:type="dxa" w:w="1381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5"/>
                <w:szCs w:val="15"/>
              </w:rPr>
              <w:t xml:space="preserve">PUAN</w:t>
            </w:r>
          </w:p>
          <w:p>
            <w:pPr>
              <w:spacing w:after="12" w:before="1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2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B3742"/>
                <w:sz w:val="15"/>
                <w:szCs w:val="15"/>
              </w:rPr>
              <w:t xml:space="preserve">AÇIKLAMALAR</w:t>
            </w:r>
          </w:p>
          <w:p>
            <w:pPr>
              <w:spacing w:after="6" w:line="208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5"/>
                <w:szCs w:val="15"/>
              </w:rPr>
              <w:t xml:space="preserve">•  Sınav süresi bir ders saatidir.</w:t>
            </w:r>
          </w:p>
          <w:p>
            <w:pPr>
              <w:spacing w:after="6" w:line="208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5"/>
                <w:szCs w:val="15"/>
              </w:rPr>
              <w:t xml:space="preserve">•  Bu sınav dinleme, okuma, söz varlığı ve yazma becerilerini birlikte ölçer.</w:t>
            </w:r>
          </w:p>
          <w:p>
            <w:pPr>
              <w:spacing w:after="6" w:line="208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5"/>
                <w:szCs w:val="15"/>
              </w:rPr>
              <w:t xml:space="preserve">•  Dinleme metni öğretmeniniz tarafından iki kez okunacaktır.</w:t>
            </w:r>
          </w:p>
          <w:p>
            <w:pPr>
              <w:spacing w:after="6" w:line="208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5"/>
                <w:szCs w:val="15"/>
              </w:rPr>
              <w:t xml:space="preserve">•  Okuma parçasındaki bilinmeyen kelimeler için parçanın bütününden yararlanınız.</w:t>
            </w:r>
          </w:p>
          <w:p>
            <w:pPr>
              <w:spacing w:after="6" w:line="208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5"/>
                <w:szCs w:val="15"/>
              </w:rPr>
              <w:t xml:space="preserve">•  Yazma görevi dereceli puanlama anahtarı ile değerlendirilecektir.</w:t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1.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Aşağıdaki metni okuyunuz ve soruları cevaplayınız.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(15 puan)</w:t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33"/>
              <w:jc w:val="center"/>
            </w:pPr>
            <w:r>
              <w:rPr>
                <w:rFonts w:ascii="Markazi Text" w:cs="Markazi Text" w:eastAsia="Markazi Text" w:hAnsi="Markazi Text"/>
                <w:b/>
                <w:bCs/>
                <w:color w:val="111111"/>
                <w:sz w:val="27"/>
                <w:szCs w:val="27"/>
                <w:rtl/>
              </w:rPr>
              <w:t xml:space="preserve">حَفْلَةُ التَّخْرِيجِ</w:t>
            </w:r>
          </w:p>
          <w:p>
            <w:pPr>
              <w:bidi/>
              <w:spacing w:after="18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أَنَا سَلْمَانُ، طَالِبٌ فِي الصَّفِّ الثَّامِنِ.</w:t>
            </w:r>
          </w:p>
          <w:p>
            <w:pPr>
              <w:bidi/>
              <w:spacing w:after="18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أَمْسِ كَانَتْ حَفْلَةُ التَّخْرِيجِ فِي قَاعَةِ الْمَدْرَسَةِ.</w:t>
            </w:r>
          </w:p>
          <w:p>
            <w:pPr>
              <w:bidi/>
              <w:spacing w:after="18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بَدَأَتِ الْحَفْلَةُ فِي السَّاعَةِ الثَّانِيَةِ وَالنِّصْفِ.</w:t>
            </w:r>
          </w:p>
          <w:p>
            <w:pPr>
              <w:bidi/>
              <w:spacing w:after="18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وَزَّعَ الْمُدِيرُ الشَّهَادَاتِ عَلَى الطُّلَّابِ ثُمَّ شَكَرَ الْمُعَلِّمِينَ.</w:t>
            </w:r>
          </w:p>
          <w:p>
            <w:pPr>
              <w:bidi/>
              <w:spacing w:after="18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وَدَّعْنَا أَصْدِقَاءَنَا وَبَكَتْ صَدِيقَتُنَا مِنَ الْفِرَاقِ.</w:t>
            </w:r>
          </w:p>
          <w:p>
            <w:pPr>
              <w:bidi/>
              <w:spacing w:after="18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سَوْفَ أَذْهَبُ فِي الْعُطْلَةِ إِلَى الْبَحْرِ مَعَ أُسْرَتِي.</w:t>
            </w:r>
          </w:p>
          <w:p>
            <w:pPr>
              <w:bidi/>
              <w:spacing w:after="18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وَفِي الْمُسْتَقْبَلِ أُرِيدُ أَنْ أَكُونَ مُهَنْدِسًا بِإِذْنِ اللَّهِ.</w:t>
            </w:r>
          </w:p>
        </w:tc>
      </w:tr>
    </w:tbl>
    <w:p>
      <w:pPr>
        <w:spacing w:after="18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keepNext/>
        <w:bidi/>
        <w:spacing w:after="12" w:before="0" w:line="208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5"/>
          <w:szCs w:val="25"/>
          <w:rtl/>
        </w:rPr>
        <w:t xml:space="preserve">مَتَى بَدَأَتِ الْحَفْلَةُ؟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فِي السَّاعَةِ الرَّابِعَةِ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فِي السَّاعَةِ الثَّانِيَةِ وَالنِّصْفِ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فِي السَّاعَةِ الْخَامِسَةِ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فِي السَّاعَةِ الثَّالِثَةِ</w:t>
            </w:r>
          </w:p>
        </w:tc>
      </w:tr>
    </w:tbl>
    <w:p>
      <w:pPr>
        <w:keepNext/>
        <w:bidi/>
        <w:spacing w:after="12" w:before="45" w:line="208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b.‎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5"/>
          <w:szCs w:val="25"/>
          <w:rtl/>
        </w:rPr>
        <w:t xml:space="preserve">مَنْ وَزَّعَ الشَّهَادَاتِ؟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اَلطَّالِبُ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اَلْمُعَلِّمُ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اَلْأَبُ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اَلْمُدِيرُ</w:t>
            </w:r>
          </w:p>
        </w:tc>
      </w:tr>
    </w:tbl>
    <w:p>
      <w:pPr>
        <w:keepNext/>
        <w:bidi/>
        <w:spacing w:after="12" w:before="45" w:line="208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c.‎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5"/>
          <w:szCs w:val="25"/>
          <w:rtl/>
        </w:rPr>
        <w:t xml:space="preserve">مَاذَا يُرِيدُ سَلْمَانُ أَنْ يَكُونَ فِي الْمُسْتَقْبَلِ؟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مُهَنْدِسًا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طَبِيبًا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لَاعِبًا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مُعَلِّمًا</w:t>
            </w:r>
          </w:p>
        </w:tc>
      </w:tr>
    </w:tbl>
    <w:p>
      <w:pPr>
        <w:keepNext w:val="false"/>
        <w:spacing w:after="12" w:before="45" w:line="208"/>
        <w:ind w:left="62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d)  Sen gelecekte ne olmak istiyorsun? Arapça bir cümleyle yazınız.</w:t>
      </w:r>
    </w:p>
    <w:p>
      <w:pPr>
        <w:pBdr>
          <w:bottom w:val="dotted" w:color="96A3B0" w:sz="6"/>
        </w:pBdr>
        <w:bidi/>
        <w:spacing w:after="63" w:line="208"/>
        <w:ind w:left="6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2.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Dinlediğiniz metne göre cümleler doğru ise D, yanlış ise Y kutusunu işaretleyiniz.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(10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Metin öğretmeniniz tarafından iki kez okunacaktır. 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7684"/>
        <w:gridCol w:w="780"/>
        <w:gridCol w:w="78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No</w:t>
            </w:r>
          </w:p>
        </w:tc>
        <w:tc>
          <w:tcPr>
            <w:tcW w:type="dxa" w:w="768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Cümle</w:t>
            </w:r>
          </w:p>
        </w:tc>
        <w:tc>
          <w:tcPr>
            <w:tcW w:type="dxa" w:w="78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D</w:t>
            </w:r>
          </w:p>
        </w:tc>
        <w:tc>
          <w:tcPr>
            <w:tcW w:type="dxa" w:w="78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Y</w:t>
            </w:r>
          </w:p>
        </w:tc>
      </w:tr>
      <w:tr>
        <w:trPr>
          <w:trHeight w:val="26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يُحِبُّ عُمَرُ كُرَةَ الْقَدَمِ.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6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2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يَتَدَرَّبُ عُمَرُ مَرَّةً وَاحِدَةً فِي الْأُسْبُوعِ.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6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اِنْتَهَتِ الْمُبَارَاةُ بِنَتِيجَةِ ثَلَاثَةِ أَهْدَافٍ.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6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4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اَلرِّيَاضَةُ تُقَوِّي الْجِسْمَ.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6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5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سَوْفَ يَتْرُكُ عُمَرُ الرِّيَاضَةَ بَعْدَ الْمَدْرَسَةِ.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3.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Aşağıdaki durumlara uygun seçeneği işaretleyiniz.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(15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Her doğru cevap 3 puandır.</w:t>
      </w:r>
    </w:p>
    <w:p>
      <w:pPr>
        <w:keepNext/>
        <w:spacing w:after="15" w:before="0" w:line="208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1.  Okuma metnine göre mezuniyet töreni nerede yapılmıştır?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Okul bahçesinde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Okul salonunda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Spor sahasında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Kütüphanede</w:t>
            </w:r>
          </w:p>
        </w:tc>
      </w:tr>
    </w:tbl>
    <w:p>
      <w:pPr>
        <w:keepNext/>
        <w:spacing w:after="15" w:before="36" w:line="208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2.  Mezun olan bir arkadaşını tebrik etmek istiyorsun.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مَعَ السَّلَامَةِ!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مَبْرُوكٌ! أَلْفُ مَبْرُوكٍ!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أَيْنَ الشَّهَادَةُ؟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أَنَا مُتْعَبٌ جِدًّا.</w:t>
            </w:r>
          </w:p>
        </w:tc>
      </w:tr>
    </w:tbl>
    <w:p>
      <w:pPr>
        <w:keepNext/>
        <w:spacing w:after="15" w:before="36" w:line="208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3.  «مَا أَجْمَلَ هَذَا الْيَوْمَ» ifadesi neyi anlatır?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Soru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Yasaklama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Beğeni ve hayranlık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Emir</w:t>
            </w:r>
          </w:p>
        </w:tc>
      </w:tr>
    </w:tbl>
    <w:p>
      <w:pPr>
        <w:keepNext/>
        <w:spacing w:after="15" w:before="36" w:line="208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4.  Antrenmana hazırlanmasını söylemek için arkadaşına ne dersin?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اِسْتَعِدَّ لِلتَّدْرِيبِ!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اِجْلِسْ هُنَا!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اُدْخُلِ الصَّفَّ!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اُكْتُبِ الْوَاجِبَ!</w:t>
            </w:r>
          </w:p>
        </w:tc>
      </w:tr>
    </w:tbl>
    <w:p>
      <w:pPr>
        <w:keepNext/>
        <w:spacing w:after="15" w:before="36" w:line="208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5.  «سَأَزُورُ قَرْيَتِي فِي الصَّيْفِ» cümlesindeki fiil hangi zamandadır?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Geçmiş zaman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Emir kipi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Geniş zaman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Gelecek zaman</w:t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4.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Aşağıdaki durumları uygun Arapça ifadeyle eşleştiriniz.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(10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Her doğru eşleştirme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700"/>
        <w:gridCol w:w="700"/>
        <w:gridCol w:w="560"/>
        <w:gridCol w:w="4344"/>
      </w:tblGrid>
      <w:tr>
        <w:trPr>
          <w:trHeight w:val="248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1.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Mezun olan arkadaşını kutluyorsun.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a)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سَأَذْهَبُ إِلَى الْبَحْرِ فِي الْعُطْلَةِ.</w:t>
            </w:r>
          </w:p>
        </w:tc>
      </w:tr>
      <w:tr>
        <w:trPr>
          <w:trHeight w:val="248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2.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Tatilde denize gideceğini söylüyorsun.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b)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إِلَى اللِّقَاءِ يَا صَدِيقِي!</w:t>
            </w:r>
          </w:p>
        </w:tc>
      </w:tr>
      <w:tr>
        <w:trPr>
          <w:trHeight w:val="248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3.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Millî takımı desteklediğini anlatıyorsun.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c)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مَبْرُوكٌ! أَلْفُ مَبْرُوكٍ!</w:t>
            </w:r>
          </w:p>
        </w:tc>
      </w:tr>
      <w:tr>
        <w:trPr>
          <w:trHeight w:val="248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4.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Arkadaşınla vedalaşıyorsun.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d)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أُرِيدُ أَنْ أَكُونَ مُهَنْدِسًا.</w:t>
            </w:r>
          </w:p>
        </w:tc>
      </w:tr>
      <w:tr>
        <w:trPr>
          <w:trHeight w:val="248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5.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Gelecekte mühendis olmak istediğini söylüyorsun.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e)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أُشَجِّعُ الْمُنْتَخَبَ الْوَطَنِيَّ.</w:t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5.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Yukarıdaki okuma metnine göre boşlukları havuzdaki kelimelerle doldurunuz.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(10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5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4"/>
                <w:szCs w:val="14"/>
              </w:rPr>
              <w:t xml:space="preserve">KELİME HAVUZU</w:t>
            </w:r>
          </w:p>
          <w:p>
            <w:pPr>
              <w:bidi/>
              <w:spacing w:after="0" w:line="208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التَّخْرِيجِ   —   الشَّهَادَاتِ   —   الْفِرَاقِ   —   الْبَحْرِ   —   مُهَنْدِسًا</w:t>
            </w:r>
          </w:p>
        </w:tc>
      </w:tr>
    </w:tbl>
    <w:p>
      <w:pPr>
        <w:spacing w:after="24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9304"/>
      </w:tblGrid>
      <w:tr>
        <w:trPr>
          <w:trHeight w:val="297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1.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أَمْسِ كَانَتْ حَفْلَةُ ……………………… فِي قَاعَةِ الْمَدْرَسَةِ.</w:t>
            </w:r>
          </w:p>
        </w:tc>
      </w:tr>
      <w:tr>
        <w:trPr>
          <w:trHeight w:val="297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2.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وَزَّعَ الْمُدِيرُ ……………………… عَلَى الطُّلَّابِ.</w:t>
            </w:r>
          </w:p>
        </w:tc>
      </w:tr>
      <w:tr>
        <w:trPr>
          <w:trHeight w:val="297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3.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بَكَتْ صَدِيقَتُنَا مِنَ ……………………… .</w:t>
            </w:r>
          </w:p>
        </w:tc>
      </w:tr>
      <w:tr>
        <w:trPr>
          <w:trHeight w:val="297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4.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سَوْفَ يَذْهَبُ سَلْمَانُ إِلَى ……………………… مَعَ أُسْرَتِهِ.</w:t>
            </w:r>
          </w:p>
        </w:tc>
      </w:tr>
      <w:tr>
        <w:trPr>
          <w:trHeight w:val="297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5.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يُرِيدُ سَلْمَانُ أَنْ يَكُونَ ……………………… فِي الْمُسْتَقْبَلِ.</w:t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6.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Aşağıdaki fiillerin öznesini (ben / sen / o / biz) Türkçe yazınız.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(10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5844"/>
        <w:gridCol w:w="340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No</w:t>
            </w:r>
          </w:p>
        </w:tc>
        <w:tc>
          <w:tcPr>
            <w:tcW w:type="dxa" w:w="58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Fiil</w:t>
            </w:r>
          </w:p>
        </w:tc>
        <w:tc>
          <w:tcPr>
            <w:tcW w:type="dxa" w:w="34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Öznesi</w:t>
            </w:r>
          </w:p>
        </w:tc>
      </w:tr>
      <w:tr>
        <w:trPr>
          <w:trHeight w:val="266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سَأَزُورُ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266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2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وَدَّعْنَا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266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شَكَرَ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266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4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سَوْفَ تَنْجَحُ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266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5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خَرَجْتُ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7.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Aşağıdaki soruları okuma metnine göre Arapça cevaplayınız.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(15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Her doğru cevap 3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908"/>
        <w:gridCol w:w="5396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No</w:t>
            </w:r>
          </w:p>
        </w:tc>
        <w:tc>
          <w:tcPr>
            <w:tcW w:type="dxa" w:w="3908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Soru</w:t>
            </w:r>
          </w:p>
        </w:tc>
        <w:tc>
          <w:tcPr>
            <w:tcW w:type="dxa" w:w="539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Arapça cevabın</w:t>
            </w:r>
          </w:p>
        </w:tc>
      </w:tr>
      <w:tr>
        <w:trPr>
          <w:trHeight w:val="322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Tören ne zaman başladı?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322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2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Diplomaları kim dağıttı?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322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Müdür kime teşekkür etti?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322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4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Selman tatilde nereye gidecek?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322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5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Selman gelecekte ne olmak istiyor?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8.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Okula veda ve yaz tatili planlarınızı anlatan kısa bir metin yazınız.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(15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En az altı satır yazınız. Gelecek zaman ve zaman zarflarını kullanınız.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5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4"/>
                <w:szCs w:val="14"/>
              </w:rPr>
              <w:t xml:space="preserve">KELİME HAVUZU</w:t>
            </w:r>
          </w:p>
          <w:p>
            <w:pPr>
              <w:bidi/>
              <w:spacing w:after="0" w:line="208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اَلْوَدَاعُ   —   اَلْفِرَاقُ   —   إِلَى اللِّقَاءِ   —   اَلْعُطْلَةُ   —   اَلصَّيْفُ   —   سَوْفَ   —   اَلزِّيَارَةُ   —   اَلنَّجَاحُ</w:t>
            </w:r>
          </w:p>
        </w:tc>
      </w:tr>
    </w:tbl>
    <w:p>
      <w:pPr>
        <w:spacing w:after="24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pBdr>
          <w:bottom w:val="dotted" w:color="96A3B0" w:sz="6"/>
        </w:pBdr>
        <w:bidi/>
        <w:spacing w:after="63" w:line="208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pBdr>
          <w:bottom w:val="dotted" w:color="96A3B0" w:sz="6"/>
        </w:pBdr>
        <w:bidi/>
        <w:spacing w:after="63" w:line="208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spacing w:after="54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keepNext w:val="false"/>
        <w:spacing w:after="21" w:before="0" w:line="208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6"/>
          <w:szCs w:val="16"/>
        </w:rPr>
        <w:t xml:space="preserve">Başarılar dilerim.</w:t>
      </w:r>
    </w:p>
    <w:p>
      <w:pPr>
        <w:keepNext w:val="false"/>
        <w:spacing w:after="21" w:before="0" w:line="208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B6772"/>
          <w:sz w:val="15"/>
          <w:szCs w:val="15"/>
        </w:rPr>
        <w:t xml:space="preserve">Arapça Öğretmeni</w:t>
      </w:r>
    </w:p>
    <w:p>
      <w:r>
        <w:br w:type="page"/>
      </w:r>
    </w:p>
    <w:p>
      <w:pPr>
        <w:pBdr>
          <w:bottom w:val="single" w:color="3F4C58" w:sz="8"/>
        </w:pBdr>
        <w:spacing w:after="12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CEVAP ANAHTARI VE PUANLAMA</w:t>
      </w:r>
    </w:p>
    <w:p>
      <w:pPr>
        <w:keepNext w:val="false"/>
        <w:spacing w:after="48" w:before="0" w:line="208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8. Sınıf · 2. Dönem 2. Yazılı · Beceri temelli · 5-6. Tema (SPOR / OKULA VEDA)</w:t>
      </w:r>
    </w:p>
    <w:p>
      <w:pPr>
        <w:keepNext w:val="false"/>
        <w:spacing w:after="54" w:before="0" w:line="208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8A97A3"/>
          <w:sz w:val="13"/>
          <w:szCs w:val="13"/>
        </w:rPr>
        <w:t xml:space="preserve">Bu sayfa öğrenciye verilmez.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20"/>
        <w:gridCol w:w="900"/>
        <w:gridCol w:w="8244"/>
      </w:tblGrid>
      <w:tr>
        <w:trPr>
          <w:tblHeader/>
        </w:trPr>
        <w:tc>
          <w:tcPr>
            <w:tcW w:type="dxa" w:w="7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Soru</w:t>
            </w:r>
          </w:p>
        </w:tc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Puan</w:t>
            </w:r>
          </w:p>
        </w:tc>
        <w:tc>
          <w:tcPr>
            <w:tcW w:type="dxa" w:w="82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Cevap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1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a) A   ·   b) C   ·   c) B   (her biri 4 puan)</w:t>
            </w:r>
          </w:p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d) Örnek: أُرِيدُ أَنْ أَكُونَ مُعَلِّمًا. (3 puan)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2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DİNLEME METNİ (iki kez okunur):</w:t>
            </w:r>
          </w:p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أَنَا عُمَرُ. أُحِبُّ كُرَةَ الْقَدَمِ كَثِيرًا وَأَتَدَرَّبُ ثَلَاثَ مَرَّاتٍ فِي الْأُسْبُوعِ. أَمْسِ اِنْتَهَتِ الْمُبَارَاةُ بِنَتِيجَةِ ثَلَاثَةِ أَهْدَافٍ. اَلرِّيَاضَةُ تُقَوِّي الْجِسْمَ؛ لِذَلِكَ سَوْفَ أُوَاصِلُ التَّدْرِيبَ بَعْدَ الْمَدْرَسَةِ.</w:t>
            </w:r>
          </w:p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Cevaplar:  1 - D  ·  2 - Y  ·  3 - D  ·  4 - D  ·  5 - Y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1 - B  ·  2 - B  ·  3 - C  ·  4 - A  ·  5 - D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4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1 - c  ·  2 - a  ·  3 - e  ·  4 - b  ·  5 - d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5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التَّخْرِيجِ ، الشَّهَادَاتِ ، الْفِرَاقِ ، الْبَحْرِ ، مُهَنْدِسًا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6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ben · biz · o (erkek) · sen · ben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7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بَدَأَتِ الْحَفْلَةُ فِي السَّاعَةِ الثَّانِيَةِ وَالنِّصْفِ.</w:t>
            </w:r>
          </w:p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وَزَّعَ الْمُدِيرُ الشَّهَادَاتِ. · شَكَرَ الْمُدِيرُ الْمُعَلِّمِينَ.</w:t>
            </w:r>
          </w:p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سَوْفَ يَذْهَبُ إِلَى الْبَحْرِ مَعَ أُسْرَتِهِ. · يُرِيدُ أَنْ يَكُونَ مُهَنْدِسًا.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8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Dereceli puanlama anahtarına göre değerlendirilir.</w:t>
            </w:r>
          </w:p>
        </w:tc>
      </w:tr>
    </w:tbl>
    <w:p>
      <w:pPr>
        <w:spacing w:after="33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keepNext w:val="false"/>
        <w:spacing w:after="27" w:before="0" w:line="208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8. soru (yazma görevi) için dereceli puanlama anahtarı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600"/>
        <w:gridCol w:w="6164"/>
        <w:gridCol w:w="1100"/>
      </w:tblGrid>
      <w:tr>
        <w:trPr>
          <w:tblHeader/>
        </w:trPr>
        <w:tc>
          <w:tcPr>
            <w:tcW w:type="dxa" w:w="2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Ölçüt</w:t>
            </w:r>
          </w:p>
        </w:tc>
        <w:tc>
          <w:tcPr>
            <w:tcW w:type="dxa" w:w="61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Beklenen davranış</w:t>
            </w:r>
          </w:p>
        </w:tc>
        <w:tc>
          <w:tcPr>
            <w:tcW w:type="dxa" w:w="11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Puan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Görevin yerine getirilmesi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Veda ve tatil planlarını anlatan en az altı satır yazar.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5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Söz varlığı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Veda, mezuniyet ve tatil sözcüklerini bağlama uygun kullanır.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4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Dil bilgisi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Gelecek zaman yapılarını ve zaman zarflarını doğru kullanır.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Yazım ve hareke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Harf bitişimlerini ve harekeleri doğru yazar.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</w:tr>
      <w:tr>
        <w:tc>
          <w:tcPr>
            <w:tcW w:type="dxa" w:w="26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TOPLAM</w:t>
            </w:r>
          </w:p>
        </w:tc>
        <w:tc>
          <w:tcPr>
            <w:tcW w:type="dxa" w:w="61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15</w:t>
            </w:r>
          </w:p>
        </w:tc>
      </w:tr>
    </w:tbl>
    <w:p>
      <w:pPr>
        <w:spacing w:after="33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keepNext w:val="false"/>
        <w:spacing w:after="27" w:before="0" w:line="208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Öğrenme çıktısı / kazanım dağılımı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20"/>
        <w:gridCol w:w="6344"/>
        <w:gridCol w:w="1900"/>
        <w:gridCol w:w="900"/>
      </w:tblGrid>
      <w:tr>
        <w:trPr>
          <w:tblHeader/>
        </w:trPr>
        <w:tc>
          <w:tcPr>
            <w:tcW w:type="dxa" w:w="7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Soru</w:t>
            </w:r>
          </w:p>
        </w:tc>
        <w:tc>
          <w:tcPr>
            <w:tcW w:type="dxa" w:w="63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Kazanım</w:t>
            </w:r>
          </w:p>
        </w:tc>
        <w:tc>
          <w:tcPr>
            <w:tcW w:type="dxa" w:w="1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Beceri alanı</w:t>
            </w:r>
          </w:p>
        </w:tc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Puan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1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Kısa ve basit kurgulu metinlerde geçen yer, zaman, kişi ve konuyu belirler.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Okuma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15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2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Tanıdık durumlardaki basit nesnel bilgilerle sayısal verileri tanır.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Dinleme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3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Okuduğu metinlerdeki olayların oluş sırasını ve zaman yapılarını belirler.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Okuma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15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4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Kutlama, veda ve destek ifadelerini duruma uygun belirler.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Konuşma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5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Metinden hareketle tema kelimelerini yerinde kullanır.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Sözcük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6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Mazi ve gelecek zaman fiillerinin şahıs çekimini ayırt eder.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Dil Bilgisi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7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Okuduğu metinle ilgili temel soruları cevaplar.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Konuşma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15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8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Temada geçen anahtar sözcüklerden yola çıkarak yeni bir metin oluşturur.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Yazma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15</w:t>
            </w:r>
          </w:p>
        </w:tc>
      </w:tr>
    </w:tbl>
    <w:p>
      <w:pPr>
        <w:spacing w:after="18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……………………………………</w:t>
            </w:r>
          </w:p>
          <w:p>
            <w:pPr>
              <w:spacing w:after="2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Ders Öğretmeni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4"/>
                <w:szCs w:val="14"/>
              </w:rPr>
              <w:t xml:space="preserve">Arapça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2"/>
                <w:szCs w:val="12"/>
              </w:rPr>
              <w:t xml:space="preserve"/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……………………………………</w:t>
            </w:r>
          </w:p>
          <w:p>
            <w:pPr>
              <w:spacing w:after="2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Okul Müdürü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4"/>
                <w:szCs w:val="14"/>
              </w:rPr>
              <w:t xml:space="preserve"/>
            </w:r>
          </w:p>
        </w:tc>
      </w:tr>
    </w:tbl>
    <w:sectPr>
      <w:footerReference w:type="default" r:id="rId7"/>
      <w:pgSz w:w="11906" w:h="16838" w:orient="portrait"/>
      <w:pgMar w:top="430" w:right="430" w:bottom="430" w:left="430" w:header="454" w:footer="4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b w:val="false"/>
        <w:bCs w:val="false"/>
        <w:i w:val="false"/>
        <w:iCs w:val="false"/>
        <w:color w:val="8A97A3"/>
        <w:sz w:val="15"/>
        <w:szCs w:val="15"/>
      </w:rPr>
      <w:t xml:space="preserve">kidefarapca.com  ·  8. Sınıf · 2. Dönem 2. Yazılı · Beceri temelli  ·  sayfa </w:t>
    </w:r>
    <w:r>
      <w:rPr>
        <w:rFonts w:ascii="Times New Roman" w:cs="Times New Roman" w:eastAsia="Times New Roman" w:hAnsi="Times New Roman"/>
        <w:color w:val="8A97A3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8. Sınıf · 2. Dönem 2. Yazılı · Beceri temelli</dc:title>
  <dc:creator>kidefarapca.com</dc:creator>
  <dc:description>Arapça yazılı sınavı · kidefarapca.com</dc:description>
  <cp:lastModifiedBy>Un-named</cp:lastModifiedBy>
  <cp:revision>1</cp:revision>
  <dcterms:created xsi:type="dcterms:W3CDTF">2026-08-03T21:12:41.682Z</dcterms:created>
  <dcterms:modified xsi:type="dcterms:W3CDTF">2026-08-03T21:12:41.682Z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