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7"/>
                <w:szCs w:val="17"/>
              </w:rPr>
              <w:t xml:space="preserve">2026-2027 EĞİTİM ÖĞRETİM YILI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0"/>
                <w:szCs w:val="20"/>
              </w:rPr>
              <w:t xml:space="preserve">9. SINIF ARAPÇA DERSİ 1. DÖNEM 1. YAZILI SINAVI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PUAN</w:t>
            </w:r>
          </w:p>
          <w:p>
            <w:pPr>
              <w:spacing w:after="16" w:before="24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1"/>
                <w:szCs w:val="21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6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6"/>
                <w:szCs w:val="16"/>
              </w:rPr>
              <w:t xml:space="preserve">AÇIKLAMALAR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Sınav süresi bir ders saatidir.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Her sorunun puanı soru sonunda belirtilmiştir.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Arapça yazarken harekeleri de yazmayı unutmayınız.</w:t>
            </w:r>
          </w:p>
          <w:p>
            <w:pPr>
              <w:spacing w:after="8" w:line="220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6"/>
                <w:szCs w:val="16"/>
              </w:rPr>
              <w:t xml:space="preserve">•  Cevaplarınızı okunaklı yazınız; okunmayan cevaplar değerlendirmeye alınmaz.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1.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kelimelerin Türkçe karşılıklarını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اَلْجِنْسِيَّةُ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اَلْمِهْنَةُ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اَلْعُمْرُ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اَلْمُدَرِّسَةُ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اَلْجَارُ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301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اَلْمَدِينَةُ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2.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cümlelerin Arapçasını harekeleriyle birlikte yazınız.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Türkçesi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Arapçası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Senin adın ne? (bir erkeğe)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Ben Türk’üm.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Sen nerelisin? (bir kıza)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Kaç yaşındasın?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Bu benim yeni arkadaşımdır.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 bir mühendis değildir.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3.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 uygun cevaplarıyla eşleştiriniz.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(12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اسْمُكِ؟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مِنْ تُرْكِيَا.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مِنْ أَيْنَ أَنْتَ؟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نَعَمْ، أَنَا طَالِبٌ.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كَمْ عُمْرُكَ؟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اِسْمِي زَيْنَبُ.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مَا مِهْنَتُكَ؟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أَنَا مُهَنْدِسٌ.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كَيْفَ حَالُكَ؟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بِخَيْرٍ، اَلْحَمْدُ لِلَّهِ.</w:t>
            </w:r>
          </w:p>
        </w:tc>
      </w:tr>
      <w:tr>
        <w:trPr>
          <w:trHeight w:val="280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هَلْ أَنْتَ طَالِبٌ؟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f)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عُمْرِي خَمْسَ عَشْرَةَ سَنَةً.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4.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Kelime havuzundaki uygun kelimeleri seçerek boşlukları doldurunuz.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(14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kelime bir kez kullanılacaktır.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مَا   —   مِنْ   —   أَنْتِ   —   هُوَ   —   كَمْ   —   لَيْسَ   —   نَحْنُ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اسْمُكَ يَا أَخِي؟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……………………… مَدِينَةِ إِسْطَنْبُولَ.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……………………… طَالِبَةٌ فِي هَذِهِ الْمَدْرَسَةِ؟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صَدِيقِي، ……………………… مِنْ سُورِيَا.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عُمْرُكَ يَا مُرَادُ؟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أَحْمَدُ ……………………… مُدَرِّسًا، هُوَ طَالِبٌ.</w:t>
            </w:r>
          </w:p>
        </w:tc>
      </w:tr>
      <w:tr>
        <w:trPr>
          <w:trHeight w:val="336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……………………… طُلَّابٌ فِي الصَّفِّ التَّاسِعِ.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5.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soruların doğru cevabını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3 puandır.</w:t>
      </w:r>
    </w:p>
    <w:p>
      <w:pPr>
        <w:keepNext/>
        <w:spacing w:after="20" w:before="0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«أَنَا تُرْكِيٌّ» cümlesini bir kız öğrenci nasıl kurar?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تُرْكِيٌّ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تُرْكِيَّةٌ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أَنْتِ تُرْكِيَّةٌ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هِيَ تُرْكِيَّةٌ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Aşağıdaki kelimelerin hangisinde lâm-ı şemsiyye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اَلْقَمَرُ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اَلشَّمْسُ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اَلْكِتَابُ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«مِنْ أَيْنَ أَنْتَ» sorusuna en uygun cevap hangisidir?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اِسْمِي خَالِدٌ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مِنْ مِصْرَ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عُمْرِي سِتَّةَ عَشَرَ عَامًا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بِخَيْرٍ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Aşağıdaki cümlelerin hangisi isim cümlesidir?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ذَهَبَ الطَّالِبُ إِلَى الْمَدْرَسَةِ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يَكْتُبُ عُمَرُ الدَّرْسَ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اَلْمُدَرِّسُ فِي الصَّفِّ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قَرَأْتُ الْكِتَابَ</w:t>
            </w:r>
          </w:p>
        </w:tc>
      </w:tr>
    </w:tbl>
    <w:p>
      <w:pPr>
        <w:keepNext/>
        <w:spacing w:after="20" w:before="48" w:line="220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«هَذِهِ صَدِيقَتِي، هِيَ مِصْرِيَّةٌ» cümlesi için aşağıdakilerden hangisi söylenemez?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Konuşan kişi bir arkadaşını tanıtmaktadır.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kadındır.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Mısırlıdır.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Tanıtılan kişi öğretmendir.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6.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kelimelerdeki lâm harfi şemsî (okunmayan) ise D, kamerî (okunan) ise Y kutusunu işaretleyiniz.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Kelime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</w:t>
            </w:r>
          </w:p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اَلشَّمْسُ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اَلْقَمَرُ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اَلطَّالِبُ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اَلْمَدْرَسَةُ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94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اَلنَّاسُ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7.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Aşağıdaki kelimeleri sıralayarak anlamlı cümleler kurunuz.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(10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Her doğru cümle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التَّاسِعِ  ـ  فِي  ـ  أَنَا  ـ  الصَّفِّ  ـ  طَالِبٌ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أَنْتَ  ـ  أَيْنَ  ـ  مِنْ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مَاهِرٌ  ـ  طَبِيبٌ  ـ  أَبِي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عُمْرُكِ  ـ  يَا  ـ  كَمْ  ـ  زَيْنَبُ</w:t>
            </w:r>
          </w:p>
        </w:tc>
      </w:tr>
      <w:tr>
        <w:trPr>
          <w:trHeight w:val="532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تُرْكِيَا  ـ  مِنْ  ـ  نَحْنُ</w:t>
            </w:r>
          </w:p>
        </w:tc>
      </w:tr>
    </w:tbl>
    <w:p>
      <w:pPr>
        <w:tabs>
          <w:tab w:val="right" w:pos="9864"/>
        </w:tabs>
        <w:spacing w:after="36" w:before="88" w:line="220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8.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8"/>
          <w:szCs w:val="18"/>
        </w:rPr>
        <w:t xml:space="preserve">Kendinizi tanıtan bir metin yazınız. Adınızdan, yaşınızdan, sınıfınızdan, memleketinizden ve ailenizden söz ediniz.</w:t>
      </w:r>
      <w:r>
        <w:rPr>
          <w:rFonts w:ascii="Times New Roman" w:cs="Times New Roman" w:eastAsia="Times New Roman" w:hAnsi="Times New Roman"/>
          <w:sz w:val="18"/>
          <w:szCs w:val="18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6"/>
          <w:szCs w:val="16"/>
        </w:rPr>
        <w:t xml:space="preserve">(15 puan)</w:t>
      </w:r>
    </w:p>
    <w:p>
      <w:pPr>
        <w:keepNext w:val="false"/>
        <w:spacing w:after="36" w:before="0" w:line="220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KELİME HAVUZU</w:t>
            </w:r>
          </w:p>
          <w:p>
            <w:pPr>
              <w:bidi/>
              <w:spacing w:after="0" w:line="2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اِسْمِي   —   عُمْرِي   —   أَنَا مِنْ   —   اَلصَّفُّ التَّاسِعُ   —   مِهْنَةُ   —   صَدِيقِي   —   تُرْكِيٌّ</w:t>
            </w:r>
          </w:p>
        </w:tc>
      </w:tr>
    </w:tbl>
    <w:p>
      <w:pPr>
        <w:spacing w:after="3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pBdr>
          <w:bottom w:val="dotted" w:color="96A3B0" w:sz="6"/>
        </w:pBdr>
        <w:bidi/>
        <w:spacing w:after="84" w:line="2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spacing w:after="72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7"/>
          <w:szCs w:val="17"/>
        </w:rPr>
        <w:t xml:space="preserve">Başarılar dilerim.</w:t>
      </w:r>
    </w:p>
    <w:p>
      <w:pPr>
        <w:keepNext w:val="false"/>
        <w:spacing w:after="28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6"/>
          <w:szCs w:val="16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6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1"/>
          <w:szCs w:val="21"/>
        </w:rPr>
        <w:t xml:space="preserve">CEVAP ANAHTARI VE PUANLAMA</w:t>
      </w:r>
    </w:p>
    <w:p>
      <w:pPr>
        <w:keepNext w:val="false"/>
        <w:spacing w:after="64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9. Sınıf · 1. Dönem 1. Yazılı · Klasik · 1. Tema (HAYDİ TANIŞALIM)</w:t>
      </w:r>
    </w:p>
    <w:p>
      <w:pPr>
        <w:keepNext w:val="false"/>
        <w:spacing w:after="72" w:before="0" w:line="22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4"/>
          <w:szCs w:val="14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uyruk (milliyet) · meslek · yaş</w:t>
            </w:r>
          </w:p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öğretmen (kadın) · komşu · şehir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اسْمُكَ؟ · أَنَا تُرْكِيٌّ. · مِنْ أَيْنَ أَنْتِ؟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عُمْرُكَ؟ · هَذَا صَدِيقِي الْجَدِيدُ. · هُوَ لَيْسَ مُهَنْدِسًا.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12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c  ·  2 - a  ·  3 - f  ·  4 - d  ·  5 - e  ·  6 -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14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، مِنْ ، أَنْتِ ، هُوَ ،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، لَيْسَ ، نَحْنُ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B  ·  2 - C  ·  3 - B  ·  4 - C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1 - D  ·  2 - Y  ·  3 - D  ·  4 - Y  ·  5 - D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طَالِبٌ فِي الصَّفِّ التَّاسِعِ. · مِنْ أَيْنَ أَنْتَ؟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طَبِيبٌ مَاهِرٌ. · كَمْ عُمْرُكِ يَا زَيْنَبُ؟</w:t>
            </w:r>
          </w:p>
          <w:p>
            <w:pPr>
              <w:bidi/>
              <w:spacing w:after="0" w:line="22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نَحْنُ مِنْ تُرْكِيَا.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Dereceli puanlama anahtarına göre değerlendirilir.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İstenen beş bilgiyi (ad, yaş, sınıf, memleket, aile) kapsayan en az sekiz cümle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Tanışmayla ilgili hedef sözcükleri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İsim cümlesini, munfasıl zamirleri ve nispet yapısını doğru kurar.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15</w:t>
            </w:r>
          </w:p>
        </w:tc>
      </w:tr>
    </w:tbl>
    <w:p>
      <w:pPr>
        <w:spacing w:after="4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p>
      <w:pPr>
        <w:keepNext w:val="false"/>
        <w:spacing w:after="36" w:before="0" w:line="22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ARP.9.1.4.1 — Selamlaşma ve tanışmayla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ARP.9.1.7.1 — Hedef harfleri ve kelimeleri yazmaya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ARP.9.1.6.1 — Selamlaşma ve tanışmayla ilgili konuşmaya hazırlık yapabilme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12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14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ARP.9.1.2.3 — Selamlaşma ve tanışmayla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ARP.9.1.5.1 — Hedef harfleri ve harekeleri sesletim unsurlarına uygun olarak seslendirebilme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Sesletim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ARP.9.1.3.1 — Selamlaşma ve tanışmayla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ARP.9.1.7.2 — Üniteyle ilgili yazı modelinden kopyalayabilme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2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8"/>
          <w:szCs w:val="18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1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</w:t>
            </w:r>
          </w:p>
          <w:p>
            <w:pPr>
              <w:spacing w:after="3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5"/>
                <w:szCs w:val="15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80" w:right="480" w:bottom="480" w:left="48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1. Dönem 1. Yazılı · Klasik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1. Dönem 1. Yazılı · Klasik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2026-08-03T21:12:42.222Z</dcterms:created>
  <dcterms:modified xsi:type="dcterms:W3CDTF">2026-08-03T21:12:42.222Z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