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6"/>
        <w:gridCol w:w="2600"/>
      </w:tblGrid>
      <w:tr>
        <w:trPr>
          <w:cantSplit/>
        </w:trPr>
        <w:tc>
          <w:tcPr>
            <w:tcW w:type="dxa" w:w="79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38"/>
              <w:left w:type="dxa" w:w="140"/>
              <w:bottom w:type="dxa" w:w="3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ARAPÇA DİLBİLGİSİ — ÖZET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8"/>
                <w:szCs w:val="18"/>
              </w:rPr>
              <w:t xml:space="preserve">Zamirler · Mâzi ve muzâri fiil çekimi (tekil ve "biz") · Soru edatları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38"/>
              <w:left w:type="dxa" w:w="70"/>
              <w:bottom w:type="dxa" w:w="38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8. SINIF</w:t>
            </w:r>
          </w:p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5"/>
                <w:szCs w:val="15"/>
              </w:rPr>
              <w:t xml:space="preserve">Örnekler ders kitabından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46"/>
        <w:gridCol w:w="3200"/>
      </w:tblGrid>
      <w:tr>
        <w:trPr>
          <w:cantSplit/>
        </w:trP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bottom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Ayrık zamirler (kişi zamirleri)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tekil altı kişi + "biz" · cümlenin başında tek başına durur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500"/>
        <w:gridCol w:w="754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Zamir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Anlamı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Ders kitabından örnek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أَنَا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ben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Ben spor kulübünü seçiyorum çünkü sporu seviyorum.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نَحْنُ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biz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نَحْنُ نَذْهَبُ إلى المَسْرَح الكَبير.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Biz büyük tiyatroya gidiyoruz.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أَنْتَ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 (erkek)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أَنْتَ تُحِبُّ الموسيقى، لِذَلِكَ تَخْتارُ نادي الموسيقى.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Sen müziği seviyorsun, bu yüzden müzik kulübünü seçiyorsun.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أَنْتِ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 (kız)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هَل أنتِ مُمَثِّلَة؟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Sen oyuncu musun?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هُوَ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 (erkek)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هُوَ يُحِبُّ الرَّسْم، لَكِنْ يَخْتارُ نادي النَّظافَة.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O resmi seviyor ama temizlik kulübünü seçiyor.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4"/>
              <w:left w:type="dxa" w:w="90"/>
              <w:bottom w:type="dxa" w:w="18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1"/>
                <w:szCs w:val="31"/>
                <w:rtl/>
                <w:lang w:bidi="ar-SA"/>
              </w:rPr>
              <w:t xml:space="preserve">هِيَ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4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 (kız)</w:t>
            </w:r>
          </w:p>
        </w:tc>
        <w:tc>
          <w:tcPr>
            <w:tcW w:type="dxa" w:w="7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10"/>
              <w:bottom w:type="dxa" w:w="12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هِيَ تُحِبُّ الرِّياضَة، لَكِنْ تَخْتارُ نادي المَسْرَحِيَّة.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O sporu seviyor ama tiyatro kulübünü seçiyor.</w:t>
            </w:r>
          </w:p>
        </w:tc>
      </w:tr>
    </w:tbl>
    <w:p>
      <w:pPr>
        <w:keepNext/>
        <w:spacing w:after="0" w:before="0" w:line="1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46"/>
        <w:gridCol w:w="3200"/>
      </w:tblGrid>
      <w:tr>
        <w:trPr>
          <w:cantSplit/>
        </w:trP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bottom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Bitişik zamirler (iyelik ve nesne ekleri)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sözcüğün sonuna eklenir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20"/>
        <w:gridCol w:w="1330"/>
        <w:gridCol w:w="3123"/>
        <w:gridCol w:w="820"/>
        <w:gridCol w:w="1330"/>
        <w:gridCol w:w="3123"/>
      </w:tblGrid>
      <w:tr>
        <w:trPr>
          <w:cantSplit/>
        </w:trPr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ـي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benim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صَديقي</w:t>
            </w:r>
            <w:r>
              <w:rPr>
                <w:rFonts w:ascii="Arakom" w:cs="Arakom" w:eastAsia="Arakom" w:hAnsi="Arakom"/>
                <w:b w:val="false"/>
                <w:color w:val="595959"/>
                <w:sz w:val="25"/>
                <w:szCs w:val="25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مَدْرَسَتي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arkadaşım  ·  okulum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ـكِ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senin (kız)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مِهْنَتُكِ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mesleğin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ـنَا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bizim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صَفُّنا</w:t>
            </w:r>
            <w:r>
              <w:rPr>
                <w:rFonts w:ascii="Arakom" w:cs="Arakom" w:eastAsia="Arakom" w:hAnsi="Arakom"/>
                <w:b w:val="false"/>
                <w:color w:val="595959"/>
                <w:sz w:val="25"/>
                <w:szCs w:val="25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مُعَلِّمُنا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sınıfımız  ·  öğretmenimiz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ـهُ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onun (erkek)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سَتَجِدُهُ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onu bulacaksın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ـكَ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senin (erkek)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عُمْرُكَ</w:t>
            </w:r>
            <w:r>
              <w:rPr>
                <w:rFonts w:ascii="Arakom" w:cs="Arakom" w:eastAsia="Arakom" w:hAnsi="Arakom"/>
                <w:b w:val="false"/>
                <w:color w:val="595959"/>
                <w:sz w:val="25"/>
                <w:szCs w:val="25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أمامَكَ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yaşın  ·  karşında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0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2"/>
                <w:szCs w:val="32"/>
                <w:rtl/>
                <w:lang w:bidi="ar-SA"/>
              </w:rPr>
              <w:t xml:space="preserve">ـهَا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onun (kız)</w:t>
            </w:r>
          </w:p>
        </w:tc>
        <w:tc>
          <w:tcPr>
            <w:tcW w:type="dxa" w:w="312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صَديقَتِها</w:t>
            </w:r>
          </w:p>
          <w:p>
            <w:pPr>
              <w:keepNext w:val="false"/>
              <w:keepLines/>
              <w:spacing w:after="0" w:before="1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5"/>
                <w:szCs w:val="15"/>
              </w:rPr>
              <w:t xml:space="preserve">(onun kız) arkadaşı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1F4E79" w:sz="18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40"/>
              <w:left w:type="dxa" w:w="14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Hatırla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Bitişik zamir sözcüğün SONUNA yapışır. İsme gelirse iyelik olur: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مَدْرَسَتي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= okul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 Fiile gelirse nesne olur: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سَتَجِدُهُ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onu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bulacaksın.</w:t>
            </w:r>
          </w:p>
        </w:tc>
      </w:tr>
    </w:tbl>
    <w:p>
      <w:pPr>
        <w:keepNext/>
        <w:spacing w:after="0" w:before="0" w:line="1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46"/>
        <w:gridCol w:w="3200"/>
      </w:tblGrid>
      <w:tr>
        <w:trPr>
          <w:cantSplit/>
        </w:trP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bottom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Mâzi ve muzâri çekimi (tekil kişiler ve "biz")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soldaki fiil üç harfli, sağdaki dört harfli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150"/>
        <w:gridCol w:w="2036"/>
        <w:gridCol w:w="2036"/>
        <w:gridCol w:w="2036"/>
        <w:gridCol w:w="2038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0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gitti / gidiyor</w:t>
            </w:r>
          </w:p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ذَهَبَ</w:t>
            </w:r>
          </w:p>
        </w:tc>
        <w:tc>
          <w:tcPr>
            <w:tcW w:type="dxa" w:w="407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seyahat etti / seyahat ediyor</w:t>
            </w:r>
          </w:p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سَافَرَ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Zamir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Anlamı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Mâzi (geçmiş)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Muzâri (şimdiki)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Mâzi (geçmiş)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Muzâri (şimdiki)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أَنَا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ben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ذَهَبْتُ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أَذْهَبُ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سَافَرْتُ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أُسَافِرُ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نَحْنُ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biz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ذَهَبْنَا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نَذْهَبُ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سَافَرْنَا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نُسَافِرُ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أَنْتَ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 (erkek)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ذَهَبْتَ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تَذْهَبُ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سَافَرْتَ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تُسَافِرُ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أَنْتِ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sen (kız)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ذَهَبْتِ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تَذْهَبِينَ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سَافَرْتِ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تُسَافِرِينَ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هُوَ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 (erkek)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ذَهَبَ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يَذْهَبُ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سَافَرَ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يُسَافِرُ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هِيَ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 (kız)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ذَهَبَتْ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تَذْهَبُ</w:t>
            </w:r>
          </w:p>
        </w:tc>
        <w:tc>
          <w:tcPr>
            <w:tcW w:type="dxa" w:w="20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سَافَرَتْ</w:t>
            </w:r>
          </w:p>
        </w:tc>
        <w:tc>
          <w:tcPr>
            <w:tcW w:type="dxa" w:w="2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90"/>
              <w:bottom w:type="dxa" w:w="16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تُسَافِرُ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240"/>
        <w:gridCol w:w="5153"/>
      </w:tblGrid>
      <w:tr>
        <w:trPr>
          <w:cantSplit/>
        </w:trPr>
        <w:tc>
          <w:tcPr>
            <w:tcW w:type="dxa" w:w="515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2"/>
              <w:left w:type="dxa" w:w="12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MÂZİ: ek fiilin SONUNA gelir</w:t>
            </w:r>
          </w:p>
          <w:tbl>
            <w:tblPr>
              <w:bidiVisual/>
              <w:tblW w:type="dxa" w:w="487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12"/>
              <w:gridCol w:w="812"/>
              <w:gridCol w:w="812"/>
              <w:gridCol w:w="812"/>
              <w:gridCol w:w="812"/>
              <w:gridCol w:w="812"/>
            </w:tblGrid>
            <w:tr>
              <w:trPr>
                <w:cantSplit/>
              </w:trPr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أَنَا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نَحْنُ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أَنْتَ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أَنْتِ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هُوَ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هِيَ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ـْتُ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ـْنَا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ـْتَ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ـْتِ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ـَ</w:t>
                  </w:r>
                </w:p>
              </w:tc>
              <w:tc>
                <w:tcPr>
                  <w:tcW w:type="dxa" w:w="812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ـَتْ</w:t>
                  </w:r>
                </w:p>
              </w:tc>
            </w:tr>
          </w:tbl>
          <w:p/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515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22"/>
              <w:left w:type="dxa" w:w="12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MUZÂRİ: harf fiilin BAŞINA gelir</w:t>
            </w:r>
          </w:p>
          <w:tbl>
            <w:tblPr>
              <w:bidiVisual/>
              <w:tblW w:type="dxa" w:w="487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18"/>
              <w:gridCol w:w="1218"/>
              <w:gridCol w:w="1218"/>
              <w:gridCol w:w="1218"/>
            </w:tblGrid>
            <w:tr>
              <w:trPr>
                <w:cantSplit/>
              </w:trPr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أَنَا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نَحْنُ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أَنْتَ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FFFFF" w:color="auto" w:val="clear"/>
                  <w:tcMar>
                    <w:top w:type="dxa" w:w="10"/>
                    <w:left w:type="dxa" w:w="70"/>
                    <w:bottom w:type="dxa" w:w="1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6"/>
                      <w:szCs w:val="26"/>
                      <w:rtl/>
                      <w:lang w:bidi="ar-SA"/>
                    </w:rPr>
                    <w:t xml:space="preserve">هُوَ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ـأ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ـن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ـت</w:t>
                  </w:r>
                </w:p>
              </w:tc>
              <w:tc>
                <w:tcPr>
                  <w:tcW w:type="dxa" w:w="121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10"/>
                    <w:left w:type="dxa" w:w="70"/>
                    <w:bottom w:type="dxa" w:w="15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ـي</w:t>
                  </w:r>
                </w:p>
              </w:tc>
            </w:tr>
          </w:tbl>
          <w:p/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00"/>
              <w:bottom w:type="dxa" w:w="12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أَذْهَبُ إِلى المَدْرَسَة.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Okula giderim.</w:t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2"/>
              <w:left w:type="dxa" w:w="100"/>
              <w:bottom w:type="dxa" w:w="12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سافَرْتُ إلى إِسْطَنْبول قَبْلَ يَوْمَيْن.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İki gün önce İstanbul'a seyahat ettim.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46"/>
        <w:gridCol w:w="3200"/>
      </w:tblGrid>
      <w:tr>
        <w:trPr>
          <w:cantSplit/>
        </w:trP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bottom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Soru edatları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cevabın türü hangi edatın geleceğini belirler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50"/>
        <w:gridCol w:w="1750"/>
        <w:gridCol w:w="7446"/>
      </w:tblGrid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edatı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Anlamı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Ders kitabından örnek soru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kim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مَنْ يَخْتارُ نادي النَّظافَة؟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Temizlik kulübünü kim seçiyor?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ما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 (isimle)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مَرْحَبًا، ما هي الأماكِن لِلزِّيارَة هُنا؟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Merhaba, burada ziyaret edilecek yerler nelerdir?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ماذا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 (fiille)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إلى ماذا تَحْتاجُ؟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Neye ihtiyacın var?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 zaman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مَتى سَنَخْتارُ الأَنْدِيَة؟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Kulüpleri ne zaman seçeceğiz?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أَيْنَ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nerede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أَيْنَ تَقَعُ هذه المَدينَة في تُرْكِيا؟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Bu şehir Türkiye'de nerede yer alır?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nereye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مَرْحَبًا سُمَيَّة، إلى أَيْنَ أنتِ ذاهِبَة؟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Merhaba Sümeyye, nereye gidiyorsun?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كَيْفَ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nasıl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كَيْفَ أَذْهَبُ إلى حَديقَة كُلْخانَة؟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Gülhane Parkı'na nasıl giderim?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niçin / neden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لِماذا تَخْتارُ نادي الرِّياضَة؟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Neden spor kulübünü seçiyorsun?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…mı? (evet/hayır)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هَلْ تُحِبُّ الرِّياضَة؟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Sporu seviyor musun?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10"/>
              <w:left w:type="dxa" w:w="90"/>
              <w:bottom w:type="dxa" w:w="14"/>
              <w:right w:type="dxa" w:w="9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أَيَّ</w:t>
            </w:r>
          </w:p>
        </w:tc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90"/>
              <w:bottom w:type="dxa" w:w="1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hangi</w:t>
            </w:r>
          </w:p>
        </w:tc>
        <w:tc>
          <w:tcPr>
            <w:tcW w:type="dxa" w:w="74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"/>
              <w:left w:type="dxa" w:w="110"/>
              <w:bottom w:type="dxa" w:w="5"/>
              <w:right w:type="dxa" w:w="11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أَيَّ مَدينَة زارَ خالِد؟</w:t>
            </w:r>
          </w:p>
          <w:p>
            <w:pPr>
              <w:keepNext w:val="false"/>
              <w:keepLines/>
              <w:spacing w:after="0" w:before="4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4"/>
                <w:szCs w:val="14"/>
              </w:rPr>
              <w:t xml:space="preserve">Hâlid hangi şehri ziyaret etti?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46"/>
        <w:gridCol w:w="3200"/>
      </w:tblGrid>
      <w:tr>
        <w:trPr>
          <w:cantSplit/>
        </w:trP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bottom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Alıştırmalar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cevaplar sayfanın altındadır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2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A) Fiili parantezdeki zamire ve zamana göre çekip boşluğa yazınız.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7"/>
          <w:szCs w:val="17"/>
        </w:rPr>
        <w:t xml:space="preserve">  </w:t>
      </w:r>
    </w:p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7516"/>
        <w:gridCol w:w="2600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١</w:t>
            </w:r>
          </w:p>
        </w:tc>
        <w:tc>
          <w:tcPr>
            <w:tcW w:type="dxa" w:w="75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"/>
              <w:left w:type="dxa" w:w="60"/>
              <w:bottom w:type="dxa" w:w="14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 إِلى المَدْرَسَة.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(muzâri)</w:t>
            </w:r>
          </w:p>
          <w:p>
            <w:pPr>
              <w:keepNext w:val="false"/>
              <w:keepLines/>
              <w:bidi/>
              <w:spacing w:after="0" w:before="1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أَنَا</w:t>
            </w:r>
            <w:r>
              <w:rPr>
                <w:rFonts w:ascii="Arakom" w:cs="Arakom" w:eastAsia="Arakom" w:hAnsi="Arakom"/>
                <w:b w:val="false"/>
                <w:color w:val="595959"/>
                <w:sz w:val="23"/>
                <w:szCs w:val="23"/>
                <w:rtl/>
                <w:lang w:bidi="ar-SA"/>
              </w:rPr>
              <w:t xml:space="preserve">  ·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ذَهَبَ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٢</w:t>
            </w:r>
          </w:p>
        </w:tc>
        <w:tc>
          <w:tcPr>
            <w:tcW w:type="dxa" w:w="75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"/>
              <w:left w:type="dxa" w:w="60"/>
              <w:bottom w:type="dxa" w:w="14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نَحْنُ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 إلى المَسْرَح الكَبير.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(muzâri)</w:t>
            </w:r>
          </w:p>
          <w:p>
            <w:pPr>
              <w:keepNext w:val="false"/>
              <w:keepLines/>
              <w:bidi/>
              <w:spacing w:after="0" w:before="1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نَحْنُ</w:t>
            </w:r>
            <w:r>
              <w:rPr>
                <w:rFonts w:ascii="Arakom" w:cs="Arakom" w:eastAsia="Arakom" w:hAnsi="Arakom"/>
                <w:b w:val="false"/>
                <w:color w:val="595959"/>
                <w:sz w:val="23"/>
                <w:szCs w:val="23"/>
                <w:rtl/>
                <w:lang w:bidi="ar-SA"/>
              </w:rPr>
              <w:t xml:space="preserve">  ·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ذَهَبَ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٣</w:t>
            </w:r>
          </w:p>
        </w:tc>
        <w:tc>
          <w:tcPr>
            <w:tcW w:type="dxa" w:w="75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"/>
              <w:left w:type="dxa" w:w="60"/>
              <w:bottom w:type="dxa" w:w="14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 إلى إِسْطَنْبول قَبْلَ يَوْمَيْن.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(mâzi)</w:t>
            </w:r>
          </w:p>
          <w:p>
            <w:pPr>
              <w:keepNext w:val="false"/>
              <w:keepLines/>
              <w:bidi/>
              <w:spacing w:after="0" w:before="1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أَنَا</w:t>
            </w:r>
            <w:r>
              <w:rPr>
                <w:rFonts w:ascii="Arakom" w:cs="Arakom" w:eastAsia="Arakom" w:hAnsi="Arakom"/>
                <w:b w:val="false"/>
                <w:color w:val="595959"/>
                <w:sz w:val="23"/>
                <w:szCs w:val="23"/>
                <w:rtl/>
                <w:lang w:bidi="ar-SA"/>
              </w:rPr>
              <w:t xml:space="preserve">  ·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سَافَرَ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٤</w:t>
            </w:r>
          </w:p>
        </w:tc>
        <w:tc>
          <w:tcPr>
            <w:tcW w:type="dxa" w:w="75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"/>
              <w:left w:type="dxa" w:w="60"/>
              <w:bottom w:type="dxa" w:w="14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 إلى مَدينَة مُخْتَلِفَة كُلَّ عام.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(muzâri)</w:t>
            </w:r>
          </w:p>
          <w:p>
            <w:pPr>
              <w:keepNext w:val="false"/>
              <w:keepLines/>
              <w:bidi/>
              <w:spacing w:after="0" w:before="1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أَنَا</w:t>
            </w:r>
            <w:r>
              <w:rPr>
                <w:rFonts w:ascii="Arakom" w:cs="Arakom" w:eastAsia="Arakom" w:hAnsi="Arakom"/>
                <w:b w:val="false"/>
                <w:color w:val="595959"/>
                <w:sz w:val="23"/>
                <w:szCs w:val="23"/>
                <w:rtl/>
                <w:lang w:bidi="ar-SA"/>
              </w:rPr>
              <w:t xml:space="preserve">  ·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سَافَرَ</w:t>
            </w:r>
          </w:p>
        </w:tc>
      </w:tr>
    </w:tbl>
    <w:p>
      <w:pPr>
        <w:keepNext/>
        <w:keepLines/>
        <w:spacing w:after="0" w:before="2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B) Sözcüklerin altına Türkçe anlamını yazınız.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7"/>
          <w:szCs w:val="17"/>
        </w:rPr>
        <w:t xml:space="preserve">  (bitişik zamire dikkat ediniz)</w:t>
      </w:r>
    </w:p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36"/>
        <w:gridCol w:w="2636"/>
        <w:gridCol w:w="2636"/>
        <w:gridCol w:w="2638"/>
      </w:tblGrid>
      <w:tr>
        <w:trPr>
          <w:cantSplit/>
        </w:trPr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8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5"/>
                <w:szCs w:val="35"/>
                <w:rtl/>
                <w:lang w:bidi="ar-SA"/>
              </w:rPr>
              <w:t xml:space="preserve">صَديقي</w:t>
            </w:r>
          </w:p>
          <w:p>
            <w:pPr>
              <w:keepNext w:val="false"/>
              <w:keepLines/>
              <w:spacing w:after="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8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5"/>
                <w:szCs w:val="35"/>
                <w:rtl/>
                <w:lang w:bidi="ar-SA"/>
              </w:rPr>
              <w:t xml:space="preserve">صَفُّنا</w:t>
            </w:r>
          </w:p>
          <w:p>
            <w:pPr>
              <w:keepNext w:val="false"/>
              <w:keepLines/>
              <w:spacing w:after="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8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5"/>
                <w:szCs w:val="35"/>
                <w:rtl/>
                <w:lang w:bidi="ar-SA"/>
              </w:rPr>
              <w:t xml:space="preserve">عُمْرُكَ</w:t>
            </w:r>
          </w:p>
          <w:p>
            <w:pPr>
              <w:keepNext w:val="false"/>
              <w:keepLines/>
              <w:spacing w:after="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8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5"/>
                <w:szCs w:val="35"/>
                <w:rtl/>
                <w:lang w:bidi="ar-SA"/>
              </w:rPr>
              <w:t xml:space="preserve">صَديقَتِها</w:t>
            </w:r>
          </w:p>
          <w:p>
            <w:pPr>
              <w:keepNext w:val="false"/>
              <w:keepLines/>
              <w:spacing w:after="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keepNext/>
        <w:keepLines/>
        <w:spacing w:after="0" w:before="2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C) Cevaba uygun soru edatını boşluğa yazınız.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7"/>
          <w:szCs w:val="17"/>
        </w:rPr>
        <w:t xml:space="preserve">  </w:t>
      </w:r>
    </w:p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8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النَّظافَة؟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404040"/>
                <w:sz w:val="26"/>
                <w:szCs w:val="26"/>
                <w:rtl/>
                <w:lang w:bidi="ar-SA"/>
              </w:rPr>
              <w:t xml:space="preserve">– أَنا أَخْتارُ نادي النَّظافَة، وَأَنا مَسْؤولَة عَنْ نَظافَة الصَّفّ.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8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سَنَخْتارُ الأَنْدِيَة؟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404040"/>
                <w:sz w:val="26"/>
                <w:szCs w:val="26"/>
                <w:rtl/>
                <w:lang w:bidi="ar-SA"/>
              </w:rPr>
              <w:t xml:space="preserve">– سَنَخْتارُ الأَنْدِيَة اليَوْم.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8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أَذْهَبُ إلى حَديقَة كُلْخانَة؟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404040"/>
                <w:sz w:val="26"/>
                <w:szCs w:val="26"/>
                <w:rtl/>
                <w:lang w:bidi="ar-SA"/>
              </w:rPr>
              <w:t xml:space="preserve">– اُعْبُرِ الطَّريق، ثُمَّ اِتَّجِهْ نَحْوَ اليَمين، سَتَجِدُها أمامَكَ.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3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4E79"/>
          <w:spacing w:val="20"/>
          <w:sz w:val="17"/>
          <w:szCs w:val="17"/>
        </w:rPr>
        <w:t xml:space="preserve">CEVAPLAR</w:t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2481"/>
        <w:gridCol w:w="2481"/>
        <w:gridCol w:w="2481"/>
        <w:gridCol w:w="2483"/>
      </w:tblGrid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8"/>
              <w:left w:type="dxa" w:w="7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A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1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أَذْهَبُ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2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نَذْهَبُ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3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سافَرْتُ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4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أُسافِرُ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8"/>
              <w:left w:type="dxa" w:w="7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B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1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arkadaşım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2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sınıfımız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3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yaşın</w:t>
            </w:r>
          </w:p>
        </w:tc>
        <w:tc>
          <w:tcPr>
            <w:tcW w:type="dxa" w:w="248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4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(onun kız) arkadaşı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8"/>
              <w:left w:type="dxa" w:w="70"/>
              <w:bottom w:type="dxa" w:w="8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C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1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2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مَتى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"/>
              <w:left w:type="dxa" w:w="100"/>
              <w:bottom w:type="dxa" w:w="8"/>
              <w:right w:type="dxa" w:w="70"/>
            </w:tcMar>
            <w:vAlign w:val="center"/>
          </w:tcPr>
          <w:p>
            <w:pPr>
              <w:bidi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6"/>
                <w:szCs w:val="16"/>
              </w:rPr>
              <w:t xml:space="preserve">3  </w:t>
            </w:r>
            <w:r>
              <w:rPr>
                <w:rFonts w:ascii="Arakom" w:cs="Arakom" w:eastAsia="Arakom" w:hAnsi="Arakom"/>
                <w:b w:val="false"/>
                <w:color w:val="000000"/>
                <w:sz w:val="26"/>
                <w:szCs w:val="26"/>
                <w:rtl/>
                <w:lang w:bidi="ar-SA"/>
              </w:rPr>
              <w:t xml:space="preserve">كَيْفَ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</w:p>
        </w:tc>
        <w:tc>
          <w:tcPr>
            <w:tcW w:type="dxa" w:w="248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510" w:right="680" w:bottom="510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68B6414-9BB3-D8AB-E302-5CF213184E0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Dilbilgisi Özeti: zamirler · mâzi-muzâri · soru edatları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Dilbilgisi Özeti — 8. Sınıf</dc:title>
  <dc:creator>Kidef Arapça</dc:creator>
  <dc:description>8. sınıf Arapça — zamirler, mâzi ve muzâri fiil çekimi, soru edatları</dc:description>
  <cp:lastModifiedBy>Un-named</cp:lastModifiedBy>
  <cp:revision>1</cp:revision>
  <dcterms:created xsi:type="dcterms:W3CDTF">2026-09-24T20:39:10.306Z</dcterms:created>
  <dcterms:modified xsi:type="dcterms:W3CDTF">2026-09-24T20:39:10.306Z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