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9"/>
                <w:szCs w:val="19"/>
              </w:rPr>
              <w:t xml:space="preserve">2026-2027 EĞİTİM ÖĞRETİM YILI</w:t>
            </w:r>
          </w:p>
          <w:p>
            <w:pPr>
              <w:spacing w:after="2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1"/>
                <w:szCs w:val="21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23"/>
                <w:szCs w:val="23"/>
              </w:rPr>
              <w:t xml:space="preserve">8. SINIF ARAPÇA DERSİ 1.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8"/>
                <w:szCs w:val="18"/>
              </w:rPr>
              <w:t xml:space="preserve">PUAN</w:t>
            </w:r>
          </w:p>
          <w:p>
            <w:pPr>
              <w:spacing w:after="40" w:before="6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4"/>
                <w:szCs w:val="24"/>
              </w:rPr>
              <w:t xml:space="preserve"/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8"/>
                <w:szCs w:val="18"/>
              </w:rPr>
              <w:t xml:space="preserve">AÇIKLAMALAR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Sınav süresi bir ders saatidir.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Bu sınav dinleme, okuma, söz varlığı ve yazma becerilerini birlikte ölçer.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Dinleme metni öğretmeniniz tarafından iki kez okunacaktır.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Okuma parçasındaki bilinmeyen kelimeler için parçanın bütününden yararlanınız.</w:t>
            </w:r>
          </w:p>
          <w:p>
            <w:pPr>
              <w:spacing w:after="20" w:line="250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8"/>
                <w:szCs w:val="18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1.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110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32"/>
                <w:szCs w:val="32"/>
                <w:rtl/>
              </w:rPr>
              <w:t xml:space="preserve">فِي مَعْرِضِ الكِتَابِ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ذَهَبْتُ أَمْسِ مَعَ أَبِي إِلَى مَعْرِضِ الكِتَابِ.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كَانَ المَعْرِضُ كَبِيرًا وَفِيهِ دُورُ نَشْرٍ كَثِيرَةٌ.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اِشْتَرَيْتُ قِصَّةً قَصِيرَةً وَكِتَابَ شِعْرٍ.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ثُمَّ زُرْنَا جَنَاحَ الحِرَفِ اليَدَوِيَّةِ.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هُنَاكَ شَاهَدْتُ خَطَّاطًا يَكْتُبُ الخَطَّ العَرَبِيَّ.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وَقَّعَ المُؤَلِّفُ كِتَابَهُ لِي؛ لِأَنِّي قَرَأْتُ كُلَّ قِصَصِهِ.</w:t>
            </w:r>
          </w:p>
          <w:p>
            <w:pPr>
              <w:bidi/>
              <w:spacing w:after="60" w:line="40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كَانَ يَوْمًا جَمِيلًا لَا أَنْسَاهُ أَبَدًا.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/>
        <w:bidi/>
        <w:spacing w:after="40" w:before="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مَتَى ذَهَبَ الطَّالِبُ إِلَى المَعْرِضِ؟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أَمْسِ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اَليَوْمَ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فِي الصَّيْفِ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غَدًا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مَاذَا اشْتَرَى مِن المَعْرِضِ؟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قِصَّةً وَكِتَابَ شِعْرٍ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سَجَّادَةً وَخَزَفًا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قَلَمًا وَدَفْتَرًا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تَذْكِرَةً وَهَدِيَّةً</w:t>
            </w:r>
          </w:p>
        </w:tc>
      </w:tr>
    </w:tbl>
    <w:p>
      <w:pPr>
        <w:keepNext/>
        <w:bidi/>
        <w:spacing w:after="40" w:before="150" w:line="300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8"/>
          <w:szCs w:val="28"/>
          <w:rtl/>
        </w:rPr>
        <w:t xml:space="preserve">مَنْ شَاهَدَ فِي جَنَاحِ الحِرَفِ اليَدَوِيَّةِ؟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مُمَثِّلًا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شَاعِرًا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مُدَرِّسًا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خَطَّاطًا</w:t>
            </w:r>
          </w:p>
        </w:tc>
      </w:tr>
    </w:tbl>
    <w:p>
      <w:pPr>
        <w:keepNext w:val="false"/>
        <w:spacing w:after="40" w:before="150" w:line="280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d)  Sen hangi kitapları okumayı seversin? Arapça bir cümleyle yazınız.</w:t>
      </w:r>
    </w:p>
    <w:p>
      <w:pPr>
        <w:pBdr>
          <w:bottom w:val="dotted" w:color="97A4B1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2.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Dinlediğiniz metne göre cümleler doğru ise D, yanlış ise Y kutusunu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</w:t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هُدَى تُحِبُّ الحِرَفَ اليَدَوِيَّةَ.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تَعَلَّمَتْ هُدَى فَنَّ الخَطِّ العَرَبِيِّ.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جَدَّةُ هُدَى تَنْسِجُ السَّجَّادَ.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أَهْدَتْ هُدَى لِجَدَّتِهَا لَوْحَةً جَمِيلَةً.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  <w:tr>
        <w:trPr>
          <w:trHeight w:val="42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يُوجَدُ تَعَاوُنٌ بَيْنَ هُدَى وَجَدَّتِهَا.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3.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p>
      <w:pPr>
        <w:keepNext/>
        <w:spacing w:after="50" w:before="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1.  Okuma metnine göre öğrenci babasıyla nereye gitmiştir?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Müzeye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Kitap fuarına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Tiyatroya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Hayvanat bahçesine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2.  Bir arkadaşından nazik bir dille yardım istiyorsun.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لَوْ سَمَحْتَ، سَاعِدْنِي!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لَا أُرِيدُ شَيْئًا.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أَيْن الكِتَابُ؟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شُكْرًا جَزِيلًا.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3.  «لَمْ أَذْهَبْ إِلَى المَعْرِضِ» cümlesinin Türkçe anlamı hangisidir?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Fuara gideceğim.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Fuara gitmedim.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Fuara gidiyorum.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8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Fuara gitmem gerekir.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4.  Sana yardım eden komşuna teşekkür ediyorsun.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أَشْكُرُكَ يَا جَارِي.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أَنَا آسِفٌ يَا جَارِي.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لِمَاذَا يَا جَارِي؟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مَعَ السَّلَامَةِ يَا جَارِي.</w:t>
            </w:r>
          </w:p>
        </w:tc>
      </w:tr>
    </w:tbl>
    <w:p>
      <w:pPr>
        <w:keepNext/>
        <w:spacing w:after="50" w:before="120" w:line="280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0"/>
          <w:szCs w:val="20"/>
        </w:rPr>
        <w:t xml:space="preserve">5.  Bir olayı sırayla anlatırken en son cümlenin başına hangi kelime gelir?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أَوَّلًا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ثُمَّ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أَخِيرًا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30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20"/>
                <w:szCs w:val="20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بَعْدَ ذَلِكَ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4.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Birinden nazikçe bir şey rica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أَشْكُرُكَ شُكْرًا جَزِيلًا.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Sana yardım eden kişiye teşekkür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كُلُّ عَامٍ وَأَنْتُمْ بِخَيْرٍ.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Geç kaldığın için özür diliyorsun.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مِنْ فَضْلِكَ، أَعْطِنِي الكِتَابَ.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Bayramda büyüklerini tebrik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فَعَلْتُ ذَلِكَ لِأَنَّهُ وَاجِبِي.</w:t>
            </w:r>
          </w:p>
        </w:tc>
      </w:tr>
      <w:tr>
        <w:trPr>
          <w:trHeight w:val="40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Bir davranışının sebebini açıklıyorsun.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عُذْرًا، تَأَخَّرْتُ قَلِيلًا.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5.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أَمْسِ   —   كَبِيرًا   —   الشِّعْرِ   —   خَطَّاطًا   —   المُؤَلِّفُ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ذَهَبَ الطَّالِبُ إِلَى المَعْرِضِ ……………………… مَعَ أَبِيهِ.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كَانَ المَعْرِضُ ……………………… وَفِيهِ دُورُ نَشْرٍ.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اِشْتَرَى قِصَّةً قَصِيرَةً وَكِتَابَ ……………………… 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شَاهَدَ ……………………… يَكْتُبُ الخَطَّ العَرَبِيَّ.</w:t>
            </w:r>
          </w:p>
        </w:tc>
      </w:tr>
      <w:tr>
        <w:trPr>
          <w:trHeight w:val="480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>وَقَّعَ ……………………… كِتَابَهُ لَهُ.</w:t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6.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mazi (geçmiş zaman) fiillerinin Türkçe anlamlarını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(10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Fiil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Türkçe anlamı</w:t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ذَهَبْتُ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اِشْتَرَى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شَاهَدْنَا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كَتَبَتْ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  <w:tr>
        <w:trPr>
          <w:trHeight w:val="43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قَرَؤُوا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7.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Arapça cevabın</w:t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Öğrenci fuara kiminle gitti?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Fuar nasıldı?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Fuardan neler satın aldı?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El sanatları bölümünde kimi gördü?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  <w:tr>
        <w:trPr>
          <w:trHeight w:val="520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>Yazar kitabını niçin imzaladı?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8"/>
                <w:szCs w:val="28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90" w:before="220" w:line="280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8.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1"/>
          <w:szCs w:val="21"/>
        </w:rPr>
        <w:t xml:space="preserve">Bir arkadaşınıza ya da komşunuza yardım ettiğiniz bir günü anlatan kısa bir metin yazınız.</w:t>
      </w:r>
      <w:r>
        <w:rPr>
          <w:rFonts w:ascii="Times New Roman" w:cs="Times New Roman" w:eastAsia="Times New Roman" w:hAnsi="Times New Roman"/>
          <w:sz w:val="21"/>
          <w:szCs w:val="21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8"/>
          <w:szCs w:val="18"/>
        </w:rPr>
        <w:t xml:space="preserve">(15 puan)</w:t>
      </w:r>
    </w:p>
    <w:p>
      <w:pPr>
        <w:keepNext w:val="false"/>
        <w:spacing w:after="90" w:before="0" w:line="280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En az altı satır yazınız. Mazi fiilleri ve bağlaçları kullanınız.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5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7"/>
                <w:szCs w:val="17"/>
              </w:rPr>
              <w:t xml:space="preserve">KELİME HAVUZU</w:t>
            </w:r>
          </w:p>
          <w:p>
            <w:pPr>
              <w:bidi/>
              <w:spacing w:after="0" w:line="360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30"/>
                <w:szCs w:val="30"/>
                <w:rtl/>
              </w:rPr>
              <w:t xml:space="preserve">سَاعَدْتُ   —   صَدِيقِي   —   جَارِي   —   اَلتَّعَاوُنُ   —   ثُمَّ   —   لِأَنَّ   —   شَكَرَنِي   —   سَعِيدٌ</w:t>
            </w:r>
          </w:p>
        </w:tc>
      </w:tr>
    </w:tbl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6A3B0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pBdr>
          <w:bottom w:val="dotted" w:color="97A4B1" w:sz="6"/>
        </w:pBdr>
        <w:bidi/>
        <w:spacing w:after="210" w:line="3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spacing w:after="1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9"/>
          <w:szCs w:val="19"/>
        </w:rPr>
        <w:t xml:space="preserve">Başarılar dilerim.</w:t>
      </w:r>
    </w:p>
    <w:p>
      <w:pPr>
        <w:keepNext w:val="false"/>
        <w:spacing w:after="7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8"/>
          <w:szCs w:val="18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4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4"/>
          <w:szCs w:val="24"/>
        </w:rPr>
        <w:t xml:space="preserve">CEVAP ANAHTARI VE PUANLAMA</w:t>
      </w:r>
    </w:p>
    <w:p>
      <w:pPr>
        <w:keepNext w:val="false"/>
        <w:spacing w:after="16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8"/>
          <w:szCs w:val="18"/>
        </w:rPr>
        <w:t xml:space="preserve">8. Sınıf · 1. Dönem 2. Yazılı · Beceri temelli · 2-3. Tema</w:t>
      </w:r>
    </w:p>
    <w:p>
      <w:pPr>
        <w:keepNext w:val="false"/>
        <w:spacing w:after="180" w:before="0" w:line="2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6"/>
          <w:szCs w:val="16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a) B   ·   b) B   ·   c) C   (her biri 4 puan)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d) Örnek: أُحِبُّ قِرَاءَةَ القِصَصِ القَصِيرَةِ.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DİNLEME METNİ (iki kez okunur):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أَنَا هُدَى. أُحِبُّ الحِرَفَ اليَدَوِيَّةَ. تَعَلَّمْتُ فَنَّ الأَبْرُو فِي دَوْرَةٍ قَصِيرَةٍ. جَدَّتِي تَنْسِجُ السَّجَّادَ. وَفِي العِيدِ أَهْدَيْتُ لَهَا لَوْحَةً جَمِيلَةً. اَلتَّعَاوُنُ بَيْنَنَا كَبِيرٌ.</w:t>
            </w:r>
          </w:p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Cevaplar:  1 - D  ·  2 - Y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B  ·  2 - A  ·  3 - B  ·  4 - A  ·  5 - C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1 - c  ·  2 - a  ·  3 - e  ·  4 - b  ·  5 - d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أَمْسِ ، كَبِيرًا ، الشِّعْرِ ، خَطَّاطًا ، المُؤَلِّفُ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gittim · satın aldı · seyrettik (gördük) · yazdı (o kadın) · okudular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ذَهَبَ مَعَ أَبِيهِ. · كَانَ كَبِيرًا وَفِيهِ دُورُ نَشْرٍ كَثِيرَةٌ.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اِشْتَرَى قِصَّةً قَصِيرَةً وَكِتَابَ شِعْرٍ. · شَاهَدَ خَطَّاطًا يَكْتُبُ الخَطَّ العَرَبِيَّ.</w:t>
            </w:r>
          </w:p>
          <w:p>
            <w:pPr>
              <w:bidi/>
              <w:spacing w:after="0" w:line="320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7"/>
                <w:szCs w:val="27"/>
                <w:rtl/>
              </w:rPr>
              <w:t xml:space="preserve">لِأَنَّ الطَّالِبَ قَرَأَ كُلَّ قِصَصِهِ.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Dereceli puanlama anahtarına göre değerlendirilir.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Yardımlaşma konulu en az altı satırlık bir metin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Değerlerle ilgili sözcükleri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Mazi fiil çekimini ve bağlaçları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15</w:t>
            </w:r>
          </w:p>
        </w:tc>
      </w:tr>
    </w:tbl>
    <w:p>
      <w:pPr>
        <w:spacing w:after="11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p>
      <w:pPr>
        <w:keepNext w:val="false"/>
        <w:spacing w:after="90" w:before="0" w:line="2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20"/>
          <w:szCs w:val="20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Okuduğu metindeki olayların oluş sırasını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Dinlediği sözcükleri ve cümleleri birbirine bağlayan bağlaçları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Okuduğu kısa ve basit metinle ilgili net soruları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Rica, teşekkür ve özür kalıplarını duruma uygun belirler.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Metinden hareketle tema kelimelerini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Mazi fiilin şahıs çekimini ayırt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Okuduğu metinle ilgili temel soruları cevaplar.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Anahtar sözcüklerden yola çıkarak yeni bir metin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7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</w:t>
            </w:r>
          </w:p>
        </w:tc>
      </w:tr>
    </w:tbl>
    <w:p>
      <w:p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21"/>
          <w:szCs w:val="21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6"/>
                <w:szCs w:val="6"/>
              </w:rPr>
              <w:t xml:space="preserve"/>
            </w:r>
          </w:p>
          <w:p>
            <w:pPr>
              <w:spacing w:after="25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9"/>
                <w:szCs w:val="19"/>
              </w:rPr>
              <w:t xml:space="preserve">……………………………………</w:t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7"/>
                <w:szCs w:val="17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021" w:right="1021" w:bottom="1021" w:left="102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8. Sınıf · 1. Dönem 2.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8. Sınıf · 1. Dönem 2.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2026-08-03T21:12:41.350Z</dcterms:created>
  <dcterms:modified xsi:type="dcterms:W3CDTF">2026-08-03T21:12:41.350Z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