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9864"/>
      </w:tblGrid>
      <w:tr>
        <w:tc>
          <w:tcPr>
            <w:tcW w:type="dxa" w:w="98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9"/>
                <w:szCs w:val="19"/>
              </w:rPr>
              <w:t xml:space="preserve">2026-2027 EĞİTİM ÖĞRETİM YILI</w:t>
            </w:r>
          </w:p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1"/>
                <w:szCs w:val="21"/>
              </w:rPr>
              <w:t xml:space="preserve">……………………………………………………………… ANADOLU İMAM HATİP LİSESİ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5222E"/>
                <w:sz w:val="23"/>
                <w:szCs w:val="23"/>
              </w:rPr>
              <w:t xml:space="preserve">9. SINIF ARAPÇA DERSİ 1. DÖNEM 1. YAZILI SINAVI</w:t>
            </w:r>
          </w:p>
        </w:tc>
      </w:tr>
    </w:tbl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4932"/>
        <w:gridCol w:w="1973"/>
        <w:gridCol w:w="1578"/>
        <w:gridCol w:w="1381"/>
      </w:tblGrid>
      <w:tr>
        <w:tc>
          <w:tcPr>
            <w:tcW w:type="dxa" w:w="493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Adı Soyadı :  ………………………………………………………</w:t>
            </w:r>
          </w:p>
        </w:tc>
        <w:tc>
          <w:tcPr>
            <w:tcW w:type="dxa" w:w="197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Sınıfı :  …………</w:t>
            </w:r>
          </w:p>
        </w:tc>
        <w:tc>
          <w:tcPr>
            <w:tcW w:type="dxa" w:w="157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No :  ………</w:t>
            </w:r>
          </w:p>
        </w:tc>
        <w:tc>
          <w:tcPr>
            <w:tcW w:type="dxa" w:w="1381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8"/>
                <w:szCs w:val="18"/>
              </w:rPr>
              <w:t xml:space="preserve">PUAN</w:t>
            </w:r>
          </w:p>
          <w:p>
            <w:pPr>
              <w:spacing w:after="40" w:before="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/>
            </w:r>
          </w:p>
        </w:tc>
      </w:tr>
    </w:tbl>
    <w:p>
      <w:pPr>
        <w:spacing w:after="11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2B3742"/>
                <w:sz w:val="18"/>
                <w:szCs w:val="18"/>
              </w:rPr>
              <w:t xml:space="preserve">AÇIKLAMALAR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Sınav süresi bir ders saatidir.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Her sorunun puanı soru sonunda belirtilmiştir.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Arapça yazarken harekeleri de yazmayı unutmayınız.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Cevaplarınızı okunaklı yazınız; okunmayan cevaplar değerlendirmeye alınmaz.</w:t>
            </w:r>
          </w:p>
        </w:tc>
      </w:tr>
    </w:tbl>
    <w:p>
      <w:pPr>
        <w:tabs>
          <w:tab w:val="right" w:pos="9864"/>
        </w:tabs>
        <w:spacing w:after="90" w:before="220" w:line="28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1.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Aşağıdaki kelimelerin Türkçe karşılıklarını yazınız.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8"/>
          <w:szCs w:val="18"/>
        </w:rPr>
        <w:t xml:space="preserve">(12 puan)</w:t>
      </w:r>
    </w:p>
    <w:p>
      <w:pPr>
        <w:keepNext w:val="false"/>
        <w:spacing w:after="90" w:before="0" w:line="28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8"/>
          <w:szCs w:val="18"/>
        </w:rPr>
        <w:t xml:space="preserve">Her doğru cevap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620"/>
        <w:gridCol w:w="5844"/>
        <w:gridCol w:w="3400"/>
      </w:tblGrid>
      <w:tr>
        <w:trPr>
          <w:tblHeader/>
        </w:trPr>
        <w:tc>
          <w:tcPr>
            <w:tcW w:type="dxa" w:w="6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584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Kelime</w:t>
            </w:r>
          </w:p>
        </w:tc>
        <w:tc>
          <w:tcPr>
            <w:tcW w:type="dxa" w:w="34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Türkçesi</w:t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اَلجِنْسِيَّةُ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اَلمِهْنَةُ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3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اَلعُمْرُ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4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اَلمُدَرِّسَةُ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5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اَلجَارُ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6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اَلمَدِينَةُ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</w:tbl>
    <w:p>
      <w:pPr>
        <w:tabs>
          <w:tab w:val="right" w:pos="9864"/>
        </w:tabs>
        <w:spacing w:after="90" w:before="220" w:line="28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2.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Aşağıdaki cümlelerin Arapçasını harekeleriyle birlikte yazınız.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8"/>
          <w:szCs w:val="18"/>
        </w:rPr>
        <w:t xml:space="preserve">(12 puan)</w:t>
      </w:r>
    </w:p>
    <w:p>
      <w:pPr>
        <w:keepNext w:val="false"/>
        <w:spacing w:after="90" w:before="0" w:line="28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8"/>
          <w:szCs w:val="18"/>
        </w:rPr>
        <w:t xml:space="preserve">Her doğru cevap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3908"/>
        <w:gridCol w:w="5396"/>
      </w:tblGrid>
      <w:tr>
        <w:trPr>
          <w:tblHeader/>
        </w:trPr>
        <w:tc>
          <w:tcPr>
            <w:tcW w:type="dxa" w:w="56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3908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Türkçesi</w:t>
            </w:r>
          </w:p>
        </w:tc>
        <w:tc>
          <w:tcPr>
            <w:tcW w:type="dxa" w:w="5396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Arapçası</w:t>
            </w:r>
          </w:p>
        </w:tc>
      </w:tr>
      <w:tr>
        <w:trPr>
          <w:trHeight w:val="46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Senin adın ne? (bir erkeğe)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Ben Türk’üm.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3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Sen nerelisin? (bir kıza)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4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Kaç yaşındasın?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5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Bu benim yeni arkadaşımdır.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6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O bir mühendis değildir.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/>
            </w:r>
          </w:p>
        </w:tc>
      </w:tr>
    </w:tbl>
    <w:p>
      <w:pPr>
        <w:tabs>
          <w:tab w:val="right" w:pos="9864"/>
        </w:tabs>
        <w:spacing w:after="90" w:before="220" w:line="28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3.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Aşağıdaki soruları uygun cevaplarıyla eşleştiriniz.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8"/>
          <w:szCs w:val="18"/>
        </w:rPr>
        <w:t xml:space="preserve">(12 puan)</w:t>
      </w:r>
    </w:p>
    <w:p>
      <w:pPr>
        <w:keepNext w:val="false"/>
        <w:spacing w:after="90" w:before="0" w:line="28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8"/>
          <w:szCs w:val="18"/>
        </w:rPr>
        <w:t xml:space="preserve">Her doğru eşleştirme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3700"/>
        <w:gridCol w:w="700"/>
        <w:gridCol w:w="560"/>
        <w:gridCol w:w="4344"/>
      </w:tblGrid>
      <w:tr>
        <w:trPr>
          <w:trHeight w:val="40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1.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مَا اسْمُكِ؟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a)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أَنَا مِنْ تُرْكِيَا.</w:t>
            </w:r>
          </w:p>
        </w:tc>
      </w:tr>
      <w:tr>
        <w:trPr>
          <w:trHeight w:val="40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2.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مِنْ أَيْن أَنْتَ؟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b)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نَعَمْ، أَنَا طَالِبٌ.</w:t>
            </w:r>
          </w:p>
        </w:tc>
      </w:tr>
      <w:tr>
        <w:trPr>
          <w:trHeight w:val="40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3.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كَمْ عُمْرُكَ؟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اِسْمِي زَيْنَب.</w:t>
            </w:r>
          </w:p>
        </w:tc>
      </w:tr>
      <w:tr>
        <w:trPr>
          <w:trHeight w:val="40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4.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مَا مِهْنَتُكَ؟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أَنَا مُهَنْدِسٌ.</w:t>
            </w:r>
          </w:p>
        </w:tc>
      </w:tr>
      <w:tr>
        <w:trPr>
          <w:trHeight w:val="40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5.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كَيْف حَالُكَ؟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e)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بِخَيْرٍ، اَلحَمْدُ لِلَّهِ.</w:t>
            </w:r>
          </w:p>
        </w:tc>
      </w:tr>
      <w:tr>
        <w:trPr>
          <w:trHeight w:val="40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6.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هَلْ أَنْتَ طَالِبٌ؟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f)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عُمْرِي خَمْسَ عَشْرَةَ سَنَةً.</w:t>
            </w:r>
          </w:p>
        </w:tc>
      </w:tr>
    </w:tbl>
    <w:p>
      <w:pPr>
        <w:tabs>
          <w:tab w:val="right" w:pos="9864"/>
        </w:tabs>
        <w:spacing w:after="90" w:before="220" w:line="28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4.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Kelime havuzundaki uygun kelimeleri seçerek boşlukları doldurunuz.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8"/>
          <w:szCs w:val="18"/>
        </w:rPr>
        <w:t xml:space="preserve">(14 puan)</w:t>
      </w:r>
    </w:p>
    <w:p>
      <w:pPr>
        <w:keepNext w:val="false"/>
        <w:spacing w:after="90" w:before="0" w:line="28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8"/>
          <w:szCs w:val="18"/>
        </w:rPr>
        <w:t xml:space="preserve">Her kelime bir kez kullanılacaktır. Her doğru cevap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7"/>
                <w:szCs w:val="17"/>
              </w:rPr>
              <w:t xml:space="preserve">KELİME HAVUZU</w:t>
            </w:r>
          </w:p>
          <w:p>
            <w:pPr>
              <w:bidi/>
              <w:spacing w:after="0" w:line="36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مَا   —   مِنْ   —   أَنْتِ   —   هُوَ   —   كَمْ   —   لَيْسَ   —   نَحْنُ</w:t>
            </w:r>
          </w:p>
        </w:tc>
      </w:tr>
    </w:tbl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9304"/>
      </w:tblGrid>
      <w:tr>
        <w:trPr>
          <w:trHeight w:val="48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1.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……………………… اسْمُكَ يَا أَخِي؟</w:t>
            </w:r>
          </w:p>
        </w:tc>
      </w:tr>
      <w:tr>
        <w:trPr>
          <w:trHeight w:val="48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2.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أَنَا ……………………… مَدِينَةِ إِسْطَنْبُول.</w:t>
            </w:r>
          </w:p>
        </w:tc>
      </w:tr>
      <w:tr>
        <w:trPr>
          <w:trHeight w:val="48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3.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هَلْ ……………………… طَالِبَةٌ فِي هَذِهِ المَدْرَسَةِ؟</w:t>
            </w:r>
          </w:p>
        </w:tc>
      </w:tr>
      <w:tr>
        <w:trPr>
          <w:trHeight w:val="48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4.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هَذَا صَدِيقِي، ……………………… مِنْ سُورِيَا.</w:t>
            </w:r>
          </w:p>
        </w:tc>
      </w:tr>
      <w:tr>
        <w:trPr>
          <w:trHeight w:val="48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5.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……………………… عُمْرُكَ يَا مُرَاد؟</w:t>
            </w:r>
          </w:p>
        </w:tc>
      </w:tr>
      <w:tr>
        <w:trPr>
          <w:trHeight w:val="48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6.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أَحْمَد ……………………… مُدَرِّسًا، هُوَ طَالِبٌ.</w:t>
            </w:r>
          </w:p>
        </w:tc>
      </w:tr>
      <w:tr>
        <w:trPr>
          <w:trHeight w:val="48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7.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……………………… طُلَّابٌ فِي الصَّفِّ التَّاسِعِ.</w:t>
            </w:r>
          </w:p>
        </w:tc>
      </w:tr>
    </w:tbl>
    <w:p>
      <w:pPr>
        <w:tabs>
          <w:tab w:val="right" w:pos="9864"/>
        </w:tabs>
        <w:spacing w:after="90" w:before="220" w:line="28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5.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Aşağıdaki soruların doğru cevabını işaretleyiniz.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8"/>
          <w:szCs w:val="18"/>
        </w:rPr>
        <w:t xml:space="preserve">(15 puan)</w:t>
      </w:r>
    </w:p>
    <w:p>
      <w:pPr>
        <w:keepNext w:val="false"/>
        <w:spacing w:after="90" w:before="0" w:line="28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8"/>
          <w:szCs w:val="18"/>
        </w:rPr>
        <w:t xml:space="preserve">Her doğru cevap 3 puandır.</w:t>
      </w:r>
    </w:p>
    <w:p>
      <w:pPr>
        <w:keepNext/>
        <w:spacing w:after="50" w:before="0" w:line="280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0"/>
          <w:szCs w:val="20"/>
        </w:rPr>
        <w:t xml:space="preserve">1.  «أَنَا تُرْكِيٌّ» cümlesini bir kız öğrenci nasıl kurar?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3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أَنَا تُرْكِيٌّ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3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أَنَا تُرْكِيَّة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3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أَنْتِ تُرْكِيَّة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3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هِيَ تُرْكِيَّة</w:t>
            </w:r>
          </w:p>
        </w:tc>
      </w:tr>
    </w:tbl>
    <w:p>
      <w:pPr>
        <w:keepNext/>
        <w:spacing w:after="50" w:before="120" w:line="280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0"/>
          <w:szCs w:val="20"/>
        </w:rPr>
        <w:t xml:space="preserve">2.  Aşağıdaki kelimelerin hangisinde lâm-ı şemsiyye vardır?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3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اَلقَمَرُ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3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اَلمَدْرَسَةُ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3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اَلشَّمْسُ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3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اَلكِتَابُ</w:t>
            </w:r>
          </w:p>
        </w:tc>
      </w:tr>
    </w:tbl>
    <w:p>
      <w:pPr>
        <w:keepNext/>
        <w:spacing w:after="50" w:before="120" w:line="280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0"/>
          <w:szCs w:val="20"/>
        </w:rPr>
        <w:t xml:space="preserve">3.  «مِنْ أَيْن أَنْتَ» sorusuna en uygun cevap hangisidir?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3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اِسْمِي خَالِد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3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أَنَا مِنْ مِصْرَ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3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عُمْرِي سِتَّةَ عَشَرَ عَامًا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3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أَنَا بِخَيْرٍ</w:t>
            </w:r>
          </w:p>
        </w:tc>
      </w:tr>
    </w:tbl>
    <w:p>
      <w:pPr>
        <w:keepNext/>
        <w:spacing w:after="50" w:before="120" w:line="280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0"/>
          <w:szCs w:val="20"/>
        </w:rPr>
        <w:t xml:space="preserve">4.  Aşağıdaki cümlelerin hangisi isim cümlesidir?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3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ذَهَبَ الطَّالِبُ إِلَى المَدْرَسَةِ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3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يَكْتُبُ عُمَر الدَّرْسَ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3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اَلمُدَرِّسُ فِي الصَّفِّ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3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قَرَأْتُ الكِتَابَ</w:t>
            </w:r>
          </w:p>
        </w:tc>
      </w:tr>
    </w:tbl>
    <w:p>
      <w:pPr>
        <w:keepNext/>
        <w:spacing w:after="50" w:before="120" w:line="280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0"/>
          <w:szCs w:val="20"/>
        </w:rPr>
        <w:t xml:space="preserve">5.  «هَذِهِ صَدِيقَتِي، هِيَ مِصْرِيَّةٌ» cümlesi için aşağıdakilerden hangisi söylenemez?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A)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Konuşan kişi bir arkadaşını tanıtmaktadır.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B)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Tanıtılan kişi kadındır.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C)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Tanıtılan kişi Mısırlıdır.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D)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Tanıtılan kişi öğretmendir.</w:t>
            </w:r>
          </w:p>
        </w:tc>
      </w:tr>
    </w:tbl>
    <w:p>
      <w:pPr>
        <w:tabs>
          <w:tab w:val="right" w:pos="9864"/>
        </w:tabs>
        <w:spacing w:after="90" w:before="220" w:line="28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6.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Aşağıdaki kelimelerdeki lâm harfi şemsî (okunmayan) ise D, kamerî (okunan) ise Y kutusunu işaretleyiniz.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8"/>
          <w:szCs w:val="18"/>
        </w:rPr>
        <w:t xml:space="preserve">(10 puan)</w:t>
      </w:r>
    </w:p>
    <w:p>
      <w:pPr>
        <w:keepNext w:val="false"/>
        <w:spacing w:after="90" w:before="0" w:line="28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8"/>
          <w:szCs w:val="18"/>
        </w:rPr>
        <w:t xml:space="preserve">Her doğru cevap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620"/>
        <w:gridCol w:w="7684"/>
        <w:gridCol w:w="780"/>
        <w:gridCol w:w="780"/>
      </w:tblGrid>
      <w:tr>
        <w:trPr>
          <w:tblHeader/>
        </w:trPr>
        <w:tc>
          <w:tcPr>
            <w:tcW w:type="dxa" w:w="6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768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Kelime</w:t>
            </w:r>
          </w:p>
        </w:tc>
        <w:tc>
          <w:tcPr>
            <w:tcW w:type="dxa" w:w="78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D</w:t>
            </w:r>
          </w:p>
        </w:tc>
        <w:tc>
          <w:tcPr>
            <w:tcW w:type="dxa" w:w="78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Y</w:t>
            </w:r>
          </w:p>
        </w:tc>
      </w:tr>
      <w:tr>
        <w:trPr>
          <w:trHeight w:val="42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اَلشَّمْسُ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اَلقَمَرُ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3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اَلطَّالِبُ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4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اَلمَدْرَسَةُ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5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اَلنَّاسُ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/>
            </w:r>
          </w:p>
        </w:tc>
      </w:tr>
    </w:tbl>
    <w:p>
      <w:pPr>
        <w:tabs>
          <w:tab w:val="right" w:pos="9864"/>
        </w:tabs>
        <w:spacing w:after="90" w:before="220" w:line="28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7.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Aşağıdaki kelimeleri sıralayarak anlamlı cümleler kurunuz.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8"/>
          <w:szCs w:val="18"/>
        </w:rPr>
        <w:t xml:space="preserve">(10 puan)</w:t>
      </w:r>
    </w:p>
    <w:p>
      <w:pPr>
        <w:keepNext w:val="false"/>
        <w:spacing w:after="90" w:before="0" w:line="28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8"/>
          <w:szCs w:val="18"/>
        </w:rPr>
        <w:t xml:space="preserve">Her doğru cümle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9304"/>
      </w:tblGrid>
      <w:tr>
        <w:trPr>
          <w:trHeight w:val="76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1.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التَّاسِعِ  ـ  فِي  ـ  أَنَا  ـ  الصَّفِّ  ـ  طَالِبٌ</w:t>
            </w:r>
          </w:p>
        </w:tc>
      </w:tr>
      <w:tr>
        <w:trPr>
          <w:trHeight w:val="76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2.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أَنْتَ  ـ  أَيْن  ـ  مِنْ</w:t>
            </w:r>
          </w:p>
        </w:tc>
      </w:tr>
      <w:tr>
        <w:trPr>
          <w:trHeight w:val="76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3.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مَاهِرٌ  ـ  طَبِيبٌ  ـ  أَبِي</w:t>
            </w:r>
          </w:p>
        </w:tc>
      </w:tr>
      <w:tr>
        <w:trPr>
          <w:trHeight w:val="76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4.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عُمْرُكِ  ـ  يَا  ـ  كَمْ  ـ  زَيْنَب</w:t>
            </w:r>
          </w:p>
        </w:tc>
      </w:tr>
      <w:tr>
        <w:trPr>
          <w:trHeight w:val="76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5.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تُرْكِيَا  ـ  مِنْ  ـ  نَحْنُ</w:t>
            </w:r>
          </w:p>
        </w:tc>
      </w:tr>
    </w:tbl>
    <w:p>
      <w:pPr>
        <w:tabs>
          <w:tab w:val="right" w:pos="9864"/>
        </w:tabs>
        <w:spacing w:after="90" w:before="220" w:line="28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8.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Kendinizi tanıtan bir metin yazınız. Adınızdan, yaşınızdan, sınıfınızdan, memleketinizden ve ailenizden söz ediniz.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8"/>
          <w:szCs w:val="18"/>
        </w:rPr>
        <w:t xml:space="preserve">(15 puan)</w:t>
      </w:r>
    </w:p>
    <w:p>
      <w:pPr>
        <w:keepNext w:val="false"/>
        <w:spacing w:after="90" w:before="0" w:line="28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8"/>
          <w:szCs w:val="18"/>
        </w:rPr>
        <w:t xml:space="preserve">En az sekiz cümle yazınız. Havuzdaki kelimelerden yararlanabilirsiniz.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7"/>
                <w:szCs w:val="17"/>
              </w:rPr>
              <w:t xml:space="preserve">KELİME HAVUZU</w:t>
            </w:r>
          </w:p>
          <w:p>
            <w:pPr>
              <w:bidi/>
              <w:spacing w:after="0" w:line="36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اِسْمِي   —   عُمْرِي   —   أَنَا مِن   —   اَلصَّفُّ التَّاسِعُ   —   مِهْنَةُ   —   صَدِيقِي   —   تُرْكِيٌّ</w:t>
            </w:r>
          </w:p>
        </w:tc>
      </w:tr>
    </w:tbl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spacing w:after="1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 w:val="false"/>
        <w:spacing w:after="7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9"/>
          <w:szCs w:val="19"/>
        </w:rPr>
        <w:t xml:space="preserve">Başarılar dilerim.</w:t>
      </w:r>
    </w:p>
    <w:p>
      <w:pPr>
        <w:keepNext w:val="false"/>
        <w:spacing w:after="7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B6772"/>
          <w:sz w:val="18"/>
          <w:szCs w:val="18"/>
        </w:rPr>
        <w:t xml:space="preserve">Arapça Öğretmeni</w:t>
      </w:r>
    </w:p>
    <w:p>
      <w:r>
        <w:br w:type="page"/>
      </w:r>
    </w:p>
    <w:p>
      <w:pPr>
        <w:pBdr>
          <w:bottom w:val="single" w:color="3F4C58" w:sz="8"/>
        </w:pBdr>
        <w:spacing w:after="4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4"/>
          <w:szCs w:val="24"/>
        </w:rPr>
        <w:t xml:space="preserve">CEVAP ANAHTARI VE PUANLAMA</w:t>
      </w:r>
    </w:p>
    <w:p>
      <w:pPr>
        <w:keepNext w:val="false"/>
        <w:spacing w:after="16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8"/>
          <w:szCs w:val="18"/>
        </w:rPr>
        <w:t xml:space="preserve">9. Sınıf · 1. Dönem 1. Yazılı · Klasik · 1. Tema (HAYDİ TANIŞALIM)</w:t>
      </w:r>
    </w:p>
    <w:p>
      <w:pPr>
        <w:keepNext w:val="false"/>
        <w:spacing w:after="18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8A97A3"/>
          <w:sz w:val="16"/>
          <w:szCs w:val="16"/>
        </w:rPr>
        <w:t xml:space="preserve">Bu sayfa öğrenciye verilmez.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720"/>
        <w:gridCol w:w="900"/>
        <w:gridCol w:w="8244"/>
      </w:tblGrid>
      <w:tr>
        <w:trPr>
          <w:tblHeader/>
        </w:trPr>
        <w:tc>
          <w:tcPr>
            <w:tcW w:type="dxa" w:w="7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Soru</w:t>
            </w:r>
          </w:p>
        </w:tc>
        <w:tc>
          <w:tcPr>
            <w:tcW w:type="dxa" w:w="9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Puan</w:t>
            </w:r>
          </w:p>
        </w:tc>
        <w:tc>
          <w:tcPr>
            <w:tcW w:type="dxa" w:w="824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Cevap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1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12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uyruk (milliyet) · meslek · yaş</w:t>
            </w:r>
          </w:p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öğretmen (kadın) · komşu · şehir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2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12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مَا اسْمُكَ؟ · أَنَا تُرْكِيٌّ. · مِنْ أَيْن أَنْتِ؟</w:t>
            </w:r>
          </w:p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كَمْ عُمْرُكَ؟ · هَذَا صَدِيقِي الجَدِيدُ. · هُوَ لَيْسَ مُهَنْدِسًا.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3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12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1 - c  ·  2 - a  ·  3 - f  ·  4 - d  ·  5 - e  ·  6 - b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4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14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مَا ، مِنْ ، أَنْتِ ، هُوَ ،</w:t>
            </w:r>
          </w:p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كَمْ ، لَيْسَ ، نَحْنُ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5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15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1 - B  ·  2 - C  ·  3 - B  ·  4 - C  ·  5 - D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6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10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1 - D  ·  2 - Y  ·  3 - D  ·  4 - Y  ·  5 - D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7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10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أَنَا طَالِبٌ فِي الصَّفِّ التَّاسِعِ. · مِنْ أَيْن أَنْتَ؟</w:t>
            </w:r>
          </w:p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أَبِي طَبِيبٌ مَاهِرٌ. · كَمْ عُمْرُكِ يَا زَيْنَب؟</w:t>
            </w:r>
          </w:p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نَحْنُ مِنْ تُرْكِيَا.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8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15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Dereceli puanlama anahtarına göre değerlendirilir.</w:t>
            </w:r>
          </w:p>
        </w:tc>
      </w:tr>
    </w:tbl>
    <w:p>
      <w:pPr>
        <w:spacing w:after="11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 w:val="false"/>
        <w:spacing w:after="90" w:before="0" w:line="2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0"/>
          <w:szCs w:val="20"/>
        </w:rPr>
        <w:t xml:space="preserve">8. soru (yazma görevi) için dereceli puanlama anahtarı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2600"/>
        <w:gridCol w:w="6164"/>
        <w:gridCol w:w="1100"/>
      </w:tblGrid>
      <w:tr>
        <w:trPr>
          <w:tblHeader/>
        </w:trPr>
        <w:tc>
          <w:tcPr>
            <w:tcW w:type="dxa" w:w="26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Ölçüt</w:t>
            </w:r>
          </w:p>
        </w:tc>
        <w:tc>
          <w:tcPr>
            <w:tcW w:type="dxa" w:w="61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Beklenen davranış</w:t>
            </w:r>
          </w:p>
        </w:tc>
        <w:tc>
          <w:tcPr>
            <w:tcW w:type="dxa" w:w="11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Puan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Görevin yerine getirilmesi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İstenen beş bilgiyi (ad, yaş, sınıf, memleket, aile) kapsayan en az sekiz cümle yazar.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Söz varlığı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Tanışmayla ilgili hedef sözcükleri bağlama uygun kullanır.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4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Dil bilgisi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İsim cümlesini, munfasıl zamirleri ve nispet yapısını doğru kurar.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Yazım ve hareke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Harf bitişimlerini ve harekeleri doğru yazar.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2600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TOPLAM</w:t>
            </w:r>
          </w:p>
        </w:tc>
        <w:tc>
          <w:tcPr>
            <w:tcW w:type="dxa" w:w="6164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/>
            </w:r>
          </w:p>
        </w:tc>
        <w:tc>
          <w:tcPr>
            <w:tcW w:type="dxa" w:w="1100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15</w:t>
            </w:r>
          </w:p>
        </w:tc>
      </w:tr>
    </w:tbl>
    <w:p>
      <w:pPr>
        <w:spacing w:after="11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 w:val="false"/>
        <w:spacing w:after="90" w:before="0" w:line="2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0"/>
          <w:szCs w:val="20"/>
        </w:rPr>
        <w:t xml:space="preserve">Öğrenme çıktısı / kazanım dağılımı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720"/>
        <w:gridCol w:w="6344"/>
        <w:gridCol w:w="1900"/>
        <w:gridCol w:w="900"/>
      </w:tblGrid>
      <w:tr>
        <w:trPr>
          <w:tblHeader/>
        </w:trPr>
        <w:tc>
          <w:tcPr>
            <w:tcW w:type="dxa" w:w="7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Soru</w:t>
            </w:r>
          </w:p>
        </w:tc>
        <w:tc>
          <w:tcPr>
            <w:tcW w:type="dxa" w:w="634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Öğrenme çıktısı</w:t>
            </w:r>
          </w:p>
        </w:tc>
        <w:tc>
          <w:tcPr>
            <w:tcW w:type="dxa" w:w="19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Beceri alanı</w:t>
            </w:r>
          </w:p>
        </w:tc>
        <w:tc>
          <w:tcPr>
            <w:tcW w:type="dxa" w:w="9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Puan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ARP.9.1.4.1 — Selamlaşma ve tanışmayla ilgili hedef sözcükleri kullanabilme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Sözcük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12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ARP.9.1.7.1 — Hedef harfleri ve kelimeleri yazmaya hazırlık yapabilme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Yazma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12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ARP.9.1.6.1 — Selamlaşma ve tanışmayla ilgili konuşmaya hazırlık yapabilme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Konuşma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12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ARP.9.1.3.1 — Selamlaşma ve tanışmayla ilgili hedef dil yapılarını kullanabilme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Dil Bilgisi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14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ARP.9.1.2.3 — Selamlaşma ve tanışmayla ilgili okuduğu içeriği anlamlandırabilme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Okuma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15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ARP.9.1.5.1 — Hedef harfleri ve harekeleri sesletim unsurlarına uygun olarak seslendirebilme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Sesletim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10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7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ARP.9.1.3.1 — Selamlaşma ve tanışmayla ilgili hedef dil yapılarını kullanabilme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Dil Bilgisi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10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8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ARP.9.1.7.2 — Üniteyle ilgili yazı modelinden kopyalayabilme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Yazma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15</w:t>
            </w:r>
          </w:p>
        </w:tc>
      </w:tr>
    </w:tbl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6"/>
                <w:szCs w:val="6"/>
              </w:rPr>
              <w:t xml:space="preserve"/>
            </w:r>
          </w:p>
          <w:p>
            <w:pPr>
              <w:spacing w:after="25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……………………………………</w:t>
            </w:r>
          </w:p>
          <w:p>
            <w:pPr>
              <w:spacing w:after="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Ders Öğretmeni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7"/>
                <w:szCs w:val="17"/>
              </w:rPr>
              <w:t xml:space="preserve">Arapça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6"/>
                <w:szCs w:val="6"/>
              </w:rPr>
              <w:t xml:space="preserve"/>
            </w:r>
          </w:p>
          <w:p>
            <w:pPr>
              <w:spacing w:after="25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……………………………………</w:t>
            </w:r>
          </w:p>
          <w:p>
            <w:pPr>
              <w:spacing w:after="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Okul Müdürü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7"/>
                <w:szCs w:val="17"/>
              </w:rPr>
              <w:t xml:space="preserve"/>
            </w:r>
          </w:p>
        </w:tc>
      </w:tr>
    </w:tbl>
    <w:sectPr>
      <w:footerReference w:type="default" r:id="rId7"/>
      <w:pgSz w:w="11906" w:h="16838" w:orient="portrait"/>
      <w:pgMar w:top="1021" w:right="1021" w:bottom="1021" w:left="102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b w:val="false"/>
        <w:bCs w:val="false"/>
        <w:i w:val="false"/>
        <w:iCs w:val="false"/>
        <w:color w:val="8A97A3"/>
        <w:sz w:val="15"/>
        <w:szCs w:val="15"/>
      </w:rPr>
      <w:t xml:space="preserve">kidefarapca.com  ·  9. Sınıf · 1. Dönem 1. Yazılı · Klasik  ·  sayfa </w:t>
    </w:r>
    <w:r>
      <w:rPr>
        <w:rFonts w:ascii="Times New Roman" w:cs="Times New Roman" w:eastAsia="Times New Roman" w:hAnsi="Times New Roman"/>
        <w:color w:val="8A97A3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9. Sınıf · 1. Dönem 1. Yazılı · Klasik</dc:title>
  <dc:creator>kidefarapca.com</dc:creator>
  <dc:description>Arapça yazılı sınavı · kidefarapca.com</dc:description>
  <cp:lastModifiedBy>Un-named</cp:lastModifiedBy>
  <cp:revision>1</cp:revision>
  <dcterms:created xsi:type="dcterms:W3CDTF">2026-08-03T21:12:42.222Z</dcterms:created>
  <dcterms:modified xsi:type="dcterms:W3CDTF">2026-08-03T21:12:42.222Z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