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9. SINIF ARAPÇA DERSİ 2.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Bu sınav dinleme, okuma, söz varlığı ve yazma becerilerini birlikte ölçer.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Dinleme metni öğretmeniniz tarafından iki kez okunacaktır.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Okuma parçasındaki bilinmeyen kelimeler için parçanın bütününden yararlanınız.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أُسْرَتِي وَبَيْتُنَا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مُحَمَّد، وَأَنَا طَالِبٌ فِي الصَّفِّ التَّاسِعِ.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أُسْرَتِي أُسْرَةٌ كَبِيرَةٌ: أَبِي وَأُمِّي وَجَدِّي وَأَخِي وَأُخْتَايَ.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أَبِي مُهَنْدِسٌ فِي شَرِكَةٍ كَبِيرَةٍ، وَأُمِّي مُدَرِّسَةٌ فِي مَدْرَسَةٍ قَرِيبَةٍ.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جَدِّي رَجُلٌ كَبِيرٌ فِي السِّنِّ، وَهُوَ يَجْلِسُ فِي الشُّرْفَةِ كُلَّ صَبَاحٍ.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بَيْتُنَا وَاسِعٌ، وَفِيهِ أَرْبَعُ غُرَفٍ وَمَطْبَخٌ وَحَمَّامَانِ.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غُرْفَةِ الجُلُوسِ تِلْفَازٌ كَبِيرٌ وَسَجَّادَةٌ جَمِيلَةٌ.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وَفِي غُرْفَتِي سَرِيرٌ وَخِزَانَةٌ وَطَاوِلَةٌ صَغِيرَةٌ لِلدِّرَاسَةِ.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أَمَامَ البَيْتِ حَدِيقَةٌ فِيهَا أَشْجَارٌ وَأَزْهَارٌ.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نَجْلِسُ فِي الحَدِيقَةِ مَعَ الأُسْرَةِ فِي أَيَّامِ العُطْلَةِ.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أُحِبُّ بَيْتِي كَثِيرًا لِأَنَّهُ بَيْتُ السَّعَادَةِ.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7"/>
          <w:szCs w:val="27"/>
          <w:rtl/>
        </w:rPr>
        <w:t xml:space="preserve">مَا مِهْنَةُ أُمِّ مُحَمَّد؟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مُدَرِّسَةٌ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رَبَّةُ البَيْتِ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طَبِيبَةٌ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7"/>
          <w:szCs w:val="27"/>
          <w:rtl/>
        </w:rPr>
        <w:t xml:space="preserve">أَيْن يَجْلِسُ الجَدُّ كُلَّ صَبَاحٍ؟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الشُّرْفَةِ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المَطْبَخِ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الحَدِيقَةِ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غُرْفَةِ النَّوْمِ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7"/>
          <w:szCs w:val="27"/>
          <w:rtl/>
        </w:rPr>
        <w:t xml:space="preserve">مَاذَا نَفْهَمُ مِن النَّصِّ؟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أَنَّ البَيْتَ صَغِيرٌ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أَنَّ مُحَمَّدًا يُحِبُّ بَيْتَهُ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أَنَّ الجَدَّ مُهَنْدِسٌ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أَنَّ الأُسْرَةَ صَغِيرَةٌ</w:t>
            </w:r>
          </w:p>
        </w:tc>
      </w:tr>
    </w:tbl>
    <w:p>
      <w:pPr>
        <w:keepNext w:val="false"/>
        <w:spacing w:after="40" w:before="150" w:line="280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d)  Kendi evinizi tanıtan iki Arapça cümle yazınız.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أُسْرَةُ سَلْمَى صَغِيرَةٌ.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أَبُو سَلْمَى طَبِيبٌ.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البَيْتِ حَدِيقَةٌ صَغِيرَةٌ.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غُرْفَةُ سَلْمَى فِيهَا خِزَانَةٌ.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اَلجَدَّةُ فِي المَطْبَخِ.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Bir arkadaşına annesinin mesleğini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أُمُّكَ؟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أُمُّكَ؟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مِهْنَةُ أُمِّكَ؟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هَذِهِ أُمُّكَ؟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Okuma metnine göre Muhammed’in evinde kaç oda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İki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Dört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«بَيْتُنَا» kelimesindeki muttasıl zamir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Bana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Sana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Bize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Onlara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Misafirin oturduğu bölümü tarif etmek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غُرْفَةُ الجُلُوسِ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غُرْفَةُ النَّوْمِ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اَلمَطْبَخُ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اَلحَمَّامُ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«لَيْسَتْ أُمِّي فِي البَيْتِ» cümlesinde «لَيْسَتْ» edatı neden müennestir?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Cümle soru olduğu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İsmi müennes olduğu için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Cümle fiil cümlesi olduğu için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Haberi çoğul olduğu için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 erkeği babası olarak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كَمْ شَخْصًا فِي أُسْرَتِكَ؟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Evinde bahçe olup olmadığını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غُرْفَتِي سَرِيرٌ وَخِزَانَةٌ.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Kardeşinin evde olmadığını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هَذَا أَبِي.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Ailenin kaç kişi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فِي بَيْتِكَ حَدِيقَةٌ؟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Odandaki eşyaları anlatıyorsun.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لَيْسَ أَخِي فِي البَيْتِ.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مُهَنْدِسٌ   —   الشُّرْفَةِ   —   أَرْبَعُ   —   سَجَّادَةٌ   —   حَدِيقَةٌ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أَبُو مُحَمَّد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يَجْلِسُ الجَدُّ فِي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البَيْتِ ……………………… غُرَفٍ.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غُرْفَةِ الجُلُوسِ ……………………… جَمِيلَةٌ.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أَمَامَ البَيْتِ ……………………… 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tamlamaların türünü yazınız: isim tamlaması (izafet) mı, sıfat tamlaması mı?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Tamlama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Türü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بَيْتُ الجَدِّ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اَلبَيْتُ الوَاسِعُ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غُرْفَةُ النَّوْمِ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اَلسَّجَّادَةُ الجَمِيلَةُ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مِهْنَةُ الأَبِ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cevabın</w:t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Muhammed’in babasının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Evde kaç banyo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Oturma odasında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Evin önünde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 tatil günlerinde nerede oturur?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Arkadaşınıza ailenizi ve evinizi tanıtan bir mektup yazınız. Aile bireylerinin mesleklerinden ve odanızdaki eşyalardan söz ediniz.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أُسْرَتِي   —   مِهْنَةُ   —   بَيْتُنَا   —   غُرْفَتِي   —   سَرِيرٌ   —   خِزَانَةٌ   —   اَلحَدِيقَةُ   —   بَيْنَ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9. Sınıf · 2. Dönem 1. Yazılı · Beceri temelli · 3. Tema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a) B   ·   b) B   ·   c) A   (her biri 4 puan)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d) Örnek: بَيْتُنَا وَاسِعٌ. فِيهِ غُرَفٌ وَمَطْبَخٌ وَحَدِيقَةٌ.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DİNLEME METNİ (iki kez okunur):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أَنَا سَلْمَى. أُسْرَتِي كَبِيرَةٌ: أَبِي وَأُمِّي وَجَدَّتِي وَأَخِي. أَبِي طَبِيبٌ فِي المُسْتَشْفَى. بَيْتُنَا جَمِيلٌ، وَأَمَامَهُ حَدِيقَةٌ صَغِيرَةٌ. فِي غُرْفَتِي سَرِيرٌ وَخِزَانَةٌ وَطَاوِلَةٌ. جَدَّتِي تَجْلِسُ فِي غُرْفَةِ الجُلُوسِ.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Cevaplar:  1 - Y  ·  2 - D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C  ·  3 - C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d  ·  3 - e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مُهَنْدِسٌ ، الشُّرْفَةِ ، أَرْبَعُ ، سَجَّادَةٌ ، حَدِيقَةٌ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isim tamlaması · sıfat tamlaması · isim tamlaması · sıfat tamlaması · isim tamlaması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هُوَ مُهَنْدِسٌ. · فِي البَيْتِ حَمَّامَانِ.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فِي غُرْفَةِ الجُلُوسِ تِلْفَازٌ وَسَجَّادَةٌ. · أَمَامَ البَيْتِ حَدِيقَةٌ.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تَجْلِسُ الأُسْرَةُ فِي الحَدِيقَةِ.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Aileyi ve evi tanıtan en az sekiz cümlelik bir mektup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Aile, meslek, ev bölümleri ve eşya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İzafet, sıfat tamlaması ve yer zarflarını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ARP.9.3.2.2 — Aile ve evle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ARP.9.3.1.2 — Aile ve evle ilgili dinlediği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ARP.9.3.5.5 — Aile ve evle ilgili bilgilerini kullanarak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ARP.9.3.5.2 — Aile ve evle ilgili konuşma modelini taklit edebilme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ARP.9.3.4.1 — Aile ve evle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ARP.9.3.3.1 — Aile ve evle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ARP.9.3.2.3 — Aile ve evle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ARP.9.3.6.5 — Aile ve evle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· 2. Dönem 1.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· 2. Dönem 1.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2026-08-03T21:12:42.569Z</dcterms:created>
  <dcterms:modified xsi:type="dcterms:W3CDTF">2026-08-03T21:12:42.569Z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