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9"/>
                <w:szCs w:val="19"/>
              </w:rPr>
              <w:t xml:space="preserve">2026-2027 EĞİTİM ÖĞRETİM YILI</w:t>
            </w:r>
          </w:p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1"/>
                <w:szCs w:val="21"/>
              </w:rPr>
              <w:t xml:space="preserve">……………………………………………………………… ANADOLU İMAM HATİP LİSESİ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23"/>
                <w:szCs w:val="23"/>
              </w:rPr>
              <w:t xml:space="preserve">9. SINIF ARAPÇA DERSİ 2. DÖNEM 2. YAZILI SINAVI (BECERİ TEMELLİ)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4932"/>
        <w:gridCol w:w="1973"/>
        <w:gridCol w:w="1578"/>
        <w:gridCol w:w="1381"/>
      </w:tblGrid>
      <w:tr>
        <w:tc>
          <w:tcPr>
            <w:tcW w:type="dxa" w:w="493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Adı Soyadı :  ………………………………………………………</w:t>
            </w:r>
          </w:p>
        </w:tc>
        <w:tc>
          <w:tcPr>
            <w:tcW w:type="dxa" w:w="197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Sınıfı :  …………</w:t>
            </w:r>
          </w:p>
        </w:tc>
        <w:tc>
          <w:tcPr>
            <w:tcW w:type="dxa" w:w="1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No :  ………</w:t>
            </w:r>
          </w:p>
        </w:tc>
        <w:tc>
          <w:tcPr>
            <w:tcW w:type="dxa" w:w="138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8"/>
                <w:szCs w:val="18"/>
              </w:rPr>
              <w:t xml:space="preserve">PUAN</w:t>
            </w:r>
          </w:p>
          <w:p>
            <w:pPr>
              <w:spacing w:after="4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/>
            </w:r>
          </w:p>
        </w:tc>
      </w:tr>
    </w:tbl>
    <w:p>
      <w:pPr>
        <w:spacing w:after="11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8"/>
                <w:szCs w:val="18"/>
              </w:rPr>
              <w:t xml:space="preserve">AÇIKLAMALAR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Sınav süresi bir ders saatidir.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Bu sınav dinleme, okuma, söz varlığı ve yazma becerilerini birlikte ölçer.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Dinleme metni öğretmeniniz tarafından iki kez okunacaktır.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Okuma parçasındaki bilinmeyen kelimeler için parçanın bütününden yararlanınız.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Yazma görevi dereceli puanlama anahtarı ile değerlendirilecektir.</w:t>
            </w:r>
          </w:p>
        </w:tc>
      </w:tr>
    </w:tbl>
    <w:p>
      <w:pPr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1.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Aşağıdaki metni okuyunuz ve soruları cevaplayınız.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8"/>
          <w:szCs w:val="18"/>
        </w:rPr>
        <w:t xml:space="preserve">(15 puan)</w:t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110"/>
              <w:jc w:val="center"/>
            </w:pPr>
            <w:r>
              <w:rPr>
                <w:rFonts w:ascii="Arakom" w:cs="Arakom" w:eastAsia="Arakom" w:hAnsi="Arakom"/>
                <w:b/>
                <w:bCs/>
                <w:color w:val="111111"/>
                <w:sz w:val="32"/>
                <w:szCs w:val="32"/>
                <w:rtl/>
              </w:rPr>
              <w:t xml:space="preserve">يَوْمِي فِي البَيْتِ وَالْمَدْرَسَةِ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أَنَا زَيْنَب، طَالِبَةٌ فِي الصَّفِّ التَّاسِعِ.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أَسْتَيْقِظُ كُلَّ يَوْمٍ فِي السَّاعَةِ الخَامِسَةِ وَالنِّصْفِ صَبَاحًا.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أَتَوَضَّأُ ثُمَّ أُصَلِّي الفَجْرَ مَعَ أُمِّي فِي غُرْفَةِ الجُلُوسِ.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بَعْدَ الصَّلَاةِ أَقْرَأُ صَفْحَةً مِن القُرْآنِ الكَرِيمِ.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آكُلُ الفُطُورَ مَعَ أُسْرَتِي: خُبْزٌ وَجُبْنٌ وَبَيْضٌ وَشَايٌ.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أَذْهَبُ إِلَى المَدْرَسَةِ فِي السَّاعَةِ السَّابِعَةِ وَالرُّبْعِ.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أَرْجِعُ إِلَى البَيْتِ فِي السَّاعَةِ الثَّالِثَةِ بَعْدَ الظُّهْرِ.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أَسْتَرِيحُ قَلِيلًا، ثُمَّ أَدْرُسُ دُرُوسِي عَلَى الطَّاوِلَةِ فِي غُرْفَتِي.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فِي المَسَاءِ نَجْلِسُ مَعًا وَنَتَحَدَّثُ عَنْ يَوْمِنَا.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أَنَامُ فِي السَّاعَةِ العَاشِرَةِ لَيْلًا لِأَنِّي أَسْتَيْقِظُ مُبَكِّرًا.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bidi/>
        <w:spacing w:after="40" w:before="0" w:line="30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a.‎  </w:t>
      </w:r>
      <w:r>
        <w:rPr>
          <w:rFonts w:ascii="Arakom" w:cs="Arakom" w:eastAsia="Arakom" w:hAnsi="Arakom"/>
          <w:b w:val="false"/>
          <w:bCs w:val="false"/>
          <w:color w:val="111111"/>
          <w:sz w:val="27"/>
          <w:szCs w:val="27"/>
          <w:rtl/>
        </w:rPr>
        <w:t xml:space="preserve">مَتَى تَسْتَيْقِظُ زَيْنَب؟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السَّابِعَةِ وَالرُّبْعِ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الخَامِسَةِ وَالنِّصْفِ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العَاشِرَةِ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الثَّالِثَةِ</w:t>
            </w:r>
          </w:p>
        </w:tc>
      </w:tr>
    </w:tbl>
    <w:p>
      <w:pPr>
        <w:keepNext/>
        <w:bidi/>
        <w:spacing w:after="40" w:before="150" w:line="30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b.‎  </w:t>
      </w:r>
      <w:r>
        <w:rPr>
          <w:rFonts w:ascii="Arakom" w:cs="Arakom" w:eastAsia="Arakom" w:hAnsi="Arakom"/>
          <w:b w:val="false"/>
          <w:bCs w:val="false"/>
          <w:color w:val="111111"/>
          <w:sz w:val="27"/>
          <w:szCs w:val="27"/>
          <w:rtl/>
        </w:rPr>
        <w:t xml:space="preserve">مَاذَا تَأْكُلُ زَيْنَب فِي الفُطُورِ؟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خُبْزٌ وَجُبْنٌ وَبَيْضٌ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أَرُزٌّ وَلَحْمٌ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حَلِيبٌ وَعَسَلٌ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فَاكِهَةٌ فَقَطْ</w:t>
            </w:r>
          </w:p>
        </w:tc>
      </w:tr>
    </w:tbl>
    <w:p>
      <w:pPr>
        <w:keepNext/>
        <w:bidi/>
        <w:spacing w:after="40" w:before="150" w:line="30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c.‎  </w:t>
      </w:r>
      <w:r>
        <w:rPr>
          <w:rFonts w:ascii="Arakom" w:cs="Arakom" w:eastAsia="Arakom" w:hAnsi="Arakom"/>
          <w:b w:val="false"/>
          <w:bCs w:val="false"/>
          <w:color w:val="111111"/>
          <w:sz w:val="27"/>
          <w:szCs w:val="27"/>
          <w:rtl/>
        </w:rPr>
        <w:t xml:space="preserve">لِمَاذَا تَنَامُ زَيْنَب مُبَكِّرًا؟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لِأَنَّهَا مَرِيضَةٌ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لِأَنَّهَا تَسْتَيْقِظُ مُبَكِّرًا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لِأَنَّهَا لَا تَدْرُسُ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لِأَنَّ البَيْتَ بَعِيدٌ</w:t>
            </w:r>
          </w:p>
        </w:tc>
      </w:tr>
    </w:tbl>
    <w:p>
      <w:pPr>
        <w:keepNext w:val="false"/>
        <w:spacing w:after="40" w:before="150" w:line="280"/>
        <w:ind w:left="62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0"/>
          <w:szCs w:val="20"/>
        </w:rPr>
        <w:t xml:space="preserve">d)  Kendi gününüzü anlatan iki Arapça cümle yazınız.</w:t>
      </w:r>
    </w:p>
    <w:p>
      <w:pPr>
        <w:pBdr>
          <w:bottom w:val="dotted" w:color="97A4B1" w:sz="6"/>
        </w:pBdr>
        <w:bidi/>
        <w:spacing w:after="210" w:line="300"/>
        <w:ind w:left="6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/>
        <w:spacing w:after="210" w:line="300"/>
        <w:ind w:left="6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2.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Dinlediğiniz metne göre cümleler doğru ise D, yanlış ise Y kutusunu işaretleyiniz.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8"/>
          <w:szCs w:val="18"/>
        </w:rPr>
        <w:t xml:space="preserve">(10 puan)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Metin öğretmeniniz tarafından iki kez okunacaktır. 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7684"/>
        <w:gridCol w:w="780"/>
        <w:gridCol w:w="78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768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Cümle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D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Y</w:t>
            </w:r>
          </w:p>
        </w:tc>
      </w:tr>
      <w:tr>
        <w:trPr>
          <w:trHeight w:val="42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يَسْتَيْقِظُ عُمَر فِي السَّاعَةِ السَّادِسَةِ.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يَأْكُلُ الفُطُورَ فِي المَطْبَخِ.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يَذْهَبُ إِلَى المَدْرَسَةِ بِالْحَافِلَةِ.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يَرْجِعُ إِلَى البَيْتِ مَسَاءً.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يَنَامُ فِي السَّاعَةِ الحَادِيَةَ عَشْرَةَ.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3.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Aşağıdaki durumlara uygun seçeneği işaretleyiniz.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8"/>
          <w:szCs w:val="18"/>
        </w:rPr>
        <w:t xml:space="preserve">(15 puan)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Her doğru cevap 3 puandır.</w:t>
      </w:r>
    </w:p>
    <w:p>
      <w:pPr>
        <w:keepNext/>
        <w:spacing w:after="50" w:before="0" w:line="28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0"/>
          <w:szCs w:val="20"/>
        </w:rPr>
        <w:t xml:space="preserve">1.  Arkadaşına kaçta uyuduğunu sormak istiyorsun.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أَيْن تَنَامُ؟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مَتَى تَنَامُ؟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هَلْ تَنَامُ؟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مَاذَا تَفْعَلُ؟</w:t>
            </w:r>
          </w:p>
        </w:tc>
      </w:tr>
    </w:tbl>
    <w:p>
      <w:pPr>
        <w:keepNext/>
        <w:spacing w:after="50" w:before="120" w:line="28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0"/>
          <w:szCs w:val="20"/>
        </w:rPr>
        <w:t xml:space="preserve">2.  Okuma metnine göre Zeyneb saat kaçta okula gider?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5.30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7.15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3.00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10.00</w:t>
            </w:r>
          </w:p>
        </w:tc>
      </w:tr>
    </w:tbl>
    <w:p>
      <w:pPr>
        <w:keepNext/>
        <w:spacing w:after="50" w:before="120" w:line="28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0"/>
          <w:szCs w:val="20"/>
        </w:rPr>
        <w:t xml:space="preserve">3.  Dün kütüphaneye gittiğini söylemek istiyorsun.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أَذْهَبُ إِلَى المَكْتَبَةِ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ذَهَبْتُ إِلَى المَكْتَبَةِ أَمْسِ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لَا أَذْهَبُ إِلَى المَكْتَبَةِ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هَلْ تَذْهَبُ إِلَى المَكْتَبَةِ</w:t>
            </w:r>
          </w:p>
        </w:tc>
      </w:tr>
    </w:tbl>
    <w:p>
      <w:pPr>
        <w:keepNext/>
        <w:spacing w:after="50" w:before="120" w:line="28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0"/>
          <w:szCs w:val="20"/>
        </w:rPr>
        <w:t xml:space="preserve">4.  «فِي غُرْفَتِي» ifadesindeki muttasıl zamir kime aittir?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Bana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Sana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Ona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Bize</w:t>
            </w:r>
          </w:p>
        </w:tc>
      </w:tr>
    </w:tbl>
    <w:p>
      <w:pPr>
        <w:keepNext/>
        <w:spacing w:after="50" w:before="120" w:line="28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0"/>
          <w:szCs w:val="20"/>
        </w:rPr>
        <w:t xml:space="preserve">5.  Akşam yemeği yemediğini söylemek istiyorsun.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لَا آكُلُ العَشَاءَ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مَا أَكَلْتُ الفُطُورَ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آكُلُ الغَدَاءَ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لَيْسَ العَشَاءُ لَذِيذًا</w:t>
            </w:r>
          </w:p>
        </w:tc>
      </w:tr>
    </w:tbl>
    <w:p>
      <w:pPr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4.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Aşağıdaki durumları uygun Arapça ifadeyle eşleştiriniz.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8"/>
          <w:szCs w:val="18"/>
        </w:rPr>
        <w:t xml:space="preserve">(10 puan)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Her doğru eşleştirme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700"/>
        <w:gridCol w:w="700"/>
        <w:gridCol w:w="560"/>
        <w:gridCol w:w="4344"/>
      </w:tblGrid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Sabah erken kalktığını söylüyorsun.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أَدْرُسُ فِي غُرْفَتِي.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2.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Saatin kaç olduğunu soruyorsun.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b)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أَسْتَيْقِظُ مُبَكِّرًا صَبَاحًا.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3.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Öğleden sonra eve döndüğünü söylüyorsun.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أَنَامُ مُبَكِّرًا لَيْلًا.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4.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Odanda ders çalıştığını söylüyorsun.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كَم السَّاعَةُ الآنَ؟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5.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Akşam erken uyuduğunu söylüyorsun.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أَرْجِعُ إِلَى البَيْتِ بَعْدَ الظُّهْرِ.</w:t>
            </w:r>
          </w:p>
        </w:tc>
      </w:tr>
    </w:tbl>
    <w:p>
      <w:pPr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5.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Yukarıdaki okuma metnine göre boşlukları havuzdaki kelimelerle doldurunuz.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8"/>
          <w:szCs w:val="18"/>
        </w:rPr>
        <w:t xml:space="preserve">(10 puan)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7"/>
                <w:szCs w:val="17"/>
              </w:rPr>
              <w:t xml:space="preserve">KELİME HAVUZU</w:t>
            </w:r>
          </w:p>
          <w:p>
            <w:pPr>
              <w:bidi/>
              <w:spacing w:after="0" w:line="36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الفَجْرَ   —   القُرْآنِ   —   السَّابِعَةِ   —   غُرْفَتِي   —   العَاشِرَةِ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تُصَلِّي زَيْنَب ……………………… مَعَ أُمِّهَا.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تَقْرَأُ صَفْحَةً مِن ……………………… الكَرِيمِ.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تَذْهَبُ إِلَى المَدْرَسَةِ فِي ……………………… وَالرُّبْعِ.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تَدْرُسُ دُرُوسَهَا فِي ……………………… 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تَنَامُ فِي السَّاعَةِ ……………………… لَيْلًا.</w:t>
            </w:r>
          </w:p>
        </w:tc>
      </w:tr>
    </w:tbl>
    <w:p>
      <w:pPr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6.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Aşağıdaki fiillerin zamanını yazınız: mâzî mi, muzâri mi?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8"/>
          <w:szCs w:val="18"/>
        </w:rPr>
        <w:t xml:space="preserve">(10 puan)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5844"/>
        <w:gridCol w:w="340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58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Fiil</w:t>
            </w:r>
          </w:p>
        </w:tc>
        <w:tc>
          <w:tcPr>
            <w:tcW w:type="dxa" w:w="3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Zamanı</w:t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ذَهَبْتُ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أَقْرَأُ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أَكَلْتُ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تَنَامُ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قَرَأْتَ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7.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Aşağıdaki soruları okuma metnine göre Arapça cevaplayınız.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8"/>
          <w:szCs w:val="18"/>
        </w:rPr>
        <w:t xml:space="preserve">(15 puan)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Her doğru cevap 3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908"/>
        <w:gridCol w:w="5396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3908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Soru</w:t>
            </w:r>
          </w:p>
        </w:tc>
        <w:tc>
          <w:tcPr>
            <w:tcW w:type="dxa" w:w="539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Arapça cevabın</w:t>
            </w:r>
          </w:p>
        </w:tc>
      </w:tr>
      <w:tr>
        <w:trPr>
          <w:trHeight w:val="52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Zeyneb abdestten sonra ne yapar?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Kahvaltıyı kiminle yer?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Saat kaçta eve döner?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Derslerini nerede çalışır?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Akşam ailece ne yaparlar?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8.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Evinizdeki bir gününüzü anlatan bir metin yazınız. Uyanmanızdan uyumanıza kadar yaptıklarınızı saat ifadeleriyle birlikte belirtiniz.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8"/>
          <w:szCs w:val="18"/>
        </w:rPr>
        <w:t xml:space="preserve">(15 puan)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En az sekiz cümle yazınız. Havuzdaki kelimelerden yararlanabilirsiniz.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7"/>
                <w:szCs w:val="17"/>
              </w:rPr>
              <w:t xml:space="preserve">KELİME HAVUZU</w:t>
            </w:r>
          </w:p>
          <w:p>
            <w:pPr>
              <w:bidi/>
              <w:spacing w:after="0" w:line="36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أَسْتَيْقِظُ   —   أُصَلِّي   —   اَلفُطُورُ   —   أَذْهَبُ   —   أَرْجِعُ   —   غُرْفَتِي   —   مَسَاءً   —   أَنَامُ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spacing w:after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7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9"/>
          <w:szCs w:val="19"/>
        </w:rPr>
        <w:t xml:space="preserve">Başarılar dilerim.</w:t>
      </w:r>
    </w:p>
    <w:p>
      <w:pPr>
        <w:keepNext w:val="false"/>
        <w:spacing w:after="7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B6772"/>
          <w:sz w:val="18"/>
          <w:szCs w:val="18"/>
        </w:rPr>
        <w:t xml:space="preserve">Arapça Öğretmeni</w:t>
      </w:r>
    </w:p>
    <w:p>
      <w:r>
        <w:br w:type="page"/>
      </w:r>
    </w:p>
    <w:p>
      <w:pPr>
        <w:pBdr>
          <w:bottom w:val="single" w:color="3F4C58" w:sz="8"/>
        </w:pBd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4"/>
          <w:szCs w:val="24"/>
        </w:rPr>
        <w:t xml:space="preserve">CEVAP ANAHTARI VE PUANLAMA</w:t>
      </w:r>
    </w:p>
    <w:p>
      <w:pPr>
        <w:keepNext w:val="false"/>
        <w:spacing w:after="16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9. Sınıf · 2. Dönem 2. Yazılı · Beceri temelli · 3-4. Tema</w:t>
      </w:r>
    </w:p>
    <w:p>
      <w:pPr>
        <w:keepNext w:val="false"/>
        <w:spacing w:after="18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7A3"/>
          <w:sz w:val="16"/>
          <w:szCs w:val="16"/>
        </w:rPr>
        <w:t xml:space="preserve">Bu sayfa öğrenciye verilmez.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900"/>
        <w:gridCol w:w="8244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Soru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Puan</w:t>
            </w:r>
          </w:p>
        </w:tc>
        <w:tc>
          <w:tcPr>
            <w:tcW w:type="dxa" w:w="82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Cevap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a) A   ·   b) B   ·   c) A   (her biri 4 puan)</w:t>
            </w:r>
          </w:p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d) Örnek: أَسْتَيْقِظُ مُبَكِّرًا وَأُصَلِّي. ثُمَّ أَذْهَبُ إِلَى المَدْرَسَةِ. (3 puan)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DİNLEME METNİ (iki kez okunur):</w:t>
            </w:r>
          </w:p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أَنَا عُمَر. أَسْتَيْقِظُ فِي السَّاعَةِ السَّادِسَةِ صَبَاحًا. أَتَوَضَّأُ وَأُصَلِّي، ثُمَّ آكُلُ الفُطُورَ فِي المَطْبَخِ مَعَ أُسْرَتِي. أَذْهَبُ إِلَى المَدْرَسَةِ بِالْحَافِلَةِ. أَرْجِعُ إِلَى البَيْتِ بَعْدَ الظُّهْرِ. أَنَامُ فِي السَّاعَةِ العَاشِرَةِ لَيْلًا.</w:t>
            </w:r>
          </w:p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Cevaplar:  1 - D  ·  2 - D  ·  3 - D  ·  4 - Y  ·  5 - Y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1 - B  ·  2 - B  ·  3 - B  ·  4 - A  ·  5 - A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1 - b  ·  2 - d  ·  3 - e  ·  4 - a  ·  5 - c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الفَجْرَ ، القُرْآنِ ، السَّابِعَةِ ، غُرْفَتِي ، العَاشِرَةِ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mâzî · muzâri · mâzî · muzâri · mâzî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7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تُصَلِّي الفَجْرَ مَعَ أُمِّهَا. · تَأْكُلُ الفُطُورَ مَعَ أُسْرَتِهَا.</w:t>
            </w:r>
          </w:p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تَرْجِعُ فِي السَّاعَةِ الثَّالِثَةِ. · تَدْرُسُ فِي غُرْفَتِهَا.</w:t>
            </w:r>
          </w:p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يَجْلِسُونَ مَعًا وَيَتَحَدَّثُونَ عَنْ يَوْمِهِمْ.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8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Dereceli puanlama anahtarına göre değerlendirilir.</w:t>
            </w:r>
          </w:p>
        </w:tc>
      </w:tr>
    </w:tbl>
    <w:p>
      <w:pPr>
        <w:spacing w:after="11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9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8. soru (yazma görevi) için dereceli puanlama anahtarı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6164"/>
        <w:gridCol w:w="1100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Ölçüt</w:t>
            </w:r>
          </w:p>
        </w:tc>
        <w:tc>
          <w:tcPr>
            <w:tcW w:type="dxa" w:w="61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Beklenen davranış</w:t>
            </w:r>
          </w:p>
        </w:tc>
        <w:tc>
          <w:tcPr>
            <w:tcW w:type="dxa" w:w="11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Puan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Görevin yerine getirilmesi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Günlük programını sabahtan geceye kadar en az sekiz cümleyle anlatır.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Söz varlığı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Günlük hayat fiillerini, ev bölümlerini ve zaman ifadelerini bağlama uygun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Dil bilgisi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Muzâri ve mâzî fiil çekimini, saat ifadelerini ve olumsuzluk edatlarını doğru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Yazım ve hareke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Harf bitişimlerini ve harekeleri doğru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26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TOPLAM</w:t>
            </w:r>
          </w:p>
        </w:tc>
        <w:tc>
          <w:tcPr>
            <w:tcW w:type="dxa" w:w="61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11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15</w:t>
            </w:r>
          </w:p>
        </w:tc>
      </w:tr>
    </w:tbl>
    <w:p>
      <w:pPr>
        <w:spacing w:after="11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9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Öğrenme çıktısı / kazanım dağılımı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6344"/>
        <w:gridCol w:w="1900"/>
        <w:gridCol w:w="900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Soru</w:t>
            </w:r>
          </w:p>
        </w:tc>
        <w:tc>
          <w:tcPr>
            <w:tcW w:type="dxa" w:w="63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Öğrenme çıktısı</w:t>
            </w:r>
          </w:p>
        </w:tc>
        <w:tc>
          <w:tcPr>
            <w:tcW w:type="dxa" w:w="1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Beceri alanı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Puan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ARP.9.4.2.2 — Günlük hayatla ilgili okuduğu içerikte yer alan bilgileri bir araya getirebilme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Okuma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ARP.9.4.1.2 — Günlük hayatla ilgili dinlediği içerikte yer alan bilgileri bir araya getirebilme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Dinleme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ARP.9.4.5.5 — Günlük hayatla ilgili bilgilerini kullanarak iletişim kurabilme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Konuşma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ARP.9.4.5.3 — Günlük hayatla ilgili konuşmaları taklit ederek sözlü içerik oluşturabilme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Konuşma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ARP.9.4.4.1 — Günlük hayatla ilgili hedef sözcükleri kullanabilme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Sözcük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ARP.9.4.3.1 — Günlük hayatla ilgili hedef dil yapılarını kullanabilme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ARP.9.4.2.3 — Günlük hayatla ilgili okuduğu içeriği anlamlandırabilme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Okuma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ARP.9.4.6.5 — Günlük hayatla ilgili bilgilerini kullanarak yazılı iletişim kurabilme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Yazma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6"/>
                <w:szCs w:val="6"/>
              </w:rPr>
              <w:t xml:space="preserve"/>
            </w:r>
          </w:p>
          <w:p>
            <w:pPr>
              <w:spacing w:after="2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6"/>
                <w:szCs w:val="6"/>
              </w:rPr>
              <w:t xml:space="preserve"/>
            </w:r>
          </w:p>
          <w:p>
            <w:pPr>
              <w:spacing w:after="2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1021" w:right="1021" w:bottom="1021" w:left="102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8A97A3"/>
        <w:sz w:val="15"/>
        <w:szCs w:val="15"/>
      </w:rPr>
      <w:t xml:space="preserve">kidefarapca.com  ·  9. Sınıf · 2. Dönem 2. Yazılı · Beceri temelli  ·  sayfa </w:t>
    </w:r>
    <w:r>
      <w:rPr>
        <w:rFonts w:ascii="Times New Roman" w:cs="Times New Roman" w:eastAsia="Times New Roman" w:hAnsi="Times New Roman"/>
        <w:color w:val="8A97A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9. Sınıf · 2. Dönem 2. Yazılı · Beceri temelli</dc:title>
  <dc:creator>kidefarapca.com</dc:creator>
  <dc:description>Arapça yazılı sınavı · kidefarapca.com</dc:description>
  <cp:lastModifiedBy>Un-named</cp:lastModifiedBy>
  <cp:revision>1</cp:revision>
  <dcterms:created xsi:type="dcterms:W3CDTF">2026-08-03T21:12:42.707Z</dcterms:created>
  <dcterms:modified xsi:type="dcterms:W3CDTF">2026-08-03T21:12:42.707Z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