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8"/>
                <w:szCs w:val="18"/>
              </w:rPr>
              <w:t xml:space="preserve">ARAPÇA DERSİ  ·  ÇALIŞMA KÂĞIDI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3"/>
                <w:szCs w:val="23"/>
              </w:rPr>
              <w:t xml:space="preserve">Yolculuğumu Anlatıyorum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8"/>
                <w:szCs w:val="18"/>
              </w:rPr>
              <w:t xml:space="preserve">10. sınıf  ·  3. Tema — SEYAHAT ETMEYİ SEVİYORUM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5327"/>
        <w:gridCol w:w="1973"/>
        <w:gridCol w:w="2564"/>
      </w:tblGrid>
      <w:tr>
        <w:tc>
          <w:tcPr>
            <w:tcW w:type="dxa" w:w="532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Adı Soyadı :  ……………………………………………………………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Sınıfı :  …………</w:t>
            </w:r>
          </w:p>
        </w:tc>
        <w:tc>
          <w:tcPr>
            <w:tcW w:type="dxa" w:w="25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Tarih :  ……… / ……… / 20………</w:t>
            </w:r>
          </w:p>
        </w:tc>
      </w:tr>
    </w:tbl>
    <w:p>
      <w:pPr>
        <w:spacing w:after="11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NASIL ÇALIŞACAĞIM?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Görevleri sırayla ve acele etmeden tamamla.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Emin olmadığın sözcüğün altını çiz; ders sonunda öğretmenine sor.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Arapçayı sağdan sola, harekeleriyle birlikte yaz.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Çalışman bittiğinde kâğıdı bir kez daha okuyup gözden geçir.</w:t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1.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Seyahatle ilgili sözcükleri Türkçe karşılıklarıyla eşleştir.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6 madde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Doğru harfi parantezin içine yaz.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اَلسَّفَرُ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bavul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اَلمَطَارُ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otel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اَلحَقِيبَةُ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yolculuk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اَلتَّذْكِرَةُ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pasaport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اَلفُنْدُقُ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havalimanı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6.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اَلجَوَازُ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f)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bilet</w:t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2.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sözcüklerin Türkçesini karşılarına yaz.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8 sözcük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Sözcük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Türkçesi</w:t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اَلرِّحْلَةُ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اَلطَّائِرَةُ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اَلقِطَارُ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اَلحَافِلَةُ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اَلسَّائِحُ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اَلمَتْحَفُ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7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اَلشَّاطِئُ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8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اَلخَرِيطَةُ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3.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Metni oku ve altındaki soruları cevapla.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okuma ve anlama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110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32"/>
                <w:szCs w:val="32"/>
                <w:rtl/>
              </w:rPr>
              <w:t xml:space="preserve">رِحْلَتِي الصَّيْفِيَّةُ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فِي العُطْلَةِ الصَّيْفِيَّةِ سَافَرْتُ مَعَ أُسْرَتِي إِلَى مَدِينَةِ أَنْطَالْيَا.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رَكِبْنَا الطَّائِرَةَ وَوَصَلْنَا بَعْدَ سَاعَةٍ وَنِصْفٍ.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نَزَلْنَا فِي فُنْدُقٍ قَرِيبٍ مِن الشَّاطِئِ وَسَبَحْنَا فِي البَحْرِ كُلَّ يَوْمٍ.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زُرْنَا المَتْحَفَ وَاشْتَرَيْنَا هَدَايَا لِأَصْدِقَائِنَا.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bidi/>
        <w:spacing w:after="40" w:before="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a.‎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إِلَى أَيْن سَافَرَتِ الأُسْرَةُ ؟</w:t>
      </w:r>
    </w:p>
    <w:p>
      <w:pPr>
        <w:pBdr>
          <w:bottom w:val="dotted" w:color="97A4B1" w:sz="6"/>
        </w:pBdr>
        <w:bidi/>
        <w:spacing w:after="210" w:line="300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bidi/>
        <w:spacing w:after="40" w:before="15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b.‎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مَاذَا رَكِبُوا ؟</w:t>
      </w:r>
    </w:p>
    <w:p>
      <w:pPr>
        <w:pBdr>
          <w:bottom w:val="dotted" w:color="97A4B1" w:sz="6"/>
        </w:pBdr>
        <w:bidi/>
        <w:spacing w:after="210" w:line="300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bidi/>
        <w:spacing w:after="40" w:before="15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c.‎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أَيْن نَزَلُوا ؟</w:t>
      </w:r>
    </w:p>
    <w:p>
      <w:pPr>
        <w:pBdr>
          <w:bottom w:val="dotted" w:color="97A4B1" w:sz="6"/>
        </w:pBdr>
        <w:bidi/>
        <w:spacing w:after="210" w:line="300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bidi/>
        <w:spacing w:after="40" w:before="15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d.‎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مَاذَا اشْتَرَوْا ؟</w:t>
      </w:r>
    </w:p>
    <w:p>
      <w:pPr>
        <w:pBdr>
          <w:bottom w:val="dotted" w:color="97A4B1" w:sz="6"/>
        </w:pBdr>
        <w:bidi/>
        <w:spacing w:after="210" w:line="300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4.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Metne göre doğru ya da yanlış olduğunu işaretle.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5 madde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Y</w:t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سَافَرَتِ الأُسْرَةُ إِلَى أَنْقَرَة.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رَكِبُوا القِطَارَ.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نَزَلُوا فِي فُنْدُقٍ قَرِيبٍ مِن الشَّاطِئِ.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سَبَحُوا فِي البَحْرِ كُلَّ يَوْمٍ.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زَارُوا المَتْحَفَ.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5.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cümleleri Arapçaya çevir.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5 cümle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Türkçesi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Arapçası</w:t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Yazın deniz kenarına gittik.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Uçağa bindik.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Bir otelde kaldık.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Müzeyi ziyaret ettik.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Yolculuk çok güzeldi.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6.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Çıktığın en güzel yolculuğu altı cümleyle anlat.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kısa yazma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Geçmiş zaman kipini kullanmayı unutma.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KELİME HAVUZU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سَافَرْتُ   —   رَكِبْتُ   —   زُرْتُ   —   اِشْتَرَيْتُ   —   اَلرِّحْلَةُ   —   جَمِيلٌ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spacing w:after="1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7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Kendini değerlendir: Geçmiş zaman çekiminde en çok hangi şahısta zorlandın?</w:t>
      </w:r>
    </w:p>
    <w:p>
      <w:r>
        <w:br w:type="page"/>
      </w:r>
    </w:p>
    <w:p>
      <w:pPr>
        <w:pBdr>
          <w:bottom w:val="single" w:color="3F4C58" w:sz="8"/>
        </w:pBd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4"/>
          <w:szCs w:val="24"/>
        </w:rPr>
        <w:t xml:space="preserve">CEVAP ANAHTARI VE ÖĞRETMEN NOTU</w:t>
      </w:r>
    </w:p>
    <w:p>
      <w:pPr>
        <w:keepNext w:val="false"/>
        <w:spacing w:after="8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Yolculuğumu Anlatıyorum  ·  10. sınıf</w:t>
      </w:r>
    </w:p>
    <w:p>
      <w:pPr>
        <w:keepNext w:val="false"/>
        <w:spacing w:after="11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6"/>
          <w:szCs w:val="16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900"/>
        <w:gridCol w:w="8964"/>
      </w:tblGrid>
      <w:tr>
        <w:trPr>
          <w:tblHeader/>
        </w:trPr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Görev</w:t>
            </w:r>
          </w:p>
        </w:tc>
        <w:tc>
          <w:tcPr>
            <w:tcW w:type="dxa" w:w="89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Beklenen cevap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 – c  ·  2 – e  ·  3 – a  ·  4 – f  ·  5 – b  ·  6 – d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 gezi  ·  2 uçak  ·  3 tren  ·  4 otobüs  ·  5 turist  ·  6 müze  ·  7 sahil  ·  8 harita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سَافَرَتْ إِلَى مَدِينَةِ أَنْطَالْيَا.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رَكِبُوا الطَّائِرَةَ.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نَزَلُوا فِي فُنْدُقٍ قَرِيبٍ مِن الشَّاطِئِ.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اِشْتَرَوْا هَدَايَا لِأَصْدِقَائِهِمْ.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 Yanlış  ·  2 Yanlış  ·  3 Doğru  ·  4 Doğru  ·  5 Doğru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ذَهَبْنَا إِلَى الشَّاطِئِ فِي الصَّيْفِ.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رَكِبْنَا الطَّائِرَةَ.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نَزَلْنَا فِي فُنْدُقٍ.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زُرْنَا المَتْحَفَ.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كَانَتِ الرِّحْلَةُ جَمِيلَةً جِدًّا.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Serbest yazma. Beklenen: en az altı cümle; yolculuğun yeri, ulaşım aracı ve yapılanların anlatılması; mazi fiilin şahıslara göre doğru çekilmesi.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6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Açık uçlu görevler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İçerik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Yolculuğun yerini, ulaşımını ve yapılanları en az altı cümleyle anlatır.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Dil yapısı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Mazi fiili şahıslara göre doğru çeker; “كَانَ” yapısını yerinde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Yazım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Sözcükleri harekeleriyle doğru yazar; vasıl hemzesini yerinde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25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6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Öğrenme çıktısı / kazanım ilişkisi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900"/>
        <w:gridCol w:w="6564"/>
        <w:gridCol w:w="2400"/>
      </w:tblGrid>
      <w:tr>
        <w:trPr>
          <w:tblHeader/>
        </w:trPr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Görev</w:t>
            </w:r>
          </w:p>
        </w:tc>
        <w:tc>
          <w:tcPr>
            <w:tcW w:type="dxa" w:w="65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Öğrenme çıktısı</w:t>
            </w:r>
          </w:p>
        </w:tc>
        <w:tc>
          <w:tcPr>
            <w:tcW w:type="dxa" w:w="2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Beceri alanı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ARP.10.3.4.1 — Seyahat ve tatille ilgili hedef sözcükleri kullanabilme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Sözcük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ARP.10.3.4.1 — Seyahat ve tatille ilgili hedef sözcükleri kullanabilme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Sözcük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ARP.10.3.2.2 — Seyahatle ilgili okuduğu içeriği anlamlandırabilme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Okuma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ARP.10.3.2.3 — Okuduğu içerikle ilgili çıkarım yapabilme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Okuma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ARP.10.3.3.1 — Seyahatle ilgili hedef dil yapılarını kullanabilme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Dil bilgisi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ARP.10.3.6.4 — Seyahatle ilgili yazılarında içerik oluşturabilme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Yazma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5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Uygulama önerileri</w:t>
      </w:r>
    </w:p>
    <w:p>
      <w:pPr>
        <w:keepNext w:val="false"/>
        <w:spacing w:after="30" w:before="0" w:line="280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>•  Derse Türkiye haritası üzerinde gezi güzergâhı çizilerek başlanabilir.</w:t>
      </w:r>
    </w:p>
    <w:p>
      <w:pPr>
        <w:keepNext w:val="false"/>
        <w:spacing w:after="30" w:before="0" w:line="280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>•  Üçüncü görevdeki metin, mazi fiil çekimini fark ettirmek için kullanılır.</w:t>
      </w:r>
    </w:p>
    <w:p>
      <w:pPr>
        <w:keepNext w:val="false"/>
        <w:spacing w:after="30" w:before="0" w:line="280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>•  Altıncı görev, fotoğraflarla desteklenen bir gezi afişine dönüştürülebilir.</w:t>
      </w:r>
    </w:p>
    <w:p>
      <w:pPr>
        <w:keepNext w:val="false"/>
        <w:spacing w:after="30" w:before="0" w:line="280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>•  Kâğıt, temanın sonunda değerlendirme amacıyla kullanılabilir.</w:t>
      </w:r>
    </w:p>
    <w:p>
      <w:pPr>
        <w:keepLines/>
        <w:spacing w:after="0" w:before="4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Arapça Ders Öğretmeni :  ……………………………………</w:t>
      </w:r>
    </w:p>
    <w:p>
      <w:pPr>
        <w:spacing w:after="0" w:before="0" w:line="20"/>
      </w:pPr>
      <w:r>
        <w:br w:type="page"/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8"/>
                <w:szCs w:val="18"/>
              </w:rPr>
              <w:t xml:space="preserve">ARAPÇA DERSİ  ·  ÇALIŞMA KÂĞIDI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3"/>
                <w:szCs w:val="23"/>
              </w:rPr>
              <w:t xml:space="preserve">Akrabalarım ve Güzel Davranışlar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8"/>
                <w:szCs w:val="18"/>
              </w:rPr>
              <w:t xml:space="preserve">10. sınıf  ·  1. Tema — DEĞERLERİM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5327"/>
        <w:gridCol w:w="1973"/>
        <w:gridCol w:w="2564"/>
      </w:tblGrid>
      <w:tr>
        <w:tc>
          <w:tcPr>
            <w:tcW w:type="dxa" w:w="532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Adı Soyadı :  ……………………………………………………………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Sınıfı :  …………</w:t>
            </w:r>
          </w:p>
        </w:tc>
        <w:tc>
          <w:tcPr>
            <w:tcW w:type="dxa" w:w="25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Tarih :  ……… / ……… / 20………</w:t>
            </w:r>
          </w:p>
        </w:tc>
      </w:tr>
    </w:tbl>
    <w:p>
      <w:pPr>
        <w:spacing w:after="11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NASIL ÇALIŞACAĞIM?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Görevleri sırayla ve acele etmeden tamamla.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Emin olmadığın sözcüğün altını çiz; ders sonunda öğretmenine sor.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Arapçayı sağdan sola, harekeleriyle birlikte yaz.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Çalışman bittiğinde kâğıdı bir kez daha okuyup gözden geçir.</w:t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1.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Akrabalık adlarını Türkçe karşılıklarıyla eşleştir.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6 madde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اَلعَمُّ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teyze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اَلعَمَّةُ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amca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اَلخَالُ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torun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اَلخَالَةُ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dayı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اَلابْنُ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hala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6.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اَلحَفِيدُ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f)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oğul</w:t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2.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sözcüklerin Türkçesini karşılarına yaz.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8 sözcük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Sözcük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Türkçesi</w:t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صِلَةُ الرَّحِمِ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اَلزِّيَارَةُ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اَلهَدِيَّةُ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اَلضِّيَافَةُ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اَلجَارُ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اَلمُسَاعَدَةُ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7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اَلابْتِسَامَةُ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8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اَلدُّعَاءُ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3.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Metni oku ve altındaki soruları cevapla.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okuma ve anlama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110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32"/>
                <w:szCs w:val="32"/>
                <w:rtl/>
              </w:rPr>
              <w:t xml:space="preserve">صِلَةُ الرَّحِمِ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صِلَةُ الرَّحِمِ مِنْ أَجْمَلِ الأَخْلَاقِ فِي دِينِنَا.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نَزُورُ أَقَارِبَنَا فِي الأَعْيَادِ وَفِي العُطَلِ.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نُقَدِّمُ لَهُمُ الهَدَايَا وَنَسْأَلُ عَنْ أَحْوَالِهِمْ.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مَنْ وَصَلَ رَحِمَهُ بَارَكَ اللَّهُ تَعَالَى فِي عُمُرِهِ وَرِزْقِهِ.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bidi/>
        <w:spacing w:after="40" w:before="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a.‎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مَتَى نَزُورُ أَقَارِبَنَا ؟</w:t>
      </w:r>
    </w:p>
    <w:p>
      <w:pPr>
        <w:pBdr>
          <w:bottom w:val="dotted" w:color="97A4B1" w:sz="6"/>
        </w:pBdr>
        <w:bidi/>
        <w:spacing w:after="210" w:line="300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bidi/>
        <w:spacing w:after="40" w:before="15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b.‎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مَاذَا نُقَدِّمُ لَهُمْ ؟</w:t>
      </w:r>
    </w:p>
    <w:p>
      <w:pPr>
        <w:pBdr>
          <w:bottom w:val="dotted" w:color="97A4B1" w:sz="6"/>
        </w:pBdr>
        <w:bidi/>
        <w:spacing w:after="210" w:line="300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bidi/>
        <w:spacing w:after="40" w:before="15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c.‎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عَنْ مَاذَا نَسْأَلُ ؟</w:t>
      </w:r>
    </w:p>
    <w:p>
      <w:pPr>
        <w:pBdr>
          <w:bottom w:val="dotted" w:color="97A4B1" w:sz="6"/>
        </w:pBdr>
        <w:bidi/>
        <w:spacing w:after="210" w:line="300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bidi/>
        <w:spacing w:after="40" w:before="15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d.‎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مَاذَا يَنَالُ مَنْ وَصَلَ رَحِمَهُ ؟</w:t>
      </w:r>
    </w:p>
    <w:p>
      <w:pPr>
        <w:pBdr>
          <w:bottom w:val="dotted" w:color="97A4B1" w:sz="6"/>
        </w:pBdr>
        <w:bidi/>
        <w:spacing w:after="210" w:line="300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4.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Havuzdaki sözcüklerle boşlukları tamamla.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5 cümle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KELİME HAVUZU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اَلعَمُّ   —   اَلخَالَةُ   —   اَلجَارُ   —   اَلهَدِيَّةُ   —   اَلزِّيَارَةُ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……………………… أَخُو الأَبِ.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……………………… أُخْتُ الأُمِّ.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……………………… لَهُ حَقٌّ عَلَيْنَا.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……………………… تُفْرِحُ القَلْبَ.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……………………… تُقَوِّي المَحَبَّةَ بَيْنَ الأَقَارِبِ.</w:t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5.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cümleleri Arapçaya çevir.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5 cümle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Türkçesi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Arapçası</w:t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Amcam bizi ziyaret etti.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Akrabalarımızı severiz.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Bayramda dedemin evine gideriz.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Komşunun bizim üzerimizde hakkı vardır.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Akraba ziyareti güzel bir davranıştır.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6.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Bir akraba ziyaretini altı cümleyle anlat.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kısa yazma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Kimi, ne zaman ziyaret ettiğini ve orada neler yaptığını yaz.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KELİME HAVUZU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أَقَارِبِي   —   زُرْتُ   —   اَلعِيدُ   —   اَلهَدِيَّةُ   —   اَلمَحَبَّةُ   —   جَمِيلٌ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spacing w:after="1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7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Kendini değerlendir: Bu hafta hangi akrabanı arayabilir ya da ziyaret edebilirsin?</w:t>
      </w:r>
    </w:p>
    <w:p>
      <w:r>
        <w:br w:type="page"/>
      </w:r>
    </w:p>
    <w:p>
      <w:pPr>
        <w:pBdr>
          <w:bottom w:val="single" w:color="3F4C58" w:sz="8"/>
        </w:pBd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4"/>
          <w:szCs w:val="24"/>
        </w:rPr>
        <w:t xml:space="preserve">CEVAP ANAHTARI VE ÖĞRETMEN NOTU</w:t>
      </w:r>
    </w:p>
    <w:p>
      <w:pPr>
        <w:keepNext w:val="false"/>
        <w:spacing w:after="8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Akrabalarım ve Güzel Davranışlar  ·  10. sınıf</w:t>
      </w:r>
    </w:p>
    <w:p>
      <w:pPr>
        <w:keepNext w:val="false"/>
        <w:spacing w:after="11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6"/>
          <w:szCs w:val="16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900"/>
        <w:gridCol w:w="8964"/>
      </w:tblGrid>
      <w:tr>
        <w:trPr>
          <w:tblHeader/>
        </w:trPr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Görev</w:t>
            </w:r>
          </w:p>
        </w:tc>
        <w:tc>
          <w:tcPr>
            <w:tcW w:type="dxa" w:w="89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Beklenen cevap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 – b  ·  2 – e  ·  3 – d  ·  4 – a  ·  5 – f  ·  6 – c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 akraba ziyareti  ·  2 ziyaret  ·  3 hediye  ·  4 misafirperverlik  ·  5 komşu  ·  6 yardım  ·  7 gülümseme  ·  8 dua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نَزُورُهُمْ فِي الأَعْيَادِ وَفِي العُطَلِ.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نُقَدِّمُ لَهُمُ الهَدَايَا.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نَسْأَلُ عَنْ أَحْوَالِهِمْ.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يُبَارَكُ لَهُ فِي عُمُرِهِ وَرِزْقِهِ.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اَلعَمُّ أَخُو الأَبِ.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اَلخَالَةُ أُخْتُ الأُمِّ.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اَلجَارُ لَهُ حَقٌّ عَلَيْنَا.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اَلهَدِيَّةُ تُفْرِحُ القَلْبَ.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اَلزِّيَارَةُ تُقَوِّي المَحَبَّةَ بَيْنَ الأَقَارِبِ.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زَارَنَا عَمِّي.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نُحِبُّ أَقَارِبَنَا.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نَذْهَبُ إِلَى بَيْتِ جَدِّي فِي العِيدِ.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لِلْجَارِ حَقٌّ عَلَيْنَا.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صِلَةُ الرَّحِمِ خُلُقٌ جَمِيلٌ.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Serbest yazma. En az altı cümle; ziyaret edilen kişi ve zaman; mazi ve muzari fiillerin doğru kullanımı.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6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Açık uçlu görevler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İçerik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Ziyaret edilen kişiyi, zamanı ve yapılanları en az altı cümleyle anlatır.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Dil yapısı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İsim tamlamasını ve iyelik zamirlerini doğru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Yazım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Sözcükleri harekeleriyle doğru yazar; vasıl hemzesini yerinde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25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6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Öğrenme çıktısı / kazanım ilişkisi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900"/>
        <w:gridCol w:w="6564"/>
        <w:gridCol w:w="2400"/>
      </w:tblGrid>
      <w:tr>
        <w:trPr>
          <w:tblHeader/>
        </w:trPr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Görev</w:t>
            </w:r>
          </w:p>
        </w:tc>
        <w:tc>
          <w:tcPr>
            <w:tcW w:type="dxa" w:w="65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Öğrenme çıktısı</w:t>
            </w:r>
          </w:p>
        </w:tc>
        <w:tc>
          <w:tcPr>
            <w:tcW w:type="dxa" w:w="2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Beceri alanı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ARP.10.1.4.1 — Akrabalar ve güzel davranışlarla ilgili hedef sözcükleri kullanabilme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Sözcük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ARP.10.1.4.1 — Akrabalar ve güzel davranışlarla ilgili hedef sözcükleri kullanabilme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Sözcük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ARP.10.1.2.2 — Akrabalarla ilgili okuduğu içeriği anlamlandırabilme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Okuma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ARP.10.1.3.1 — Akrabalarla ilgili hedef dil yapılarını kullanabilme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Dil bilgisi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ARP.10.1.6.2 — Akrabalarla ilgili sözcük ve cümleleri doğru yazabilme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Yazma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ARP.10.1.6.4 — Akrabalarla ilgili yazılarında içerik oluşturabilme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Yazma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5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Uygulama önerileri</w:t>
      </w:r>
    </w:p>
    <w:p>
      <w:pPr>
        <w:keepNext w:val="false"/>
        <w:spacing w:after="30" w:before="0" w:line="280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>•  Derse öğrencilerin kendi aile ağaçlarını çizmeleriyle başlanabilir.</w:t>
      </w:r>
    </w:p>
    <w:p>
      <w:pPr>
        <w:keepNext w:val="false"/>
        <w:spacing w:after="30" w:before="0" w:line="280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>•  İkinci görevdeki değer kavramları kısa bir sınıf sohbetiyle açılır.</w:t>
      </w:r>
    </w:p>
    <w:p>
      <w:pPr>
        <w:keepNext w:val="false"/>
        <w:spacing w:after="30" w:before="0" w:line="280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>•  Altıncı görev, bayram öncesi ya da sonrası haftaya denk getirilebilir.</w:t>
      </w:r>
    </w:p>
    <w:p>
      <w:pPr>
        <w:keepLines/>
        <w:spacing w:after="0" w:before="4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Arapça Ders Öğretmeni :  ……………………………………</w:t>
      </w:r>
    </w:p>
    <w:sectPr>
      <w:footerReference w:type="default" r:id="rId7"/>
      <w:pgSz w:w="11906" w:h="16838" w:orient="portrait"/>
      <w:pgMar w:top="1021" w:right="1021" w:bottom="1021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10. sınıf Arapça Çalışma Kâğıtları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10. sınıf Arapça Çalışma Kâğıtları</dc:title>
  <dc:creator>kidefarapca.com</dc:creator>
  <dc:description>Arapça çalışma kâğıdı · kidefarapca.com</dc:description>
  <cp:lastModifiedBy>Un-named</cp:lastModifiedBy>
  <cp:revision>1</cp:revision>
  <dcterms:created xsi:type="dcterms:W3CDTF">2026-08-03T22:34:38.161Z</dcterms:created>
  <dcterms:modified xsi:type="dcterms:W3CDTF">2026-08-03T22:34:38.161Z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