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8"/>
                <w:szCs w:val="18"/>
              </w:rPr>
              <w:t xml:space="preserve">ARAPÇA DERSİ  ·  ÇALIŞMA KÂĞIDI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Ailemi Tanıtıyorum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8"/>
                <w:szCs w:val="18"/>
              </w:rPr>
              <w:t xml:space="preserve">5. sınıf  ·  3. Ünite — AİLEM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5327"/>
        <w:gridCol w:w="1973"/>
        <w:gridCol w:w="2564"/>
      </w:tblGrid>
      <w:tr>
        <w:tc>
          <w:tcPr>
            <w:tcW w:type="dxa" w:w="53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Adı Soyadı :  ……………………………………………………………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Sınıfı :  …………</w:t>
            </w:r>
          </w:p>
        </w:tc>
        <w:tc>
          <w:tcPr>
            <w:tcW w:type="dxa" w:w="25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Tarih :  ……… / ……… / 20………</w:t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NASIL ÇALIŞACAĞIM?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Görevleri sırayla ve acele etmeden tamamla.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Emin olmadığın sözcüğün altını çiz; ders sonunda öğretmenine sor.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Arapçayı sağdan sola, harekeleriyle birlikte yaz.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Çalışman bittiğinde kâğıdı bir kez daha okuyup gözden geçir.</w:t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1.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Aile üyelerini Türkçe karşılıklarıyla eşleştir.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6 madde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أَبٌ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anne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أُمٌّ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dede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أَخٌ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baba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أُخْتٌ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kız kardeş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جَدٌّ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nine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جَدَّةٌ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f)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erkek kardeş</w:t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Meslek adlarının Türkçesini karşılarına yaz.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8 meslek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Meslek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Türkçesi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طَبِيبٌ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مُهَنْدِسٌ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مُمَرِّضَةٌ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شُرْطِيٌّ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تَاجِرٌ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فَلَّاحٌ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7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مُعَلِّمَةٌ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8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سَائِقٌ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3.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Metni oku ve altındaki soruları cevapla.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okuma ve anlama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110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32"/>
                <w:szCs w:val="32"/>
                <w:rtl/>
              </w:rPr>
              <w:t xml:space="preserve">أُسْرَتِي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هَذِهِ أُسْرَتِي. أَبِي طَبِيبٌ وَأُمِّي مُعَلِّمَةٌ.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لِي أَخٌ وَأُخْتٌ. أَخِي طَالِبٌ فِي المَدْرَسَةِ.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أُخْتِي صَغِيرَةٌ وَهِيَ فِي البَيْتِ.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جَدِّي فَلَّاحٌ وَجَدَّتِي فِي البَيْتِ. أُحِبُّ أُسْرَتِي.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bidi/>
        <w:spacing w:after="40" w:before="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a.‎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مَا مِهْنَةُ الأَبِ ؟</w:t>
      </w:r>
    </w:p>
    <w:p>
      <w:pPr>
        <w:pBdr>
          <w:bottom w:val="dotted" w:color="97A4B1" w:sz="6"/>
        </w:pBdr>
        <w:bidi/>
        <w:spacing w:after="210" w:line="300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bidi/>
        <w:spacing w:after="40" w:before="15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b.‎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مَا مِهْنَةُ الأُمِّ ؟</w:t>
      </w:r>
    </w:p>
    <w:p>
      <w:pPr>
        <w:pBdr>
          <w:bottom w:val="dotted" w:color="97A4B1" w:sz="6"/>
        </w:pBdr>
        <w:bidi/>
        <w:spacing w:after="210" w:line="300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bidi/>
        <w:spacing w:after="40" w:before="15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c.‎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أَيْن الأُخْتُ الصَّغِيرَةُ ؟</w:t>
      </w:r>
    </w:p>
    <w:p>
      <w:pPr>
        <w:pBdr>
          <w:bottom w:val="dotted" w:color="97A4B1" w:sz="6"/>
        </w:pBdr>
        <w:bidi/>
        <w:spacing w:after="210" w:line="300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bidi/>
        <w:spacing w:after="40" w:before="15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d.‎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مَا مِهْنَةُ الجَدِّ ؟</w:t>
      </w:r>
    </w:p>
    <w:p>
      <w:pPr>
        <w:pBdr>
          <w:bottom w:val="dotted" w:color="97A4B1" w:sz="6"/>
        </w:pBdr>
        <w:bidi/>
        <w:spacing w:after="210" w:line="300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4.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Havuzdaki sözcüklerle boşlukları tamamla.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5 cümle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KELİME HAVUZU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أَبِي   —   أُمِّي   —   أَخِي   —   أُخْتِي   —   جَدِّي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……………………… مُهَنْدِسٌ فِي الشَّرِكَةِ.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……………………… مُمَرِّضَةٌ فِي المُسْتَشْفَى.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……………………… طَالِبٌ فِي المَدْرَسَةِ.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……………………… صَغِيرَةٌ وَجَمِيلَةٌ.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……………………… كَبِيرٌ وَهُوَ فَلَّاحٌ.</w:t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5.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cümleleri Arapçaya çevir.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5 cümle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Türkçesi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Arapçası</w:t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Bu benim ailem.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Babam doktordur.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Annem öğretmendir.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Bir erkek kardeşim var.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Ailemi seviyorum.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6.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Kendi aileni tanıtan beş cümle yaz.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kısa yazma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En az iki meslek adı kullanmaya çalış.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KELİME HAVUZU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أُسْرَتِي   —   أَبِي   —   أُمِّي   —   أَخِي   —   أُخْتِي   —   مِهْنَةٌ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spacing w:after="1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7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Kendini değerlendir: Ailen hakkında Arapça kaç cümle kurabildin?</w:t>
      </w:r>
    </w:p>
    <w:p>
      <w:r>
        <w:br w:type="page"/>
      </w:r>
    </w:p>
    <w:p>
      <w:pPr>
        <w:pBdr>
          <w:bottom w:val="single" w:color="3F4C58" w:sz="8"/>
        </w:pBd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4"/>
          <w:szCs w:val="24"/>
        </w:rPr>
        <w:t xml:space="preserve">CEVAP ANAHTARI VE ÖĞRETMEN NOTU</w:t>
      </w:r>
    </w:p>
    <w:p>
      <w:pPr>
        <w:keepNext w:val="false"/>
        <w:spacing w:after="8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Ailemi Tanıtıyorum  ·  5. sınıf</w:t>
      </w:r>
    </w:p>
    <w:p>
      <w:pPr>
        <w:keepNext w:val="false"/>
        <w:spacing w:after="11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6"/>
          <w:szCs w:val="16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00"/>
        <w:gridCol w:w="8964"/>
      </w:tblGrid>
      <w:tr>
        <w:trPr>
          <w:tblHeader/>
        </w:trPr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Görev</w:t>
            </w:r>
          </w:p>
        </w:tc>
        <w:tc>
          <w:tcPr>
            <w:tcW w:type="dxa" w:w="89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cevap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– c  ·  2 – a  ·  3 – f  ·  4 – d  ·  5 – b  ·  6 – e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doktor  ·  2 mühendis  ·  3 hemşire  ·  4 polis  ·  5 tüccar  ·  6 çiftçi  ·  7 öğretmen (kadın)  ·  8 şoför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أَبِي طَبِيبٌ. / هُوَ طَبِيبٌ.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أُمِّي مُعَلِّمَةٌ. / هِيَ مُعَلِّمَةٌ.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اَلأُخْتُ الصَّغِيرَةُ فِي البَيْتِ.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جَدِّي فَلَّاحٌ. / هُوَ فَلَّاحٌ.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أَبِي مُهَنْدِسٌ فِي الشَّرِكَةِ.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أُمِّي مُمَرِّضَةٌ فِي المُسْتَشْفَى.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أَخِي طَالِبٌ فِي المَدْرَسَةِ.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أُخْتِي صَغِيرَةٌ وَجَمِيلَةٌ.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جَدِّي كَبِيرٌ وَهُوَ فَلَّاحٌ.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هَذِهِ أُسْرَتِي.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أَبِي طَبِيبٌ.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أُمِّي مُعَلِّمَةٌ.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لِي أَخٌ.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أُحِبُّ أُسْرَتِي.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Serbest yazma. En az beş cümle; iki meslek adı; iyelik zamirinin doğru eklenmesi.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Açık uçlu görevler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İçerik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En az beş cümleyle aile üyelerini tanıtır; en az iki meslek adı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Dil yapısı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İyelik eki “ـِي” ve isim cümlesi kuruluşunu doğru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Yazım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Sözcükleri harekeleriyle doğru yazar; müennes tâsını atlamaz.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25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Öğrenme çıktısı / kazanım ilişkisi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00"/>
        <w:gridCol w:w="6564"/>
        <w:gridCol w:w="2400"/>
      </w:tblGrid>
      <w:tr>
        <w:trPr>
          <w:tblHeader/>
        </w:trPr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Görev</w:t>
            </w:r>
          </w:p>
        </w:tc>
        <w:tc>
          <w:tcPr>
            <w:tcW w:type="dxa" w:w="65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Öğrenme çıktısı</w:t>
            </w:r>
          </w:p>
        </w:tc>
        <w:tc>
          <w:tcPr>
            <w:tcW w:type="dxa" w:w="2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Beceri alanı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ARP.5.3.4.1 — Aile ve akrabalıkla ilgili hedef sözcükleri kullanabilme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Sözcük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ARP.5.3.4.1 — Aile ve akrabalıkla ilgili hedef sözcükleri kullanabilme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Sözcük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ARP.5.3.2.3 — Aile ve akrabalıkla ilgili okuduğu içeriği anlamlandırabilme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Okuma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ARP.5.3.3.1 — Aile ve akrabalıkla ilgili hedef dil yapılarını kullanabilme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Dil bilgisi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ARP.5.3.3.1 — Aile ve akrabalıkla ilgili hedef dil yapılarını kullanabilme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Dil bilgisi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ARP.5.3.6.3 — Aile ve akrabalıkla ilgili yazılarında içerik oluşturabilme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Yazma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5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Uygulama önerileri</w:t>
      </w:r>
    </w:p>
    <w:p>
      <w:pPr>
        <w:keepNext w:val="false"/>
        <w:spacing w:after="30" w:before="0" w:line="280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Üçüncü görevdeki metin önce sessiz, sonra sesli okutulur.</w:t>
      </w:r>
    </w:p>
    <w:p>
      <w:pPr>
        <w:keepNext w:val="false"/>
        <w:spacing w:after="30" w:before="0" w:line="280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İkinci görevde meslek görselleri tahtaya yansıtılarak destek sağlanabilir.</w:t>
      </w:r>
    </w:p>
    <w:p>
      <w:pPr>
        <w:keepNext w:val="false"/>
        <w:spacing w:after="30" w:before="0" w:line="280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Altıncı görev için öğrencilerden aile fotoğrafı veya çizim getirmeleri istenebilir.</w:t>
      </w:r>
    </w:p>
    <w:p>
      <w:pPr>
        <w:keepLines/>
        <w:spacing w:after="0" w:before="4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Arapça Ders Öğretmeni :  ……………………………………</w:t>
      </w:r>
    </w:p>
    <w:sectPr>
      <w:footerReference w:type="default" r:id="rId7"/>
      <w:pgSz w:w="11906" w:h="16838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5. sınıf Arapça Çalışma Kâğıdı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 sınıf Arapça Çalışma Kâğıdı — Ailemi Tanıtıyorum</dc:title>
  <dc:creator>kidefarapca.com</dc:creator>
  <dc:description>Arapça çalışma kâğıdı · kidefarapca.com</dc:description>
  <cp:lastModifiedBy>Un-named</cp:lastModifiedBy>
  <cp:revision>1</cp:revision>
  <dcterms:created xsi:type="dcterms:W3CDTF">2026-08-03T22:34:37.071Z</dcterms:created>
  <dcterms:modified xsi:type="dcterms:W3CDTF">2026-08-03T22:34:37.071Z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