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SINIF İÇİ ETKİNLİK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 Ağacım Posteri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3032"/>
        <w:gridCol w:w="1900"/>
        <w:gridCol w:w="3032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Etkinlik türü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Üretim ve sunum etkinliği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35-40 dk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Çalışma biçimi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 kişilik gruplar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Beceri alanı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Yazma  ·  Sözcük dağarcığı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Sınıf düzeni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Grup masaları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Ürün dosyası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Araç-gereç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A3 kâğıt  ·  Renkli kalem ve keçeli kalem  ·  Yapıştırıcı ve makas  ·  Aile fotoğrafı veya öğrenci çizimi  ·  Renkli yapışkan not kâğıdı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Öğrenme çıktıları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 bireylerini gösteren sözcükleri görsel bir üründe doğru yerde kullanır.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İyelik zamirini aile adlarına ekleyerek kendi ailesinden söz eder.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Hazırladığı posteri kısa Arapça cümlelerle sınıfa tanıtır.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Arkadaşlarının ürünlerini ölçütlere göre inceleyip olumlu geri bildirim verir.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ETKİNLİĞİN AMACI</w:t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Öğrenci, aile bireylerini gösteren sözcükleri ve iyelik ekini kendi ailesini anlatan bir poster üreterek kalıcı hâle getirir. Sözcükler listeden ezberlenmez; öğrencinin kendi ailesine ait gerçek adlarla eşleşerek anlam kazanır. Galeri gezisi basamağında her öğrenci hem kendi ürününü tanıtır hem de arkadaşlarının çalışmalarından yeni sözcükler öğrenir.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ÖN HAZIRLIK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 hafta önce öğrencilerden aile fotoğrafı ya da aile bireylerini gösteren bir çizim getirmeleri istenir.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Öğretmen örnek bir aile ağacı posteri hazırlayıp tahtaya asar; bu poster modellemede kullanılacaktır.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Sınıf dört kişilik gruplara ayrılır ve her masaya bir malzeme kutusu konur.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Aile bireyi etiketleri büyük punto ile basılıp gruplara yeter sayıda dağıtılır.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Galeri gezisi için duvarda ya da sıra kenarlarında sergileme alanı ayrılır.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UYGULAMA BASAMAKLARI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2500"/>
        <w:gridCol w:w="5594"/>
        <w:gridCol w:w="115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Basamak</w:t>
            </w:r>
          </w:p>
        </w:tc>
        <w:tc>
          <w:tcPr>
            <w:tcW w:type="dxa" w:w="559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Öğretmen ve öğrenci ne yapar?</w:t>
            </w:r>
          </w:p>
        </w:tc>
        <w:tc>
          <w:tcPr>
            <w:tcW w:type="dxa" w:w="115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Hatırlatma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aile bireyi kartlarını tahtaya rastgele asar. Öğrenciler kartları büyükten küçüğe kuşak sırasına göre yeniden dizer ve her kartı sesli okur.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Model inceleme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Tahtadaki örnek poster incelenir. Öğretmen iyelik ekinin sözcüğün sonuna nasıl geldiğini renkli kalemle işaretler. Öğrenci sayfasındaki model cümleler koro hâlinde okunur.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Ağaç çizimi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öğrenci A3 kâğıdına bir ağaç gövdesi ve dalları çizer. Fotoğraf ya da çizimler dallara yapıştırılır; etiket kartları kesilip her kişinin altına yerleştirilir.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Cümle yazımı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Öğrenci, posterinin alt bölümüne ailesini tanıtan en az beş cümle yazar. Grup arkadaşları birbirinin harekelerini kontrol eder ve eksikleri yapışkan notla işaretler.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Galeri gezisi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Posterler sergilenir. Gruplar saat yönünde dolaşır; her durakta poster sahibi ürününü kısa cümlelerle tanıtır. Ziyaretçiler tablodaki ilgili satırı doldurur.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Kapanış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üç posteri seçip güçlü yönlerini sınıfa gösterir. Ürünler öğrenci dosyalarına kaldırılır ve kapanış cümlesi tamamlanır.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dk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FARKLILAŞTIRMA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00"/>
        <w:gridCol w:w="7464"/>
      </w:tblGrid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Destekleyici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Zorlanan öğrenciye yalnızca dört kişilik bir ağaç çizmesi ve dört cümle yazması yeterli sayılır.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öğrenciye etiketlerin Türkçe karşılıkları yazılı bir yardım kartı verilir.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yazımında yarısı doldurulmuş model cümleler sunulur; öğrenci yalnızca adı ekler.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Zenginleştirici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Hızlı bitiren öğrenci posterine amca, hala, dayı ve teyze dallarını da ekler.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öğrenciler her aile bireyinin mesleğini belirten ikinci bir cümle yazar.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İstekli öğrenciler galeri gezisinde rehber olur ve arkadaşlarının posterlerini tanıtır.</w:t>
            </w:r>
          </w:p>
        </w:tc>
      </w:tr>
    </w:tbl>
    <w:p>
      <w:r>
        <w:br w:type="page"/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DEĞERLENDİRME ÖLÇÜTLERİ</w:t>
      </w:r>
    </w:p>
    <w:p>
      <w:pPr>
        <w:keepNext w:val="false"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Etkinlik süresince gözleme dayalı olarak doldurulur; not yerine gelişim izlemek için kullanılır.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Gözlenecek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Posterde en az beş aile bireyi yer alır ve her biri doğru sözcükle etiketlenir.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İyelik ekini sözcüğe doğru ekler; harekeleri eksiksiz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Görsel düzen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Ağaç kuşak sırasına uygundur; yazı okunaklı, sayfa düzenlidir.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iş birliği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Posterini kısa cümlelerle tanıtır, grup arkadaşlarına yardım eder.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Öğrenci gözlem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1816"/>
        <w:gridCol w:w="1816"/>
        <w:gridCol w:w="1816"/>
        <w:gridCol w:w="1816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Öğrencinin adı soyadı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İçerik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Dil doğruluğu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Görsel düzen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Sunum ve iş birliği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Aile fotoğrafı getiremeyen öğrenciler bulunabilir; çizim seçeneği baştan duyurulmalı ve kimse fotoğrafa zorlanmamalıdır.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Aile yapısı farklı olan öğrenciler için ağacın dal sayısı serbest bırakılır.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Makas kullanımında güvenlik hatırlatması yapılır ve makaslar masa ortasında toplu tutulur.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Galeri gezisinde süre kısa tutulur; her durak için bir dakika yeterlidir.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Posterler ünite sonuna kadar sınıf panosunda sergilenirse sözcükler günlük olarak tekrar edilir.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ETKİNLİKTE GEÇEN TEMEL SÖZCÜKLER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Benim ailem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Babam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Annem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Erkek kardeşim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أُخْتِي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Kız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Dedem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Ninem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Amcam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Halam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Dayım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Teyzem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اِسْمُهُ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Onun adı (erkek)</w:t>
            </w:r>
          </w:p>
        </w:tc>
      </w:tr>
    </w:tbl>
    <w:p>
      <w:pPr>
        <w:keepLines/>
        <w:spacing w:after="0" w:before="1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ÖĞRENCİ ÇALIŞMA MATERYALİ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 Ağacım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721"/>
        <w:gridCol w:w="4143"/>
      </w:tblGrid>
      <w:tr>
        <w:tc>
          <w:tcPr>
            <w:tcW w:type="dxa" w:w="5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Adı Soyadı :  …………………………………………………</w:t>
            </w:r>
          </w:p>
        </w:tc>
        <w:tc>
          <w:tcPr>
            <w:tcW w:type="dxa" w:w="4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Grup / Sınıf :  ………………………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NE YAPACAĞIM?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Önce model cümleleri sesli oku; posterinde bu kalıpları kullanacaksın.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Etiketleri kes ve ağacındaki kişilerin altına yapıştır.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Ailen için en az beş cümle yaz; her cümlede bir aile bireyi geçsin.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Galeri gezisinde arkadaşlarının posterlerini incele ve tabloyu doldur.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Posterinde kullanabileceğin model cümleler.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örnek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نَمُوذَجٌ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 ، اِسْمُهُ مُرَاد.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أُمِّي ، اِسْمُهَا زَيْنَب.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أَخِي وَهَذِهِ أُخْتِي.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أُسْرَتِي كَثِيرًا.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Etiketleri kes; ağacındaki her kişinin altına uygun olanı yapıştır.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kes ve yapıştır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dedem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ninem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babam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annem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erkek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أُخْتِي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kız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amcam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teyzem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Ailenle ilgili en az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Tanıtma sözcükleri “هَذَا” ve benzerleriyle cümleye başlayabilirsin.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  —   هَذِهِ   —   أُسْرَتِي   —   اِسْمُهُ   —   اِسْمُهَا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Gezdiğin posterler için bu tabloyu doldur.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galeri gezisi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054"/>
        <w:gridCol w:w="3054"/>
        <w:gridCol w:w="3056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#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Posterin sahibi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Beğendiğim yön</w:t>
            </w:r>
          </w:p>
        </w:tc>
        <w:tc>
          <w:tcPr>
            <w:tcW w:type="dxa" w:w="305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Öğrendiğim yeni sözcük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Posterimde en çok beğendiğim bölüm: 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Sınıf İçi Etkinlik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Sınıf İçi Etkinlik — Aile Ağacım Posteri</dc:title>
  <dc:creator>kidefarapca.com</dc:creator>
  <dc:description>Arapça sınıf içi etkinlik · kidefarapca.com</dc:description>
  <cp:lastModifiedBy>Un-named</cp:lastModifiedBy>
  <cp:revision>1</cp:revision>
  <dcterms:created xsi:type="dcterms:W3CDTF">2026-08-04T00:37:18.516Z</dcterms:created>
  <dcterms:modified xsi:type="dcterms:W3CDTF">2026-08-04T00:37:18.516Z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