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ORTAOKULU /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ARAPÇA DERSİ GÜNLÜK (DERS SAATİ) PLANI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  —  DERS BİLGİLERİ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Sınıf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Ünite / Tema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Ünite — AİLEM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Konu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Ailemi tanıtıyorum (aile üyeleri ve meslekleri)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Önerilen süre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ders saati (2 × 40 dk.)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Tarih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Öğretim programı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  —  ÖĞRENME ÇIKTILARI VE PROGRAM BİLEŞENLERİ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Öğrenme çıktıları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ARP.5.3.5.1 — Aile üyeleri ve mesleklerle ilgili konuşmaya hazırlık yapabilme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ARP.5.3.5.2 — Aile üyeleri ve mesleklerle ilgili konuşma modelini taklit edebilme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ARP.5.3.5.3 — Aile üyeleri ve mesleklerle ilgili konuşmalarında taklit ederek sözlü içerik oluşturabilme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ARP.5.3.4.1 — Üniteyle ilgili dinlediği/izlediği içerikteki hedef sözcükleri kullanabilme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Alan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Dinleme/izleme becerisi — model diyaloğu dinleyerek anahtar sözcükleri seçme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Konuşma becerisi — tanıtım kalıbını taklit ederek üretme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dağarcığı becerisi — aile ve meslek sözcüklerini bağlam içinde kullanma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Kavramsal beceriler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KB2.4. Sınıflandırma — sözcükleri “aile üyesi” ve “meslek” olarak ayırma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KB2.6. İlişki kurma — kişi ile mesleği eşleştirme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Eğilimler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E1.2. Merak — yeni sözcükleri öğrenmeye isteklilik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E3.6. Sorumluluk — eş çalışmasında üzerine düşeni yapma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Sosyal-duygusal öğrenme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SDB2.1. İletişim — sorulan soruya uygun karşılık verme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SDB2.2. İş birliği — eşli konuşma etkinliğinde sıra alma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Değerler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bütünlüğü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Sevgi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Saygı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Okuryazarlık becerileri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okuryazarlık — aile fotoğrafı/şemasından bilgi çıkarma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Öğretme-öğrenme yöntem ve teknikleri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Anlatım · soru-cevap · gösterip yaptırma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Model diyalog dinletme ve koro tekrarı (drill)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Eşli konuşma (ikili çalışma) · rol yapma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Görsel destekli sözcük öğretimi (flash kart)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Kullanılan araç, gereç ve materyaller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kitabı ve çalışma kitabı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üyeleri ve meslekler görsel kartları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Etkileşimli tahta, ses kaydı (model diyalog)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Öğrencilerin getirdiği aile fotoğrafı veya çizdiği aile şeması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Hedef dil yapıları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İşaret ismi + muttasıl zamir: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 · هَذِهِ أُمِّي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Meslek bildiren isim cümlesi: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مُهَنْدِسٌ · هِيَ مُعَلِّمَةٌ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Soru kalıbı: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هَذَا؟ · مَا مِهْنَةُ أَبِيكَ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Bağlaç: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Hedef söz varlığı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2332"/>
        <w:gridCol w:w="2600"/>
        <w:gridCol w:w="2332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Arapçası</w:t>
            </w:r>
          </w:p>
        </w:tc>
        <w:tc>
          <w:tcPr>
            <w:tcW w:type="dxa" w:w="2332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Türkçesi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أُمٌّ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طَبِيبٌ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أَخٌ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أُخْتٌ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مُعَلِّمٌ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شُرْطِيٌّ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polis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nine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تَاجِرٌ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اِبْنٌ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مُزَارِعٌ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</w:tr>
      <w:tr>
        <w:trPr>
          <w:trHeight w:val="30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بِنْتٌ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مُمَرِّضَةٌ</w:t>
            </w:r>
          </w:p>
        </w:tc>
        <w:tc>
          <w:tcPr>
            <w:tcW w:type="dxa" w:w="23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III  —  ÖĞRETME-ÖĞRENME SÜRECİ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Derse hazırlık ve dikkat çekme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Selamlaşma yapılır, yoklama alınır, sınıf düzeni ikili çalışmaya uygun hâle getirilir.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Tahtaya bir aile fotoğrafı yansıtılır; öğrencilere Türkçe olarak “Bu fotoğrafta kimler var?” diye sorulur.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Öğretmen kendi ailesinden söz ederek örnek verir: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 · هَذِهِ أُمِّي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Öğrencilerin dikkati, bugün kendi ailelerini Arapça tanıtacakları bilgisiyle derse çekilir.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Güdüleme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her öğrencinin kendi ailesini Arapça olarak arkadaşına tanıtacağı, en güzel tanıtımların sınıf panosunda sergileneceği söylenir.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bağlarının önemine kısaca değinilir; aileyi tanıtmanın kendini tanıtmanın bir parçası olduğu vurgulanır.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önceki derste öğrenilen muttasıl zamirler hızlı soru-cevapla hatırlatılır.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Öğrencilere sırayla sorulur: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هَذَا؟ · مَنْ هَذِهِ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Ünitede geçen aile sözcükleri görsel kartlarla tekrar edilir.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1  ·  Model diyaloğu dinliyorum   (15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tanıtım kalıbını doğru sesletimle dinler ve anahtar sözcükleri ayırt eder.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أَبِي. اِسْمُهُ مُرَاد. هُوَ مُهَنْدِسٌ.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وَهَذِهِ أُمِّي. اِسْمُهَا زَيْنَب. هِيَ مُعَلِّمَةٌ.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أَخِي الصَّغِيرُ عُمَر. هُوَ طَالِبٌ.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وَهَذِهِ أُخْتِي سُمَيَّةُ. هِيَ طَالِبَةٌ أَيْضًا.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جَدِّي وَهَذِهِ جَدَّتِي. أَنَا أُحِبُّ أُسْرَتِي كَثِيرًا.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Metin iki kez dinletilir. Birinci dinlemede kitaplar kapalıdır; öğrencilerden yalnız duydukları aile sözcüklerini not etmeleri istenir.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İkinci dinlemede metin tahtaya yansıtılır, öğretmen parmakla takip ederek okur.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Koro tekrarı yapılır: önce cümle cümle, sonra bütün metin.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Anahtar sözcükler tahtada altı çizilerek görsel kartlarla eşleştirilir.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Anlama sorusu sorulur: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İkinci anlama sorusu sorulur: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الأُمِّ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Sesletimde uzun-kısa ünlü ayrımına ve şeddeli harflere özellikle dikkat çekilir.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2  ·  Kim kimdir? — sözcük-görsel eşleştirme   (15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aile ve meslek sözcüklerini görselle eşleştirerek anlamlarını pekiştirir.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Sınıf iki gruba ayrılır. Tahtaya sekiz görsel, karşısına karışık sırayla sekiz Arapça sözcük yerleştirilir.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Gruplar sırayla bir öğrenci göndererek doğru eşleştirmeyi yapar; doğru eşleştirme bir puandır.</w:t>
      </w:r>
    </w:p>
    <w:p>
      <w:pPr>
        <w:keepNext w:val="false"/>
        <w:bidi w:val="false"/>
        <w:spacing w:after="44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Eşleştirmeden sonra öğrenci sözcüğü cümle içinde kullanır: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هَذَا طَبِيبٌ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Etkinlik sonunda tüm sözcükler koro hâlinde tekrar edilir.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Zorlanan sözcükler defterlere yazdırılır.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Etkinlik 3  ·  Ailemi tanıtıyorum — eşli konuşma   (25 dk.)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Öğrenci, model diyaloğu taklit ederek kendi ailesini tanıtan sözlü içerik oluşturur.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نَمُوذَجُ الحِوَارِ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مَنْ هَذَا يَا أَحْمَد؟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هَذَا أَبِي. هُوَ تَاجِرٌ.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وَمَنْ هَذِهِ؟</w:t>
            </w:r>
          </w:p>
          <w:p>
            <w:pPr>
              <w:bidi/>
              <w:spacing w:after="40" w:line="36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ـ هَذِهِ أُخْتِي. هِيَ طَالِبَةٌ.</w:t>
            </w:r>
          </w:p>
        </w:tc>
      </w:tr>
    </w:tbl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Öğrenciler ikişerli eşleşir. Her öğrenci getirdiği aile fotoğrafını veya çizdiği aile şemasını eşine gösterir.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Model diyalog kalıbı kullanılarak sırayla en az dört soru-cevap yapılır.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Öğretmen sıraları dolaşarak sesletim ve kalıp kullanımını izler, anında dönüt verir.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Gönüllü üç-dört öğrenci ailesini sınıfın önünde tanıtır.</w:t>
      </w:r>
    </w:p>
    <w:p>
      <w:pPr>
        <w:spacing w:after="44" w:line="258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Tanıtımlar sırasında diğer öğrencilerden dinledikleri meslekleri not etmeleri istenir.</w:t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Konuşma sırasında hata düzeltmesi ertelenir; akıcılık öncelenir, yaygın hatalar etkinlik sonunda topluca ele alınır.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Özet ve sonuç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Öğrenilen aile ve meslek sözcükleri tahtada iki sütun hâlinde toplanır.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Tanıtım kalıbı bir kez daha vurgulanır: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أَبِي، هُوَ مُهَنْدِسٌ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Birkaç öğrenciye rastgele sorulur; doğru cevaplar pekiştirilir.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dersin “aile fotoğrafımı yazıyorum” konusu olacağı duyurulur.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Süre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8564"/>
        <w:gridCol w:w="1300"/>
      </w:tblGrid>
      <w:tr>
        <w:trPr>
          <w:tblHeader/>
        </w:trPr>
        <w:tc>
          <w:tcPr>
            <w:tcW w:type="dxa" w:w="85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Öğretme-öğrenme aşaması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Derse hazırlık, dikkat çekme ve güdüleme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Gözden geçirme ve derse geçiş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1 — Model diyaloğu dinliyorum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2 — Kim kimdir? sözcük-görsel eşleştirme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 3 — Ailemi tanıtıyorum (eşli konuşma)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 dk.</w:t>
            </w:r>
          </w:p>
        </w:tc>
      </w:tr>
      <w:tr>
        <w:tc>
          <w:tcPr>
            <w:tcW w:type="dxa" w:w="8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Özet, değerlendirme ve ev çalışmasının duyurulması</w:t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 dk.</w:t>
            </w:r>
          </w:p>
        </w:tc>
      </w:tr>
      <w:tr>
        <w:tc>
          <w:tcPr>
            <w:tcW w:type="dxa" w:w="85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</w:t>
            </w:r>
          </w:p>
        </w:tc>
        <w:tc>
          <w:tcPr>
            <w:tcW w:type="dxa" w:w="13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80 dk.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IV  —  ÖLÇME, DEĞERLENDİRME VE FARKLILAŞTIRMA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Ölçme ve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Süreç değerlendirme: etkinlik sırasında gözlem formu ile katılım ve sesletim izlenir.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Eşli konuşma için üç ölçütlü (sözcük kullanımı · kalıp doğruluğu · akıcılık) dereceli puanlama anahtarı kullanılır.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Ders sonunda beş sözcüklük kısa bir sözlü çıkış kartı (exit ticket) uygulanır.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Öz değerlendirme: “Ailemi Arapça tanıtabiliyorum” maddesini içeren üç soruluk kontrol listesi doldurulur.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Destekleyici çalışma (zorlanan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Sözcük kartları öğrencinin sırasında bırakılır; konuşma sırasında ipucu olarak kullanmasına izin verilir.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Tanıtım kalıbı boşluklu olarak verilir; öğrenci yalnız boşlukları doldurarak konuşur.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Daha başarılı bir akranla eşleştirilerek akran desteği sağlanır.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Zenginleştirme (hızlı ilerleyen öğrenci)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Öğrenciden aile üyelerinin yaşlarını ve yaşadıkları şehri de eklemesi istenir.</w:t>
            </w:r>
          </w:p>
          <w:p>
            <w:pPr>
              <w:keepNext w:val="false"/>
              <w:bidi w:val="false"/>
              <w:spacing w:after="44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Olumsuz isim cümlesi kullanması istenir: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أَخِي لَيْسَ طَبِيبًا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Ailesini beş cümleyle tanıtan kısa bir ses kaydı hazırlaması istenir.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Ev çalışması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şeması çizilerek her üyenin altına Arapça adı ve mesleği yazılır.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Ünitenin on hedef sözcüğü üçer kez harekeli olarak deftere yazılır.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Diğer derslerle ilişkisi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Türkçe: akrabalık adlarının Türkçe karşılıkları ve aile kavramı.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Sosyal Bilgiler: aile yapısı, akrabalık ilişkileri.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Din Kültürü ve Ahlak Bilgisi: anne-babaya iyi davranma.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BÖLÜM V  —  PLANIN UYGULANMASINA İLİŞKİN AÇIKLAMALAR</w:t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500"/>
        <w:gridCol w:w="7364"/>
      </w:tblGrid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Açıklamalar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Plan, 3. ünitenin 24. haftasına denk gelen ders saati için hazırlanmıştır.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Sınıf mevcuduna göre eşli çalışma üçlü gruplara dönüştürülebilir.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Aile fotoğrafı getiremeyen öğrenciler için hazır görsel kartlar bulundurulur; mahremiyet konusunda öğrenciler zorlanmaz.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Ses kaydı bulunmadığında model diyalog öğretmen tarafından iki kez okunur.</w:t>
            </w:r>
          </w:p>
        </w:tc>
      </w:tr>
      <w:tr>
        <w:trPr>
          <w:cantSplit w:val="false"/>
        </w:trPr>
        <w:tc>
          <w:tcPr>
            <w:tcW w:type="dxa" w:w="25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2B36"/>
                <w:sz w:val="18"/>
                <w:szCs w:val="18"/>
              </w:rPr>
              <w:t xml:space="preserve">Uygulama sonrası değerlendirme</w:t>
            </w:r>
          </w:p>
        </w:tc>
        <w:tc>
          <w:tcPr>
            <w:tcW w:type="dxa" w:w="7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Planın uygulanmasında karşılaşılan güçlükler: 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Öğrenci tepkileri ve derse katılım düzeyi: ……………………………………………………………………………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Ulaşılamayan öğrenme çıktıları / eksik kalan bölümler: ………………………………………………………</w:t>
            </w:r>
          </w:p>
          <w:p>
            <w:pPr>
              <w:spacing w:after="44" w:line="258"/>
              <w:ind w:left="200" w:hanging="2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• Bir sonraki derse aktarılacak hususlar: ………………………………………………………………………………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2026-08-03T21:57:08.511Z</dcterms:created>
  <dcterms:modified xsi:type="dcterms:W3CDTF">2026-08-03T21:57:08.511Z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