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5.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AİLE ALBÜMÜM VE EVİM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Ünite AİLEM  ve  4. Ünite GÜZEL EVİM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Albüm dosyası ve sözlü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aile bireylerini ve evinin bölümlerini Arapça tanıtan resimli bir albüm hazırlaması, kısa isim cümleleriyle yazılı ve sözlü içerik oluşturması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ARP.5.3.4.1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Üniteyle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ARP.5.3.6.3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Üniteyle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ARP.5.4.5.4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bölümleri, ev eşyaları, sayılarla ilgili konuşmalarını uygulamaya geçirebilme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ARP.5.4.6.3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bölümleri, ev eşyaları, sayılarla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Bir albüm dosyası ya da A4 kâğıtlardan oluşan bir kitapçık hazırla.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Birinci bölüme aile bireylerinin fotoğraflarını yapıştır; her fotoğrafın altına Arapça yakınlık adını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aile bireyi için bir tanıtım cümlesi kur ve fotoğrafın yanına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İkinci bölüme evinin bölümlerini çiz ya da fotoğrafla göster; Arapça adlarını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Evinin bölümlerini anlatan en az beş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Albümünün kapağını hazırla; adını, sınıfını ve albüm adını Arapça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Albümünü sınıfta tanıt ve iki üç cümleyi Arapça olarak söyle.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3 ve 4. ünite sözcük listeleri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Aile fotoğrafları, dergi kupürleri, çizimler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aile ve ev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أُسْرَتِي وَبَيْتِي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أُسْرَتِي.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أَبِي ، هُوَ مُهَنْدِسٌ.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أُمِّي ، هِيَ مُعَلِّمَةٌ.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لِي أَخٌ وَأُخْتٌ.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بَيْتُنَا كَبِيرٌ وَجَمِيلٌ.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بَيْتِنَا غُرْفَةُ الجُلُوسِ وَالْمَطْبَخُ.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أُسْرَتِي وَبَيْتِي.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أَبٌ   —   أُمٌّ   —   أَخٌ   —   أُخْتٌ   —   جَدٌّ   —   جَدَّةٌ   —   بَيْتٌ   —   غُرْفَةٌ   —   مَطْبَخٌ   —   حَدِيقَةٌ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Albümde en az altı aile bireyi tanıtılmıştır.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Evin en az beş bölümü Arapça adlandırılmıştır.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Toplam en az on bir Arapça cümle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Albüm kapağı hazırlanmış ve proje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Ailemi tanıtan cümleler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2600"/>
        <w:gridCol w:w="65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Aile bireyi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cümlem</w:t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Evimi anlatan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5. Sınıf Proje Ödevi  ·  AİLE ALBÜMÜM VE EVİM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5.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Arapça  ·  2. Dönem Proje Ödevi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Proje Ödevi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2026-08-03T23:30:44.927Z</dcterms:created>
  <dcterms:modified xsi:type="dcterms:W3CDTF">2026-08-03T23:30:44.927Z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