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5. SINIF ARAPÇA DERSİ  ·  1. DÖNEM PERFORMANS GÖREVİ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2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5636F"/>
                <w:sz w:val="16"/>
                <w:szCs w:val="16"/>
              </w:rPr>
              <w:t xml:space="preserve">GÖREVİN ADI</w:t>
            </w:r>
          </w:p>
          <w:p>
            <w:pPr>
              <w:keepNext w:val="false"/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4"/>
                <w:szCs w:val="24"/>
              </w:rPr>
              <w:t xml:space="preserve">SINIFIMI TANITIYORUM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900"/>
        <w:gridCol w:w="6964"/>
      </w:tblGrid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5. sınıf  ·  ……… şubesi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 türü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Performans görevi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Dönem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1. dönem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/ tema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2. Ünite — SINIFIM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2025 Arapça Dersi Öğretim Programı (Türkiye Yüzyılı Maarif Modeli)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Çalışma biçimi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Bireysel · Poster ve sözlü tanıtım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Süre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hafta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Veriliş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Teslim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GÖREVİN AMACI</w:t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9454F"/>
          <w:sz w:val="19"/>
          <w:szCs w:val="19"/>
        </w:rPr>
        <w:t xml:space="preserve">Öğrencinin sınıfındaki eşyaları Arapça adlandırabilmesi, basit isim cümleleriyle sınıfını tanıtabilmesi ve hazırladığı posteri arkadaşlarına Arapça olarak sunabilmesi amaçlanır.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ÖĞRENME ÇIKTILARI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1560"/>
        <w:gridCol w:w="6144"/>
        <w:gridCol w:w="1600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Kod</w:t>
            </w:r>
          </w:p>
        </w:tc>
        <w:tc>
          <w:tcPr>
            <w:tcW w:type="dxa" w:w="61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ARP.5.2.3.1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 eşyaları ve eğitim araçlarıyla ilgili dinlediği/izlediği içerikteki hedef sözcükleri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ARP.5.2.2.1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 eşyaları ve eğitim araçlarıyla ilgili dinlediği/izlediği içerikteki hedef dil yapılarını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ARP.5.2.5.3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 eşyaları ve eğitim araçlarıyla ilgili konuşmalarında taklit ederek sözlü içerik oluşturabilme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ARP.5.2.6.2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Hedef harflerin kelime içindeki hâllerinin ve harekelerin yazılışlarını modelden kopyalayabilme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 BASAMAKLARI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Sınıfındaki eşyalardan en az sekiz tanesini seç ve Arapça karşılıklarını öğren.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Seçtiğin eşyaların fotoğrafını çek ya da resmini çiz.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Bir karton üzerine resimleri yapıştır; her resmin altına Arapça adını harekeli olarak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Aşağıdaki örnek metni okuyup kendi sınıfın için benzer altı cümle kur.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Cümlelerini posterin alt bölümüne temiz bir yazıyla geçir.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Posterini sınıfta arkadaşlarına Arapça olarak tanıt; cümleleri ezberden söylemeye çalış.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YARARLANABİLECEĞİN KAYNAKLAR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Ders kitabı 2. ünite sözcük listesi ve dinleme metinleri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Sınıf içi Arapça ifadeler çizelgesi (sınıf dosyasında yer alır)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kidefarapca.com sözcük kartları ve dinleme kayıtları</w:t>
      </w:r>
    </w:p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ÖRNEK METİN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Aşağıdaki metni önce sesli oku, sonra kendi çalışman için benzerini kur.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صَفِّي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هَذَا صَفِّي.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فِي الصَّفِّ سَبُّورَةٌ وَمَكْتَبٌ.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عَلَى المَكْتَبِ كِتَابٌ وَقَلَمٌ.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هَذِهِ نَافِذَةٌ وَهَذَا بَابٌ.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صَفِّي نَظِيفٌ وَجَمِيلٌ.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أُحِبُّ صَفِّي كَثِيرًا.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SÖZCÜK DESTEĞİ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صَفٌّ   —   سَبُّورَةٌ   —   مَكْتَبٌ   —   كُرْسِيٌّ   —   كِتَابٌ   —   قَلَمٌ   —   دَفْتَرٌ   —   نَافِذَةٌ   —   بَابٌ   —   حَقِيبَةٌ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TESLİM ÖLÇÜTLERİ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En az sekiz sözcük harekeli olarak yazılmıştır.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En az altı Arapça cümle kurulmuştur.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Poster temiz ve okunaklıdır.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Sunum sınıfta yapılmıştır.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UYARILAR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Görevini belirtilen teslim tarihinde öğretmenine ver.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Çalışmanı kendin yap; bir yerden yararlandıysan kaynağını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yazılarında harekeleri unutma.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Puanlama, öğretmen sayfasındaki dereceli puanlama anahtarına göre yapılır.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TAKVİMİM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200"/>
        <w:gridCol w:w="7064"/>
        <w:gridCol w:w="1600"/>
      </w:tblGrid>
      <w:tr>
        <w:trPr>
          <w:tblHeader/>
        </w:trPr>
        <w:tc>
          <w:tcPr>
            <w:tcW w:type="dxa" w:w="1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Hafta</w:t>
            </w:r>
          </w:p>
        </w:tc>
        <w:tc>
          <w:tcPr>
            <w:tcW w:type="dxa" w:w="70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Bu hafta yapacaklarım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Tamamlandı (✓)</w:t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ALANI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Seçtiğim sınıf eşyaları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00"/>
        <w:gridCol w:w="5200"/>
        <w:gridCol w:w="3964"/>
      </w:tblGrid>
      <w:tr>
        <w:trPr>
          <w:tblHeader/>
        </w:trPr>
        <w:tc>
          <w:tcPr>
            <w:tcW w:type="dxa" w:w="7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Arapçası</w:t>
            </w:r>
          </w:p>
        </w:tc>
        <w:tc>
          <w:tcPr>
            <w:tcW w:type="dxa" w:w="39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</w:tr>
      <w:tr>
        <w:trPr>
          <w:trHeight w:val="43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5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Sınıfımı tanıtan cümlelerim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ÖĞRETMEN SAYFASI</w:t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Dereceli Puanlama Anahtarı  ·  5. Sınıf Performans Görevi  ·  SINIFIMI TANITIYORUM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200"/>
        <w:gridCol w:w="6664"/>
      </w:tblGrid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………………………………………………………………………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Sınıfı / numarası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     Değerlendirme tarihi : ……… / ……… / 20………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 ve kapsam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Görevin konusuna uygun, istenen sayıda ve nitelikte içerik üretilmiştir.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 doğruluğu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Öğrenilen dil yapıları (isim cümlesi, harf-i cer, izafet vb.) doğru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Sözcük kullanımı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Ünitenin hedef sözcükleri yerinde ve doğru anlamda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 ve sesletim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yazım (harekeler, harf bitişmeleri) düzgündür; sunumda sesletim anlaşılırdır.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Düzen ve estetik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Çalışma temiz, düzenli ve görsel açıdan özenlidir.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Zamanında teslim ve sunum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Görev belirtilen tarihte teslim edilmiş ve sınıfta sunulmuştur.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Öğretmen notu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2"/>
          <w:szCs w:val="22"/>
        </w:rPr>
        <w:t xml:space="preserve">SINIF DEĞERLENDİRME ÇİZELGESİ</w:t>
      </w:r>
    </w:p>
    <w:p>
      <w:pPr>
        <w:keepNext w:val="false"/>
        <w:spacing w:after="12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5. sınıf  ·  ……… şubesi  ·  1. dönem performans görevi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400"/>
        <w:gridCol w:w="986"/>
        <w:gridCol w:w="986"/>
        <w:gridCol w:w="986"/>
        <w:gridCol w:w="986"/>
        <w:gridCol w:w="986"/>
        <w:gridCol w:w="986"/>
        <w:gridCol w:w="98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Ö1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Ö2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Ö3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Ö4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Ö5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Ö6</w:t>
            </w:r>
          </w:p>
        </w:tc>
        <w:tc>
          <w:tcPr>
            <w:tcW w:type="dxa" w:w="988"/>
            <w:shd w:fill="D8E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Puan</w:t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4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39454F"/>
          <w:sz w:val="17"/>
          <w:szCs w:val="17"/>
        </w:rPr>
        <w:t xml:space="preserve">Ölçüt kısaltmaları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Ö1  ·  İçerik ve kapsam  (25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Ö2  ·  Dil bilgisi doğruluğu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Ö3  ·  Sözcük kullanımı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Ö4  ·  Yazım ve sesletim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Ö5  ·  Düzen ve estetik  (10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Ö6  ·  Zamanında teslim ve sunum  (10 puan)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5. SINIF ARAPÇA DERSİ  ·  2. DÖNEM PROJE ÖDEVİ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2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5636F"/>
                <w:sz w:val="16"/>
                <w:szCs w:val="16"/>
              </w:rPr>
              <w:t xml:space="preserve">GÖREVİN ADI</w:t>
            </w:r>
          </w:p>
          <w:p>
            <w:pPr>
              <w:keepNext w:val="false"/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4"/>
                <w:szCs w:val="24"/>
              </w:rPr>
              <w:t xml:space="preserve">AİLE ALBÜMÜM VE EVİM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900"/>
        <w:gridCol w:w="6964"/>
      </w:tblGrid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5. sınıf  ·  ……… şubesi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 türü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 ödevi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Dönem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2. dönem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/ tema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3. Ünite AİLEM  ve  4. Ünite GÜZEL EVİM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2025 Arapça Dersi Öğretim Programı (Türkiye Yüzyılı Maarif Modeli)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Çalışma biçimi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Bireysel · Albüm dosyası ve sözlü sunum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Süre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 hafta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Veriliş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Teslim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GÖREVİN AMACI</w:t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9454F"/>
          <w:sz w:val="19"/>
          <w:szCs w:val="19"/>
        </w:rPr>
        <w:t xml:space="preserve">Öğrencinin aile bireylerini ve evinin bölümlerini Arapça tanıtan resimli bir albüm hazırlaması, kısa isim cümleleriyle yazılı ve sözlü içerik oluşturması amaçlanır.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ÖĞRENME ÇIKTILARI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1560"/>
        <w:gridCol w:w="6144"/>
        <w:gridCol w:w="1600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Kod</w:t>
            </w:r>
          </w:p>
        </w:tc>
        <w:tc>
          <w:tcPr>
            <w:tcW w:type="dxa" w:w="61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ARP.5.3.4.1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Üniteyle ilgili dinlediği/izlediği içerikteki hedef sözcükleri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ARP.5.3.6.3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Üniteyle ilgili yazılarında içerik oluşturabilme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ARP.5.4.5.4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Evin bölümleri, ev eşyaları, sayılarla ilgili konuşmalarını uygulamaya geçirebilme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ARP.5.4.6.3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Evin bölümleri, ev eşyaları, sayılarla ilgili yazılarında içerik oluşturabilme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 BASAMAKLARI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Bir albüm dosyası ya da A4 kâğıtlardan oluşan bir kitapçık hazırla.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Birinci bölüme aile bireylerinin fotoğraflarını yapıştır; her fotoğrafın altına Arapça yakınlık adını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Her aile bireyi için bir tanıtım cümlesi kur ve fotoğrafın yanına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İkinci bölüme evinin bölümlerini çiz ya da fotoğrafla göster; Arapça adlarını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Evinin bölümlerini anlatan en az beş cümle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Albümünün kapağını hazırla; adını, sınıfını ve albüm adını Arapça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Albümünü sınıfta tanıt ve iki üç cümleyi Arapça olarak söyle.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YARARLANABİLECEĞİN KAYNAKLAR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Ders kitabı 3 ve 4. ünite sözcük listeleri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Aile fotoğrafları, dergi kupürleri, çizimler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kidefarapca.com aile ve ev sözcük kartları</w:t>
      </w:r>
    </w:p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ÖRNEK METİN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Aşağıdaki metni önce sesli oku, sonra kendi çalışman için benzerini kur.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أُسْرَتِي وَبَيْتِي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هَذِهِ أُسْرَتِي.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هَذَا أَبِي ، هُوَ مُهَنْدِسٌ.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هَذِهِ أُمِّي ، هِيَ مُعَلِّمَةٌ.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لِي أَخٌ وَأُخْتٌ.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بَيْتُنَا كَبِيرٌ وَجَمِيلٌ.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فِي بَيْتِنَا غُرْفَةُ الجُلُوسِ وَالْمَطْبَخُ.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أُحِبُّ أُسْرَتِي وَبَيْتِي.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SÖZCÜK DESTEĞİ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أَبٌ   —   أُمٌّ   —   أَخٌ   —   أُخْتٌ   —   جَدٌّ   —   جَدَّةٌ   —   بَيْتٌ   —   غُرْفَةٌ   —   مَطْبَخٌ   —   حَدِيقَةٌ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TESLİM ÖLÇÜTLERİ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Albümde en az altı aile bireyi tanıtılmıştır.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Evin en az beş bölümü Arapça adlandırılmıştır.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Toplam en az on bir Arapça cümle yazılmıştır.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Albüm kapağı hazırlanmış ve proje zamanında teslim edilmiştir.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UYARILAR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Görevini belirtilen teslim tarihinde öğretmenine ver.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Çalışmanı kendin yap; bir yerden yararlandıysan kaynağını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yazılarında harekeleri unutma.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Puanlama, öğretmen sayfasındaki dereceli puanlama anahtarına göre yapılır.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TAKVİMİM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200"/>
        <w:gridCol w:w="7064"/>
        <w:gridCol w:w="1600"/>
      </w:tblGrid>
      <w:tr>
        <w:trPr>
          <w:tblHeader/>
        </w:trPr>
        <w:tc>
          <w:tcPr>
            <w:tcW w:type="dxa" w:w="1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Hafta</w:t>
            </w:r>
          </w:p>
        </w:tc>
        <w:tc>
          <w:tcPr>
            <w:tcW w:type="dxa" w:w="70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Bu hafta yapacaklarım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Tamamlandı (✓)</w:t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ALANI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Ailemi tanıtan cümleler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00"/>
        <w:gridCol w:w="2600"/>
        <w:gridCol w:w="6564"/>
      </w:tblGrid>
      <w:tr>
        <w:trPr>
          <w:tblHeader/>
        </w:trPr>
        <w:tc>
          <w:tcPr>
            <w:tcW w:type="dxa" w:w="7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Aile bireyi</w:t>
            </w:r>
          </w:p>
        </w:tc>
        <w:tc>
          <w:tcPr>
            <w:tcW w:type="dxa" w:w="65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 cümlem</w:t>
            </w:r>
          </w:p>
        </w:tc>
      </w:tr>
      <w:tr>
        <w:trPr>
          <w:trHeight w:val="46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Evimi anlatan cümlelerim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ÖĞRETMEN SAYFASI</w:t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Dereceli Puanlama Anahtarı  ·  5. Sınıf Proje Ödevi  ·  AİLE ALBÜMÜM VE EVİM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200"/>
        <w:gridCol w:w="6664"/>
      </w:tblGrid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………………………………………………………………………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Sınıfı / numarası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     Değerlendirme tarihi : ……… / ……… / 20………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Planlama ve süreç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Öğrenci süreci planlamış, ara aşamaları zamanında tamamlamıştır.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Araştırma ve kaynak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Uygun kaynaklardan yararlanılmış, kaynaklar belirtilmiştir.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 ve kapsam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Projenin konusuna uygun, istenen bölümlerin tamamı hazırlanmıştır.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 doğruluğu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Öğrenilen dil yapıları doğru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Sözcük kullanımı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Temanın hedef sözcükleri yerinde ve doğru anlamda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Ürünün düzeni ve estetiği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Ürün temiz, düzenli, okunaklı ve görsel açıdan özenlidir.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Sunum ve zamanında teslim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 belirtilen tarihte teslim edilmiş ve sınıfta sunulmuştur.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Öğretmen notu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2"/>
          <w:szCs w:val="22"/>
        </w:rPr>
        <w:t xml:space="preserve">SINIF DEĞERLENDİRME ÇİZELGESİ</w:t>
      </w:r>
    </w:p>
    <w:p>
      <w:pPr>
        <w:keepNext w:val="false"/>
        <w:spacing w:after="12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5. sınıf  ·  ……… şubesi  ·  2. dönem proje ödevi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400"/>
        <w:gridCol w:w="863"/>
        <w:gridCol w:w="863"/>
        <w:gridCol w:w="863"/>
        <w:gridCol w:w="863"/>
        <w:gridCol w:w="863"/>
        <w:gridCol w:w="863"/>
        <w:gridCol w:w="863"/>
        <w:gridCol w:w="863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Ö1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Ö2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Ö3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Ö4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Ö5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Ö6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Ö7</w:t>
            </w:r>
          </w:p>
        </w:tc>
        <w:tc>
          <w:tcPr>
            <w:tcW w:type="dxa" w:w="863"/>
            <w:shd w:fill="D8E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Puan</w:t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4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39454F"/>
          <w:sz w:val="17"/>
          <w:szCs w:val="17"/>
        </w:rPr>
        <w:t xml:space="preserve">Ölçüt kısaltmaları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Ö1  ·  Planlama ve süreç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Ö2  ·  Araştırma ve kaynak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Ö3  ·  İçerik ve kapsam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Ö4  ·  Dil bilgisi doğruluğu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Ö5  ·  Sözcük kullanımı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Ö6  ·  Ürünün düzeni ve estetiği  (10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Ö7  ·  Sunum ve zamanında teslim  (10 puan)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5. Sınıf Arapça  ·  Performans Görevi ve Proje Ödevi  ·  2026-2027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Arapça Performans Görevi ve Proje Ödevi</dc:title>
  <dc:creator>kidefarapca.com</dc:creator>
  <dc:description>Arapça dersi performans görevi ve proje ödevi · 2026-2027</dc:description>
  <cp:lastModifiedBy>Un-named</cp:lastModifiedBy>
  <cp:revision>1</cp:revision>
  <dcterms:created xsi:type="dcterms:W3CDTF">2026-08-03T23:30:45.055Z</dcterms:created>
  <dcterms:modified xsi:type="dcterms:W3CDTF">2026-08-03T23:30:45.055Z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