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7. SINIF ARAPÇA DERSİ  ·  1. DÖNEM PERFORMANS GÖREVİ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2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5636F"/>
                <w:sz w:val="16"/>
                <w:szCs w:val="16"/>
              </w:rPr>
              <w:t xml:space="preserve">GÖREVİN ADI</w:t>
            </w:r>
          </w:p>
          <w:p>
            <w:pPr>
              <w:keepNext w:val="false"/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4"/>
                <w:szCs w:val="24"/>
              </w:rPr>
              <w:t xml:space="preserve">MESLEK TANITIM KARTLARIM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900"/>
        <w:gridCol w:w="6964"/>
      </w:tblGrid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7. sınıf  ·  ……… şubesi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 türü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Performans görevi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Dönem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1. dönem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/ tema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1. Tema — MESLEKLER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2016 Arapça Dersi Öğretim Programı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Bireysel · Kart seti ve sözlü tanıtım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Süre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hafta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Veriliş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GÖREVİN AMACI</w:t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9454F"/>
          <w:sz w:val="19"/>
          <w:szCs w:val="19"/>
        </w:rPr>
        <w:t xml:space="preserve">Öğrencinin meslek adlarını Arapça öğrenmesi, meslekleri tanıtan kartlar hazırlaması ve kendisiyle ve ailesiyle ilgili meslek sorularına Arapça cevap verebilmesi amaçlanır.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KAZANIMLAR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7704"/>
        <w:gridCol w:w="1600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70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Kazanım / hedef davranış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Konuşma: Kendini, annesinin ve babasının mesleğini tanıtır.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Konuşma: Kendisiyle ilgili sorulan basit sorulara cevap verir.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Yazma: Görsel destekli tema kelimelerini yazar.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Okuma: Okuduğu kısa metin/diyaloğun sorularını cevaplar.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 BASAMAKLARI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Kalın kâğıttan on adet kart kes.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Her kartın ön yüzüne bir mesleğin resmini çiz ya da yapıştır.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Kartın ön yüzüne mesleğin Arapça adını harekeli olarak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Kartın arka yüzüne o mesleği tanıtan bir Arapça cümle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Kartlarından beşini kullanarak kısa bir tanıtım konuşması hazırla.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Kartlarını sınıfta göster; annenin, babanın ve senin gelecekte istediğin mesleği Arapça anlat.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YARARLANABİLECEĞİN KAYNAKLAR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Ders kitabı 1. tema sözcük listesi ve diyaloglar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Meslek görselleri ve dergi kupürleri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kidefarapca.com meslek sözcük kartları</w:t>
      </w:r>
    </w:p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ÖRNEK METİN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Aşağıdaki metni önce sesli oku, sonra kendi çalışman için benzerini kur.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اَلمِهَنُ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أَبِي طَبِيبٌ ، يَعْمَلُ فِي المُسْتَشْفَى.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أُمِّي مُعَلِّمَةٌ ، تَعْمَلُ فِي المَدْرَسَةِ.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أَخِي مُهَنْدِسٌ ، يَعْمَلُ فِي الشَّرِكَةِ.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اَلفَلَّاحُ يَعْمَلُ فِي المَزْرَعَةِ.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اَلطَّبَّاخُ يَعْمَلُ فِي المَطْعَمِ.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مَا مِهْنَةُ أَبِيكَ ؟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أُرِيدُ أَنْ أَكُونَ مُهَنْدِسًا.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SÖZCÜK DESTEĞİ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طَبِيبٌ   —   مُعَلِّمٌ   —   مُهَنْدِسٌ   —   فَلَّاحٌ   —   طَبَّاخٌ   —   شُرْطِيٌّ   —   مُمَرِّضَةٌ   —   تَاجِرٌ   —   سَائِقٌ   —   مِهْنَةٌ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TESLİM ÖLÇÜTLERİ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On kart hazırlanmış ve her kartta bir meslek yer almaktadır.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Meslek adları harekeli ve doğru yazılmıştır.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Her kartın arkasında bir Arapça cümle bulunmaktadır.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Sunum sınıfta yapılmış ve kartlar zamanında teslim edilmiştir.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UYARILAR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Görevini belirtilen teslim tarihinde öğretmenine ver.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Çalışmanı kendin yap; bir yerden yararlandıysan kaynağını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yazılarında harekeleri unutma.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Puanlama, öğretmen sayfasındaki dereceli puanlama anahtarına göre yapılır.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TAKVİMİM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7064"/>
        <w:gridCol w:w="1600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Hafta</w:t>
            </w:r>
          </w:p>
        </w:tc>
        <w:tc>
          <w:tcPr>
            <w:tcW w:type="dxa" w:w="7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 hafta yapacaklarım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Tamamlandı (✓)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ALANI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Kartlarımdaki meslekler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40"/>
        <w:gridCol w:w="2800"/>
        <w:gridCol w:w="2600"/>
        <w:gridCol w:w="3824"/>
      </w:tblGrid>
      <w:tr>
        <w:trPr>
          <w:tblHeader/>
        </w:trPr>
        <w:tc>
          <w:tcPr>
            <w:tcW w:type="dxa" w:w="64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28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Meslek (Arapça)</w:t>
            </w:r>
          </w:p>
        </w:tc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382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Çalışma yeri (Arapça)</w:t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8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8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8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8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8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8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8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8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8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8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Tanıtım konuşmam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ÖĞRETMEN SAYFASI</w:t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Dereceli Puanlama Anahtarı  ·  7. Sınıf Performans Görevi  ·  MESLEK TANITIM KARTLARIM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200"/>
        <w:gridCol w:w="6664"/>
      </w:tblGrid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………………………………………………………………………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     Değerlendirme tarihi : ……… / ……… / 20………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kapsam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Görevin konusuna uygun, istenen sayıda ve nitelikte içerik üretilmiştir.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Öğrenilen dil yapıları (isim cümlesi, harf-i cer, izafet vb.) doğru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Sözcük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Ünitenin hedef sözcükleri yerinde ve doğru anlamda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sesletim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yazım (harekeler, harf bitişmeleri) düzgündür; sunumda sesletim anlaşılırdır.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Düzen ve estetik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Çalışma temiz, düzenli ve görsel açıdan özenlidir.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Zamanında teslim ve sunum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Görev belirtilen tarihte teslim edilmiş ve sınıfta sunulmuştur.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2"/>
          <w:szCs w:val="22"/>
        </w:rPr>
        <w:t xml:space="preserve">SINIF DEĞERLENDİRME ÇİZELGESİ</w:t>
      </w:r>
    </w:p>
    <w:p>
      <w:pPr>
        <w:keepNext w:val="false"/>
        <w:spacing w:after="12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7. sınıf  ·  ……… şubesi  ·  1. dönem performans görevi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400"/>
        <w:gridCol w:w="986"/>
        <w:gridCol w:w="986"/>
        <w:gridCol w:w="986"/>
        <w:gridCol w:w="986"/>
        <w:gridCol w:w="986"/>
        <w:gridCol w:w="986"/>
        <w:gridCol w:w="98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Ö1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Ö2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Ö3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Ö4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Ö5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Ö6</w:t>
            </w:r>
          </w:p>
        </w:tc>
        <w:tc>
          <w:tcPr>
            <w:tcW w:type="dxa" w:w="988"/>
            <w:shd w:fill="D8E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Puan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9454F"/>
          <w:sz w:val="17"/>
          <w:szCs w:val="17"/>
        </w:rPr>
        <w:t xml:space="preserve">Ölçüt kısaltmaları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Ö1  ·  İçerik ve kapsam  (25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Ö2  ·  Dil bilgisi doğruluğu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Ö3  ·  Sözcük kullanımı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Ö4  ·  Yazım ve sesletim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Ö5  ·  Düzen ve estetik  (10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Ö6  ·  Zamanında teslim ve sunum  (10 puan)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7. Sınıf Arapça  ·  1. Dönem Performans Görevi  ·  2026-2027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 Sınıf Arapça Performans Görevi</dc:title>
  <dc:creator>kidefarapca.com</dc:creator>
  <dc:description>Arapça dersi performans görevi ve proje ödevi · 2026-2027</dc:description>
  <cp:lastModifiedBy>Un-named</cp:lastModifiedBy>
  <cp:revision>1</cp:revision>
  <dcterms:created xsi:type="dcterms:W3CDTF">2026-08-03T23:30:45.573Z</dcterms:created>
  <dcterms:modified xsi:type="dcterms:W3CDTF">2026-08-03T23:30:45.573Z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