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ANADOLU İMAM HATİP LİSESİ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7. SINIF ARAPÇA DERSİ  ·  2. DÖNEM PROJE ÖDEVİ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2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55636F"/>
                <w:sz w:val="16"/>
                <w:szCs w:val="16"/>
              </w:rPr>
              <w:t xml:space="preserve">GÖREVİN ADI</w:t>
            </w:r>
          </w:p>
          <w:p>
            <w:pPr>
              <w:keepNext w:val="false"/>
              <w:spacing w:after="0" w:before="0" w:line="28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4"/>
                <w:szCs w:val="24"/>
              </w:rPr>
              <w:t xml:space="preserve">VATANIMI ARAPÇA TANITIYORUM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900"/>
        <w:gridCol w:w="6964"/>
      </w:tblGrid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 / şube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7. sınıf  ·  ……… şubesi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 türü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ödevi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Dönem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2. dönem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Ünite / tema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4. Tema VATANIM  ve  5. Tema İBADETLER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Öğretim programı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2016 Arapça Dersi Öğretim Programı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Çalışma biçimi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Bireysel ya da iki kişilik grup · Tanıtım broşürü ve sunum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Süre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 hafta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Veriliş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  <w:tr>
        <w:tc>
          <w:tcPr>
            <w:tcW w:type="dxa" w:w="29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Teslim tarihi</w:t>
            </w:r>
          </w:p>
        </w:tc>
        <w:tc>
          <w:tcPr>
            <w:tcW w:type="dxa" w:w="69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 / ……… / 20………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GÖREVİN AMACI</w:t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39454F"/>
          <w:sz w:val="19"/>
          <w:szCs w:val="19"/>
        </w:rPr>
        <w:t xml:space="preserve">Öğrencinin ülkesini, şehrini ve şehrindeki ibadet mekânlarını Arapça tanıtan bir broşür hazırlaması; yer, yön ve tanıtım ifadelerini yazılı olarak kullanması amaçlanır.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KAZANIMLAR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7704"/>
        <w:gridCol w:w="1600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70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 / hedef davranış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Okuduğu metinde/diyalogda yer-yön ifadelerini ayırt eder.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Okuma: Okuduğu basit ve kısa bir metnin/diyaloğun ana fikrini bulur.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Konuşma: Konuşmalarında ibadetlerle ilgili ifadeleri yerinde kullanır.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</w:tr>
      <w:t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770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Yazma: Tema konuları ile ilgili kısa metin/diyalog oluşturur.</w:t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GÖREV BASAMAKLARI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1.  A4 kâğıdı üç bölüme katlayarak bir broşür oluştur.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2.  Birinci bölüme ülkenin adını, bayrağını ve başkentini Arapça yaz.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3.  İkinci bölüme şehrini tanıt: konumu, doğal güzellikleri ve meşhur yerleri.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4.  Üçüncü bölüme şehrindeki bir camiyi ya da tarihî eseri tanıt.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5.  Her bölüme en az üç Arapça cümle yaz ve görsel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6.  Broşürün arka yüzüne kullandığın on sözcüğün Arapça ve Türkçe listesini ekle.</w:t>
      </w:r>
    </w:p>
    <w:p>
      <w:pPr>
        <w:keepNext w:val="false"/>
        <w:spacing w:after="70" w:before="0" w:line="280"/>
        <w:ind w:left="330" w:hanging="33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7.  Broşürünü sınıfta tanıt; en az beş cümleyi Arapça olarak oku.</w:t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YARARLANABİLECEĞİN KAYNAKLAR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Ders kitabı 4 ve 5. tema metinleri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Şehrinin tanıtım broşürleri, valilik ve belediye kaynakları</w:t>
      </w:r>
    </w:p>
    <w:p>
      <w:pPr>
        <w:keepNext w:val="false"/>
        <w:spacing w:after="60" w:before="0" w:line="280"/>
        <w:ind w:left="260" w:hanging="2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9"/>
          <w:szCs w:val="19"/>
        </w:rPr>
        <w:t xml:space="preserve">•  kidefarapca.com vatan ve ibadet sözcük kartları</w:t>
      </w:r>
    </w:p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ÖRNEK METİN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Aşağıdaki metni önce sesli oku, sonra kendi çalışman için benzerini kur.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وَطَنِي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وَطَنِي تُرْكِيَا ، وَهُوَ بَلَدٌ جَمِيلٌ.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عَاصِمَةُ تُرْكِيَا أَنْقَرَة.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بَلَدِي جِبَالٌ وَبِحَارٌ وَأَنْهَارٌ.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عَلَمُنَا أَحْمَرُ وَفِيهِ هِلَالٌ وَنَجْمَةٌ.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فِي مَدِينَتِي مَسَاجِدُ قَدِيمَةٌ وَجَمِيلَةٌ.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نُصَلِّي فِي المَسْجِدِ خَمْسَ مَرَّاتٍ.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أُحِبُّ وَطَنِي كَثِيرًا.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SÖZCÜK DESTEĞİ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وَطَنٌ   —   بَلَدٌ   —   عَاصِمَةٌ   —   عَلَمٌ   —   مَدِينَةٌ   —   جَبَلٌ   —   بَحْرٌ   —   مَسْجِدٌ   —   صَلَاةٌ   —   تَارِيخٌ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TESLİM ÖLÇÜTLERİ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Broşür üç bölümden oluşmakta ve her bölümde en az üç Arapça cümle bulunmaktadır.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Görseller konuyla ilgilidir ve düzenli yerleştirilmiştir.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Sözcük listesi eksiksiz hazırlanmıştır.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Broşür zamanında teslim edilmiş ve sınıfta sunulmuştur.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UYARILAR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Görevini belirtilen teslim tarihinde öğretmenine ver.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Çalışmanı kendin yap; bir yerden yararlandıysan kaynağını yaz.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Arapça yazılarında harekeleri unutma.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Puanlama, öğretmen sayfasındaki dereceli puanlama anahtarına göre yapılır.</w:t>
            </w:r>
          </w:p>
        </w:tc>
      </w:tr>
    </w:tbl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TAKVİMİM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1200"/>
        <w:gridCol w:w="7064"/>
        <w:gridCol w:w="1600"/>
      </w:tblGrid>
      <w:tr>
        <w:trPr>
          <w:tblHeader/>
        </w:trPr>
        <w:tc>
          <w:tcPr>
            <w:tcW w:type="dxa" w:w="12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Hafta</w:t>
            </w:r>
          </w:p>
        </w:tc>
        <w:tc>
          <w:tcPr>
            <w:tcW w:type="dxa" w:w="70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 hafta yapacaklarım</w:t>
            </w:r>
          </w:p>
        </w:tc>
        <w:tc>
          <w:tcPr>
            <w:tcW w:type="dxa" w:w="1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Tamamlandı (✓)</w:t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60" w:hRule="atLeast"/>
        </w:trPr>
        <w:tc>
          <w:tcPr>
            <w:tcW w:type="dxa" w:w="12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70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keepNext/>
        <w:pBdr>
          <w:bottom w:val="single" w:color="3F4C58" w:sz="8"/>
        </w:pBdr>
        <w:spacing w:after="80" w:before="20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ÇALIŞMA ALANI</w:t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Broşürümde kullandığım sözcükler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00"/>
        <w:gridCol w:w="4600"/>
        <w:gridCol w:w="4564"/>
      </w:tblGrid>
      <w:tr>
        <w:trPr>
          <w:tblHeader/>
        </w:trPr>
        <w:tc>
          <w:tcPr>
            <w:tcW w:type="dxa" w:w="7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4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Arapçası</w:t>
            </w:r>
          </w:p>
        </w:tc>
        <w:tc>
          <w:tcPr>
            <w:tcW w:type="dxa" w:w="45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Türkçesi</w:t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9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4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45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Şehrimi tanıtan cümlelerim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ÖĞRETMEN SAYFASI</w:t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Dereceli Puanlama Anahtarı  ·  7. Sınıf Proje Ödevi  ·  VATANIMI ARAPÇA TANITIYORUM</w:t>
      </w:r>
    </w:p>
    <w:p>
      <w:pPr>
        <w:keepNext w:val="false"/>
        <w:spacing w:after="15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3200"/>
        <w:gridCol w:w="6664"/>
      </w:tblGrid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Öğrencinin adı soyadı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………………………………………………………………………</w:t>
            </w:r>
          </w:p>
        </w:tc>
      </w:tr>
      <w:tr>
        <w:tc>
          <w:tcPr>
            <w:tcW w:type="dxa" w:w="3200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Sınıfı / numarası</w:t>
            </w:r>
          </w:p>
        </w:tc>
        <w:tc>
          <w:tcPr>
            <w:tcW w:type="dxa" w:w="66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     Değerlendirme tarihi : ……… / ……… / 20………</w:t>
            </w:r>
          </w:p>
        </w:tc>
      </w:tr>
    </w:tbl>
    <w:p>
      <w:pPr>
        <w:spacing w:after="9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Planlama ve süreç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Öğrenci süreci planlamış, ara aşamaları zamanında tamamlamıştır.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Araştırma ve kaynak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Uygun kaynaklardan yararlanılmış, kaynaklar belirtilmiştir.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İçerik ve kapsam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Projenin konusuna uygun, istenen bölümlerin tamamı hazırlanmıştır.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 doğruluğu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Öğrenilen dil yapıları doğru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Sözcük kullanımı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Temanın hedef sözcükleri yerinde ve doğru anlamda kullanılmıştır.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Ürünün düzeni ve estetiği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Ürün temiz, düzenli, okunaklı ve görsel açıdan özenlidir.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Sunum ve zamanında teslim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Proje belirtilen tarihte teslim edilmiş ve sınıfta sunulmuştur.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spacing w:after="7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2B3742"/>
          <w:sz w:val="19"/>
          <w:szCs w:val="19"/>
        </w:rPr>
        <w:t xml:space="preserve">Öğretmen notu</w:t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 w:val="false"/>
        <w:spacing w:after="30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r>
        <w:br w:type="page"/>
      </w:r>
    </w:p>
    <w:p>
      <w:pPr>
        <w:keepNext w:val="false"/>
        <w:spacing w:after="30" w:before="0" w:line="2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2"/>
          <w:szCs w:val="22"/>
        </w:rPr>
        <w:t xml:space="preserve">SINIF DEĞERLENDİRME ÇİZELGESİ</w:t>
      </w:r>
    </w:p>
    <w:p>
      <w:pPr>
        <w:keepNext w:val="false"/>
        <w:spacing w:after="12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7. sınıf  ·  ……… şubesi  ·  2. dönem proje ödevi  ·  2026-2027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2400"/>
        <w:gridCol w:w="863"/>
        <w:gridCol w:w="863"/>
        <w:gridCol w:w="863"/>
        <w:gridCol w:w="863"/>
        <w:gridCol w:w="863"/>
        <w:gridCol w:w="863"/>
        <w:gridCol w:w="863"/>
        <w:gridCol w:w="863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No</w:t>
            </w:r>
          </w:p>
        </w:tc>
        <w:tc>
          <w:tcPr>
            <w:tcW w:type="dxa" w:w="2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Adı Soyadı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Ö1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Ö2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Ö3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Ö4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Ö5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Ö6</w:t>
            </w:r>
          </w:p>
        </w:tc>
        <w:tc>
          <w:tcPr>
            <w:tcW w:type="dxa" w:w="863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Ö7</w:t>
            </w:r>
          </w:p>
        </w:tc>
        <w:tc>
          <w:tcPr>
            <w:tcW w:type="dxa" w:w="863"/>
            <w:shd w:fill="D8E2E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Puan</w:t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15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16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17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18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19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20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21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22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23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24</w:t>
            </w:r>
          </w:p>
        </w:tc>
        <w:tc>
          <w:tcPr>
            <w:tcW w:type="dxa" w:w="2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863"/>
            <w:shd w:fill="F2F6FA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4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39454F"/>
          <w:sz w:val="17"/>
          <w:szCs w:val="17"/>
        </w:rPr>
        <w:t xml:space="preserve">Ölçüt kısaltmaları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Ö1  ·  Planlama ve süreç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Ö2  ·  Araştırma ve kaynak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Ö3  ·  İçerik ve kapsam  (20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Ö4  ·  Dil bilgisi doğruluğu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Ö5  ·  Sözcük kullanımı  (15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Ö6  ·  Ürünün düzeni ve estetiği  (10 puan)</w:t>
      </w:r>
    </w:p>
    <w:p>
      <w:pPr>
        <w:keepNext w:val="false"/>
        <w:spacing w:after="20" w:before="0" w:line="280"/>
        <w:ind w:left="2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6"/>
          <w:szCs w:val="16"/>
        </w:rPr>
        <w:t xml:space="preserve">Ö7  ·  Sunum ve zamanında teslim  (10 puan)</w:t>
      </w:r>
    </w:p>
    <w:p>
      <w:pPr>
        <w:spacing w:after="1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Arapça  ·  2. Dönem Proje Ödevi  ·  2026-2027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Arapça Proje Ödevi</dc:title>
  <dc:creator>kidefarapca.com</dc:creator>
  <dc:description>Arapça dersi performans görevi ve proje ödevi · 2026-2027</dc:description>
  <cp:lastModifiedBy>Un-named</cp:lastModifiedBy>
  <cp:revision>1</cp:revision>
  <dcterms:created xsi:type="dcterms:W3CDTF">2026-08-03T23:30:45.649Z</dcterms:created>
  <dcterms:modified xsi:type="dcterms:W3CDTF">2026-08-03T23:30:45.650Z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