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8. SINIF ARAPÇA DERSİ  ·  2. DÖNEM PROJE ÖDEVİ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ÇEVREMİ KORUYORUM — ARAPÇA BİLİNÇ BROŞÜRÜ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ödevi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4. Tema — DOĞA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2016 Arapça Dersi Öğretim Programı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İki ya da üç kişilik grup · Broşür ve sınıf sunumu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doğa ve çevre sözcüklerini Arapça kullanarak bir bilinçlendirme broşürü hazırlaması, emir ve olumsuzluk yapılarıyla kısa uyarı cümleleri kurması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KAZANIMLAR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770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70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Kazanım / hedef davranış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Okuma: Günlük dil ile yazılmış, ortak uluslararası sözcükleri içeren kısa ve basit yazılı metinleri anlamlandırır.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Yazma: Kendisi veya çevresiyle ilgili basit cümleler yazar.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Yazma: Tema konuları ile ilgili kısa metin/diyalog oluşturur.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Konuşma: Görsellere ilişkin sorulara cevap verir.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Grubunla birlikte broşürün konusunu ve bölümlerini planla.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Çevre kirliliği, geri dönüşüm, ağaç dikimi ve su tasarrufu başlıklarından üçünü seç.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Her başlık için Arapça bir slogan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Her başlık altında en az üç uyarı cümlesi kur.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Broşüre kendi çizimlerinizi ya da fotoğrafları ekleyin.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Kullandığınız sözcüklerin Arapça ve Türkçe listesini broşürün sonuna koyun.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Broşürü sınıfta tanıtın; her grup üyesi en az iki cümle Arapça okusun.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4. tema metinleri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Çevre kuruluşlarının tanıtım materyalleri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doğa ve çevre sözcük kartları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نَحْمِي بِيئَتَنَا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اَلطَّبِيعَةُ أَمَانَةٌ فِي أَعْنَاقِنَا.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نَزْرَعُ الأَشْجَارَ وَنَسْقِي النَّبَاتَاتِ.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لَا نُلَوِّثُ المَاءَ وَالْهَوَاءَ.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نَضَعُ القُمَامَةَ فِي السَّلَّةِ.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نُحَافِظُ عَلَى الحَيَوَانَاتِ وَالطُّيُورِ.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اَلبِيئَةُ النَّظِيفَةُ حَيَاةٌ سَعِيدَةٌ.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طَبِيعَةٌ   —   بِيئَةٌ   —   شَجَرَةٌ   —   نَبَاتٌ   —   مَاءٌ   —   هَوَاءٌ   —   تَلَوُّثٌ   —   قُمَامَةٌ   —   حَيَوَانٌ   —   غَابَةٌ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Broşürde en az üç başlık ve her başlıkta üç uyarı cümlesi bulunmaktadır.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Sloganlar Arapça ve doğru yazılmıştır.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Görseller konuyla uyumludur.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Grup üyelerinin tamamı sunuma katılmış ve broşür zamanında teslim edilmiştir.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Broşürümüzün bölümleri ve sloganları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600"/>
        <w:gridCol w:w="55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Başlık</w:t>
            </w:r>
          </w:p>
        </w:tc>
        <w:tc>
          <w:tcPr>
            <w:tcW w:type="dxa" w:w="5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 slogan</w:t>
            </w:r>
          </w:p>
        </w:tc>
      </w:tr>
      <w:tr>
        <w:trPr>
          <w:trHeight w:val="44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Uyarı cümlelerimiz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8. Sınıf Proje Ödevi  ·  ÇEVREMİ KORUYORUM — ARAPÇA BİLİNÇ BROŞÜRÜ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Planlama ve süreç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Öğrenci süreci planlamış, ara aşamaları zamanında tamamlamıştır.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Araştırma ve kaynak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Uygun kaynaklardan yararlanılmış, kaynaklar belirtilmiştir.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Projenin konusuna uygun, istenen bölümlerin tamamı hazırlanmıştır.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Temanın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Ürünün düzeni ve estetiği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Ürün temiz, düzenli, okunaklı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Sunum ve zamanında teslim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8. sınıf  ·  ……… şubesi  ·  2. dönem proje ödevi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863"/>
        <w:gridCol w:w="863"/>
        <w:gridCol w:w="863"/>
        <w:gridCol w:w="863"/>
        <w:gridCol w:w="863"/>
        <w:gridCol w:w="863"/>
        <w:gridCol w:w="863"/>
        <w:gridCol w:w="863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Ö7</w:t>
            </w:r>
          </w:p>
        </w:tc>
        <w:tc>
          <w:tcPr>
            <w:tcW w:type="dxa" w:w="863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Planlama ve süreç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Araştırma ve kaynak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İçerik ve kapsam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Dil bilgisi doğruluğu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Sözcük kullanımı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Ürünün düzeni ve estetiği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Ö7  ·  Sunum ve zamanında teslim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8. Sınıf Arapça  ·  2. Dönem Proje Ödevi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Arapça Proje Ödevi</dc:title>
  <dc:creator>kidefarapca.com</dc:creator>
  <dc:description>Arapça dersi performans görevi ve proje ödevi · 2026-2027</dc:description>
  <cp:lastModifiedBy>Un-named</cp:lastModifiedBy>
  <cp:revision>1</cp:revision>
  <dcterms:created xsi:type="dcterms:W3CDTF">2026-08-03T23:30:45.960Z</dcterms:created>
  <dcterms:modified xsi:type="dcterms:W3CDTF">2026-08-03T23:30:45.960Z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