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2026-2027 EĞİTİM ÖĞRETİM YILI</w:t>
            </w:r>
          </w:p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5. SINIF ARAPÇA DERSİ 1. DÖNEM 1. YAZILI SINAVI (BECERİ TEMELLİ)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PUAN</w:t>
            </w:r>
          </w:p>
          <w:p>
            <w:pPr>
              <w:spacing w:after="12" w:before="1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5"/>
                <w:szCs w:val="15"/>
              </w:rPr>
              <w:t xml:space="preserve">AÇIKLAMALAR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Sınav süresi bir ders saatidir.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Bu sınav dinleme, okuma, söz varlığı ve yazma becerilerini birlikte ölçer.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Dinleme metni öğretmeniniz tarafından iki kez okunacaktır.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Okuma parçasındaki bilinmeyen kelimeler için parçanın bütününden yararlanınız.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Yazma görevi dereceli puanlama anahtarı ile değerlendirilecektir.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1.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metni okuyunuz ve soruları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33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27"/>
                <w:szCs w:val="27"/>
                <w:rtl/>
              </w:rPr>
              <w:t xml:space="preserve">فِي المَدْرَسَةِ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اَلسَّلَامُ عَلَيْكُمْ! أَنَا زَيْنَب.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أَنَا طَالِبَةٌ فِي الصَّفِّ الخَامِسِ.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هَذِهِ صَدِيقَتِي، اِسْمُهَا مَرْيَم. هِيَ طَالِبَةٌ أَيْضًا.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وَهَذَا مُعَلِّمِي، اِسْمُهُ أَحْمَد. هُوَ مُعَلِّمُ اللُّغَةِ العَرَبِيَّةِ.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نَحْنُ بِخَيْرٍ، اَلحَمْدُ لِلَّهِ.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/>
        <w:bidi/>
        <w:spacing w:after="12" w:before="0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مَا اسْمُ الطَّالِبَةِ؟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مَرْيَم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زَيْنَب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فَاطِمَة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أَحْمَد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مَنْ صَدِيقَةُ زَيْنَب؟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مَرْيَم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أَحْمَد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خَالِد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مُعَلِّمَةٌ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مَا مِهْنَةُ أَحْمَد؟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صَدِيقٌ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طَالِبٌ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طَالِبَةٌ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مُعَلِّمٌ</w:t>
            </w:r>
          </w:p>
        </w:tc>
      </w:tr>
    </w:tbl>
    <w:p>
      <w:pPr>
        <w:keepNext w:val="false"/>
        <w:spacing w:after="12" w:before="45" w:line="208"/>
        <w:ind w:left="62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d)  Sen kaçıncı sınıftasın? Arapça bir cümleyle yazınız.</w:t>
      </w:r>
    </w:p>
    <w:p>
      <w:pPr>
        <w:pBdr>
          <w:bottom w:val="dotted" w:color="96A3B0" w:sz="6"/>
        </w:pBdr>
        <w:bidi/>
        <w:spacing w:after="63" w:line="208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2.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Dinlediğiniz metne göre cümleler doğru ise D, yanlış ise Y kutusunu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Metin öğretmeniniz tarafından iki kez okunacaktır.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اِسْمُ الطَّالِبِ خَالِد.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خَالِد مُعَلِّمٌ.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صَدِيقُ خَالِد عُمَر.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عُمَر طَالِبٌ.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اِسْمُ المُعَلِّمَةِ زَيْنَب.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3.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durumlarda söyleyeceğiniz Arapça ifadeyi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Durum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Söyleyeceğin Arapça ifade</w:t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Sabah sınıfa girerken arkadaşlarına ne dersin?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Tanımadığın bir öğrenciye adını nasıl sorarsın?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Biri sana «كَيْف حَالُكَ» diye sorunca ne cevap verirsin?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Kendini tanıtırken adını nasıl söylersin?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Okuldan ayrılırken öğretmenine ne dersin?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4.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durumları uygun Arapça ifadeyle eşleştiriniz.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Sabah okula girerken öğretmenini görünce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مَعَ السَّلَامَةِ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Birinden bir şey isterken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تِصْبِحُ عَلَى خَيْرٍ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Sana yardım eden arkadaşına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صَبَاحُ الخَيْرِ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Akşam evden ayrılırken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شُكْرًا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Yatmadan önce ailene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مِنْ فَضْلِكَ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5.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durumlara uygun seçeneği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p>
      <w:pPr>
        <w:keepNext/>
        <w:spacing w:after="15" w:before="0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Sınıfa giren öğretmen «اَلسَّلَامُ عَلَيْكُمْ» der. Öğrenciler nasıl karşılık verir?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وَعَلَيْكُمُ السَّلَامُ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مَعَ السَّلَامَةِ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شُكْرًا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عَفْوًا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Zeyneb’e adını soracaksın. Hangi soruyu kullanırsın?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اسْمُكَ؟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اسْمُكِ؟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كَيْف حَالُكَ؟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هَلْ أَنْتَ طَالِبٌ؟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«هَلْ أَنْتَ طَالِبٌ» sorusuna verilebilecek olumsuz cevap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نَعَمْ، أَنَا طَالِبٌ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لَا، أَنَا مُعَلِّمٌ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صَدِيقُكَ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اَلحَمْدُ لِلَّهِ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Yukarıdaki metinde Zeyneb kendini nasıl tanıtıyor?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مُعَلِّمَةٌ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صَدِيقَةٌ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طَالِبَةٌ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مَرْيَم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«كَيْف حَالُكَ» sorusuna en uygun cevap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اِسْمِي أَحْمَد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إِلَى اللِّقَاءِ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بِخَيْرٍ، اَلحَمْدُ لِلَّهِ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مِنْ فَضْلِكَ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6.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kelimelerin ilk harfinin harekesini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Fetha / damme / kesra olarak yazınız.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İlk harfin harekesi</w:t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مَرْحَبًا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مُعَلِّمٌ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بِخَيْرٍ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نَعَمْ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شُكْرًا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7.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kelimeleri harflerine ayırarak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Örnek: بَابٌ  ←  ب  ا  ب  şeklinde yazınız.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سَلَامٌ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طَالِبٌ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مُعَلِّمٌ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صَدِيقٌ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مَدْرَسَةٌ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Okula yeni gelen bir arkadaşınla tanışıyorsun. Selamlaşma, tanışma ve vedalaşma bölümlerini içeren kısa bir konuşma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En az altı satır yazınız. Havuzdaki ifadelerden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اَلسَّلَامُ عَلَيْكُمْ   —   مَا اسْمُكَ؟   —   اِسْمِي   —   كَيْف حَالُكَ؟   —   بِخَيْرٍ   —   مَعَ السَّلَامَةِ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spacing w:after="5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Başarılar dilerim.</w:t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5"/>
          <w:szCs w:val="15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2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CEVAP ANAHTARI VE PUANLAMA</w:t>
      </w:r>
    </w:p>
    <w:p>
      <w:pPr>
        <w:keepNext w:val="false"/>
        <w:spacing w:after="48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5. Sınıf · 1. Dönem 1. Yazılı · Beceri temelli · 1. Ünite (MERHABA!)</w:t>
      </w:r>
    </w:p>
    <w:p>
      <w:pPr>
        <w:keepNext w:val="false"/>
        <w:spacing w:after="54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3"/>
          <w:szCs w:val="13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a) A   ·   b) B   ·   c) C   (her biri 4 puan)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d) Örnek: أَنَا طَالِبٌ فِي الصَّفِّ الخَامِسِ. (3 puan)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DİNLEME METNİ (iki kez okunur):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اَلسَّلَامُ عَلَيْكُمْ. اِسْمِي خَالِد. أَنَا طَالِبٌ. صَدِيقِي عُمَر. هُوَ طَالِبٌ أَيْضًا. مُعَلِّمَتِي اِسْمُهَا فَاطِمَة.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Cevaplar:  1 - D  ·  2 - Y  ·  3 - D  ·  4 - D  ·  5 - Y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1) صَبَاحُ الخَيْرِ   2) مَا اسْمُكَ؟   3) بِخَيْرٍ، اَلحَمْدُ لِلَّهِ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4) اِسْمِي …   5) مَعَ السَّلَامَةِ / إِلَى اللِّقَاءِ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c  ·  2 - e  ·  3 - d  ·  4 - a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A  ·  2 - B  ·  3 - B  ·  4 - C  ·  5 - C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fetha  ·  damme  ·  kesra  ·  fetha  ·  damme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س ل ا م   ·   ط ا ل ب   ·   م ع ل م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ص د ي ق   ·   م د ر س ة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Dereceli puanlama anahtarına göre değerlendirilir.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Görevin bölümleri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Selamlaşma, tanışma ve vedalaşma bölümlerinin üçünü de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Üniteye ait kalıp ifadeleri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Zamir ve isim cümlesini kurallara uygun kurar.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ARP.5.1.3.1 — Kısa ve basit metinleri okuyarak anlamlandırır.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 / 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ARP.5.1.1.1 — Dinlediği kısa metinden bilgi çıkarır.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Dinleme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ARP.5.1.5.1 — Günlük durumlara uygun kalıp ifadeyi seçer.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ARP.5.1.3.3 — Kalıp ifadeleri kullanım durumlarıyla eşleştirir.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ARP.5.1.2.1 — Bağlama uygun zamir ve yapıyı belirler.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ARP.5.1.4.1 — Kısa harekeleri (fetha-damme-kesra) ayırt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Sesletim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ARP.5.1.4.2 — Kelimeyi oluşturan harfleri ayırt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Sesletim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ARP.5.1.6.1 — Basit bir tanışma konuşması yazar.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430" w:right="430" w:bottom="430" w:left="430" w:header="454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5. Sınıf · 1. Dönem 1. Yazılı · Beceri temelli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 Sınıf · 1. Dönem 1. Yazılı · Beceri temelli</dc:title>
  <dc:creator>kidefarapca.com</dc:creator>
  <dc:description>Arapça yazılı sınavı · kidefarapca.com</dc:description>
  <cp:lastModifiedBy>Un-named</cp:lastModifiedBy>
  <cp:revision>1</cp:revision>
  <dcterms:created xsi:type="dcterms:W3CDTF">2026-08-03T21:12:37.258Z</dcterms:created>
  <dcterms:modified xsi:type="dcterms:W3CDTF">2026-08-03T21:12:37.258Z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