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2026-2027 EĞİTİM ÖĞRETİM YILI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0"/>
                <w:szCs w:val="20"/>
              </w:rPr>
              <w:t xml:space="preserve">5. SINIF ARAPÇA DERSİ 1. DÖNEM 1.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PUAN</w:t>
            </w:r>
          </w:p>
          <w:p>
            <w:pPr>
              <w:spacing w:after="16" w:before="24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6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6"/>
                <w:szCs w:val="16"/>
              </w:rPr>
              <w:t xml:space="preserve">AÇIKLAMALAR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Sınav süresi bir ders saatidir.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Her sorunun puanı soru sonunda belirtilmiştir.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Arapça yazarken harekeleri de yazmayı unutmayınız.</w:t>
            </w:r>
          </w:p>
          <w:p>
            <w:pPr>
              <w:spacing w:after="8" w:line="22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6"/>
                <w:szCs w:val="16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1.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harflerin okunuşlarını (isimlerini)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1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444"/>
        <w:gridCol w:w="38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4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Harf</w:t>
            </w:r>
          </w:p>
        </w:tc>
        <w:tc>
          <w:tcPr>
            <w:tcW w:type="dxa" w:w="38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Okunuşu</w:t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ص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ض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ط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ظ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5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54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</w:t>
            </w:r>
          </w:p>
        </w:tc>
        <w:tc>
          <w:tcPr>
            <w:tcW w:type="dxa" w:w="38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2.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ifadelerin Türkçe karşılıklarını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اَلسَّلَامُ عَلَيْكُمْ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صَبَاحُ الخَيْرِ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مَعَ السَّلَامَةِ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شُكْرًا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1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عَفْوًا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3.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kelimelerin Arapçalarını harekeleriyle birlikte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Arapçası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öğrenci (erkek)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öğretmen (kadın)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arkadaş (erkek)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evet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hayır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4.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ifadeleri Türkçe karşılıklarıyla eşleştiriniz.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eşleştirme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Hoş geldin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Nasılsın?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Görüşmek üzere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Adın ne?</w:t>
            </w:r>
          </w:p>
        </w:tc>
      </w:tr>
      <w:tr>
        <w:trPr>
          <w:trHeight w:val="2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أَهْلًا وَسَهْلًا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Lütfen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5.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  —   اِسْمِي   —   أَنْتَ   —   أَنْتِ   —   مُعَلِّمٌ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مُحَمَّد.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……………………… طَالِبٌ فِي الصَّفِّ الخَامِسِ.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طَالِبَةٌ يَا زَيْنَب؟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……………………… صَدِيقِي يَا عُمَر؟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أَحْمَد ……………………… فِي المَدْرَسَةِ.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6.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3 puandır.</w:t>
      </w:r>
    </w:p>
    <w:p>
      <w:pPr>
        <w:keepNext/>
        <w:spacing w:after="20" w:before="0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Sabah selamlaşmasına verilen karşılık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النُّورِ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مَسَاءُ الخَيْرِ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تِصْبِحُ عَلَى خَيْرٍ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«Teşekkür ederim» ifadesinin Arapçası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عَفْوًا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نَعَمْ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Bir kız arkadaşına hâlini sormak isteyen kişi ne der?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حَالُكِ؟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مَا اسْمُكَ؟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مِنْ فَضْلِكَ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«Ben öğretmenim» diyen bir bayan hangi cümleyi kurar?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مُعَلِّمَةٌ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صَدِيقٌ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طَالِبَةٌ</w:t>
            </w:r>
          </w:p>
        </w:tc>
      </w:tr>
    </w:tbl>
    <w:p>
      <w:pPr>
        <w:keepNext/>
        <w:spacing w:after="20" w:before="48" w:line="22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Aşağıdakilerden hangisi bir vedalaşma ifadesidir?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أَهْلًا وَسَهْلًا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مَرْحَبًا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صَبَاحُ الخَيْرِ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7.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Aşağıdaki konuşmaları havuzdaki ifadelerle tamamlayınız.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(10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وَعَلَيْكُمُ السَّلَامُ   —   اِسْمِي   —   بِخَيْرٍ   —   مَعَ السَّلَامَةِ   —   أَهْلًا وَسَهْلًا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اَلسَّلَامُ عَلَيْكُمْ.   جَوَابٌ: ………………………………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مَا اسْمُكَ؟   جَوَابٌ: ……………………… خَالِد.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كَيْف حَالُكَ؟   جَوَابٌ: ………………………، اَلحَمْدُ لِلَّهِ.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أَهْلًا يَا صَدِيقِي.   جَوَابٌ: ………………………………</w:t>
            </w:r>
          </w:p>
        </w:tc>
      </w:tr>
      <w:tr>
        <w:trPr>
          <w:trHeight w:val="336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سُؤَالٌ: إِلَى اللِّقَاءِ.   جَوَابٌ: ………………………………</w:t>
            </w:r>
          </w:p>
        </w:tc>
      </w:tr>
    </w:tbl>
    <w:p>
      <w:pPr>
        <w:tabs>
          <w:tab w:val="right" w:pos="9864"/>
        </w:tabs>
        <w:spacing w:after="36" w:before="88" w:line="22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8.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8"/>
          <w:szCs w:val="18"/>
        </w:rPr>
        <w:t xml:space="preserve">Kendinizi tanıtan en az dört cümle yazınız.</w:t>
      </w:r>
      <w:r>
        <w:rPr>
          <w:rFonts w:ascii="Times New Roman" w:cs="Times New Roman" w:eastAsia="Times New Roman" w:hAnsi="Times New Roman"/>
          <w:sz w:val="18"/>
          <w:szCs w:val="18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(15 puan)</w:t>
      </w:r>
    </w:p>
    <w:p>
      <w:pPr>
        <w:keepNext w:val="false"/>
        <w:spacing w:after="36" w:before="0" w:line="22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Havuzdaki kelimelerden yararlanabilirsiniz. Harekeleri yazmayı unutmayınız.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KELİME HAVUZU</w:t>
            </w:r>
          </w:p>
          <w:p>
            <w:pPr>
              <w:bidi/>
              <w:spacing w:after="0" w:line="22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أَنَا   —   اِسْمِي   —   طَالِبٌ   —   طَالِبَةٌ   —   صَدِيقِي   —   اَلحَمْدُ لِلَّهِ</w:t>
            </w:r>
          </w:p>
        </w:tc>
      </w:tr>
    </w:tbl>
    <w:p>
      <w:pPr>
        <w:spacing w:after="3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7A4B1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pBdr>
          <w:bottom w:val="dotted" w:color="96A3B0" w:sz="6"/>
        </w:pBdr>
        <w:bidi/>
        <w:spacing w:after="84" w:line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spacing w:after="72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7"/>
          <w:szCs w:val="17"/>
        </w:rPr>
        <w:t xml:space="preserve">Başarılar dilerim.</w:t>
      </w:r>
    </w:p>
    <w:p>
      <w:pPr>
        <w:keepNext w:val="false"/>
        <w:spacing w:after="28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6"/>
          <w:szCs w:val="16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1"/>
          <w:szCs w:val="21"/>
        </w:rPr>
        <w:t xml:space="preserve">CEVAP ANAHTARI VE PUANLAMA</w:t>
      </w:r>
    </w:p>
    <w:p>
      <w:pPr>
        <w:keepNext w:val="false"/>
        <w:spacing w:after="64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5. Sınıf · 1. Dönem 1. Yazılı · Klasik · 1. Ünite (MERHABA!)</w:t>
      </w:r>
    </w:p>
    <w:p>
      <w:pPr>
        <w:keepNext w:val="false"/>
        <w:spacing w:after="72" w:before="0" w:line="2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4"/>
          <w:szCs w:val="14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 · cîm · hâ · hı · zel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sâd · dâd · tı · zı · ayn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Selâmün aleyküm · Hayırlı sabahlar (Günaydın) · Güle güle</w:t>
            </w:r>
          </w:p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Teşekkür ederim · Bir şey değil (Affedersin)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طَالِبٌ  ،  مُعَلِّمَةٌ  ،  صَدِيقٌ  ،  نَعَمْ  ،  لَا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d  ·  2 - b  ·  3 - e  ·  4 - c  ·  5 - a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اِسْمِي  ،  أَنَا  ،  أَنْتِ  ،  أَنْتَ  ،  مُعَلِّمٌ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1 - A  ·  2 - A  ·  3 - B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وَعَلَيْكُمُ السَّلَامُ  ،  اِسْمِي  ،  بِخَيْرٍ  ،  أَهْلًا وَسَهْلًا  ،  مَعَ السَّلَامَةِ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Dereceli puanlama anahtarına göre değerlendirilir.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Tanışma kalıpları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Öğrendiği tanıtma kalıplarını yerinde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Söz varlığı ve 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Zamiri ve basit isim cümlesini doğru kurar.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Harfleri bitiştirerek ve harekeleyerek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</w:tr>
    </w:tbl>
    <w:p>
      <w:pPr>
        <w:spacing w:after="4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p>
      <w:pPr>
        <w:keepNext w:val="false"/>
        <w:spacing w:after="36" w:before="0" w:line="2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Öğrenme çıktısı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ARP.5.1.4.1 — Arap alfabesindeki harfleri tanır ve seslendirir.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Sesletim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ARP.5.1.3.1 — Selamlaşma ve tanışma söz varlığını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ARP.5.1.3.2 — Öğrendiği kelimeleri yazılı olarak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ARP.5.1.3.3 — Kalıp ifadeleri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ARP.5.1.2.1 — Muhatap zamirlerini (ente / enti)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ARP.5.1.2.2 — Basit isim cümlesinin yapısını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ARP.5.1.5.1 — Selamlaşma ve tanışma konuşmalarına karşılık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ARP.5.1.6.1 — Kendini tanıtan kısa cümleler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8"/>
          <w:szCs w:val="18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1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</w:t>
            </w:r>
          </w:p>
          <w:p>
            <w:pPr>
              <w:spacing w:after="3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5"/>
                <w:szCs w:val="15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80" w:right="480" w:bottom="480" w:left="48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5. Sınıf · 1. Dönem 1.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· 1. Dönem 1.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2026-08-03T21:12:36.971Z</dcterms:created>
  <dcterms:modified xsi:type="dcterms:W3CDTF">2026-08-03T21:12:36.972Z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